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0F" w:rsidRPr="001A0B0F" w:rsidRDefault="001A0B0F" w:rsidP="001A0B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Богослужебные указания за 1 апреля 2013 года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Версия для печати</w:t>
        </w:r>
      </w:hyperlink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Понедельник 3-й седмицы. Мчч. Хриса́нфа и Да́рии.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Иконы Божией Матери, именуемой «Умиле́ние», Смоленской. Прп. Инноке́нтия Ко́мельского, Вологодского.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чтений, согласно календарю: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6-м часе: </w:t>
      </w:r>
      <w:hyperlink r:id="rId6" w:anchor="isa-0-8.13%7E22;9.1%7E7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Ис. VIII, 13 - IX, 7.</w:t>
        </w:r>
      </w:hyperlink>
    </w:p>
    <w:p w:rsidR="001A0B0F" w:rsidRPr="001A0B0F" w:rsidRDefault="001A0B0F" w:rsidP="001A0B0F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веч.: </w:t>
      </w:r>
      <w:hyperlink r:id="rId7" w:anchor="gen-0-6.9%7E22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Быт. VI, 9-22.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hyperlink r:id="rId8" w:anchor="prov-0-8.1%7E21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Притч. VIII, 1-21.</w:t>
        </w:r>
      </w:hyperlink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Вечерня.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современной богослужебной практике Русской Православной Церкви распространен обычай совершать в вечер четырех воскресных дней Великого поста (как правило, начиная не с Недели Торжества Православия, а со 2-й Недели — свт. Григория Паламы, за исключением тех случаев, когда на понедельник приходится Благовещение, 1-е и 2-е Обре́тение главы Иоанна Предтечи, память 40 мучеников, храмовый или полиелейный праздник) </w:t>
      </w: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чинопоследование пассии.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 истории и других вариантах совершения пассии см.: Пассия. С. 5–10.)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вечерней,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совершаемой в воскресенье вечером, на середину храма поставляется большое Распятие. Начало вечерни обычное. После «Свете Тихий...» совершается вход с кадилом — ради великого прокимна. На стиховне, на «Славу» или на «И ныне» (или на «Слава, и ныне»), поется стихира Великого Пятка: «Тебе, одеющагося...». Во время пения этой стихиры отверзаются царские врата и из алтаря выносится Святое Евангелие: предстоятель несет Евангелие, ему предшествует свещеносец; за предстоятелем идут прочие священники по старшинству. Евангелие полагается на аналое перед Крестом, и совершается полное каждение храма.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затем следует акафист Страстям Христовым, причем 1-й кондак хор начинает петь сразу после стихиры «Тебе, одеющагося...». По окончании каждения священнослужители снимают головные уборы. Во время чтения акафиста диакон непрерывно кадит Крест, а на 11-м икосе обычно совершается малое каждение.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следует прокимен, глас 4-й: «Раздели́ша ризы Моя себе, и о оде́жди Моей мета́ша жребий», стих: «Боже, Боже Мой! Вонми́ Ми, вску́ю оставил Мя еси?». Перед чтением Евангелия хор поет: «Слава Страсте́м Твоим, Господи!».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Евангельское повествование о Страстях Христовых принято читать следующим образом: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1-й пассии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из Евангелия от Матфея, главы 26 и 27, зачала 107–114 (в некоторых храмах читается только глава 27, зачала 110–114);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2-й пассии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из Евангелия от Марка, главы 14 и 15, зачала 63–69 (или только глава 15, зачала 66–69);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на 3-й пассии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из Евангелия от Луки, главы 22 и 23, зачала 108–111 (или только глава 23, зачала 110–111);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4-й пассии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из Евангелия от Иоанна, главы 18 и 19, зачала 58–62.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прочтении Евангелия, певцы: «Слава долготерпе́нию Твоему, Господи!». Затем (умилительным распевом) поется 15-й антифон службы Великого Пятка «Днесь ви́сит на Древе...».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пение закончится, на солее (царские врата остаются открытыми) обычно произносится проповедь о страданиях Спасителя (иногда проповедь говорится в конце богослужения).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следует малая сугубая ектения «Помилуй нас, Боже...», затем возглас «Яко Милостив и Человеколюбец Бог еси...», и иерей коленопреклоненно читает молитву. Существуют две молитвы, можно читать их на четырех пассиях попеременно.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хор поет стихиру Великой Субботы: «Прииди́те, ублажи́м...». Священнослужители, совершив три земных поклона, прикладываются ко Кресту и направляются в алтарь (впереди идут младшие священнослужители, потом старшие). Предстоятель с амвона благословляет народ Евангелием и уносит его в алтарь. Священнослужители прикладываются к престолу. Царские врата затворяются. Молящиеся прикладываются ко Кресту.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Вечерня оканчивается по обычному чину вечера Недель Святой Четыредесятницы: по «Ныне отпущаеши...» — пение великопостных тропарей «Богородице Дево...», «Слава: Крестителю Христов...», «И ныне: Моли́те за ны...» с поклонами, «Под Твое благоутробие...» без поклона, и далее по чину. Отпуст обычный.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Подробное изложение порядка богослужения, предписанного Типиконом в Неделю вечера, см. 4 марта. Кафизмы нет.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«Господи, воззвах» стихиры на 10: 4 стихиры покаянные Октоиха, глас 2-й (две — из стихир на стиховне вечера, две другие — из стиховных стихир утрени), Триоди, глас 8-й — 3, и мучеников, глас 4-й — 3. «Слава, и ныне» — Богородичен Минеи, глас тот же: «Не́мощь и разслабле́ние...».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с кадилом. «Свете Тихий». Поется великий прокимен, глас 8-й: «Не отврати́ лица Твоего...», со стихами (по обычаю).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стиховне стихиры Триоди, глас 8-й (с обычными припевами). «Слава, и ныне» — Богородичен Триоди, глас тот же: «Небе́сная пою́т Тя...».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Молитва прп. Ефрема Сирина читается с тремя великими поклонами (без малых). Окончание вечерни великопостное (см. 4 марта).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 малом повечерии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вечером поется служба прп. Иоа́нна, ученика прп. Григо́рия Декаполи́та (с 18 апреля).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Канон Богородицы не поется, так как накануне совершалось всенощное бдение.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Полунощница, утреня, часы с изобразительными и вечерней.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Подробное изложение общего порядка богослужения см. 5 марта.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утрене — кафизмы 4-я, 5-я и 6-я. На 1-м часе — кафизмы нет; на 3-м часе — кафизма 7-я; на 6-м часе — кафизма 8-я; на 9-м часе — кафизма 9-я. На вечерне — кафизма 18-я.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Богослужебные указания за 2 апреля 2013 года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Версия для печати</w:t>
        </w:r>
      </w:hyperlink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Вторник 3-й седмицы. Прпп. отцов, во обители св. Саввы убиенных.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Прп. Евфроси́на Синозе́рского, Новгородского.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чтений, согласно календарю: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6-м часе: </w:t>
      </w:r>
      <w:hyperlink r:id="rId10" w:anchor="isa-0-9.9%7E21;10.1%7E4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Ис. IX, 9 - X, 4.</w:t>
        </w:r>
      </w:hyperlink>
    </w:p>
    <w:p w:rsidR="001A0B0F" w:rsidRPr="001A0B0F" w:rsidRDefault="001A0B0F" w:rsidP="001A0B0F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веч.: </w:t>
      </w:r>
      <w:hyperlink r:id="rId11" w:anchor="gen-0-7.1%7E5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Быт. VII, 1-5.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hyperlink r:id="rId12" w:anchor="prov-0-8.32%7E36;9.1%7E11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Притч. VIII, 32 - IX, 11.</w:t>
        </w:r>
      </w:hyperlink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 великом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повечерии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понедельник вечером — канон Богородицы и служба прп. Иоа́нна Ветхопеще́рника (с 19 апреля).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Полунощница, утреня, часы с изобразительными и вечерней.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Подробное изложение общего порядка богослужения см. 5 марта; особенности его см. 6 марта.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утрене — кафизмы 10-я, 11-я и 12-я. На 1-м часе — кафизма 13-я; на 3-м часе — кафизма 14-я; на 6-м часе — кафизма 15-я; на 9-м часе — кафизма 16-я. На вечерне — кафизма 18-я.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Богослужебные указания за 3 апреля 2013 года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Версия для печати</w:t>
        </w:r>
      </w:hyperlink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Среда 3-й седмицы. Прп. Иа́кова исп., еп.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Прп. Пахо́мия Не́рехтского.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Литургия Преждеосвященных Даров.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чтений, согласно календарю: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6-м часе: </w:t>
      </w:r>
      <w:hyperlink r:id="rId14" w:anchor="isa-0-10.12%7E20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Ис. X, 12-20.</w:t>
        </w:r>
      </w:hyperlink>
    </w:p>
    <w:p w:rsidR="001A0B0F" w:rsidRPr="001A0B0F" w:rsidRDefault="001A0B0F" w:rsidP="001A0B0F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веч.: </w:t>
      </w:r>
      <w:hyperlink r:id="rId15" w:anchor="gen-0-7.6%7E9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Быт. VII, 6-9.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hyperlink r:id="rId16" w:anchor="prov-0-9.12%7E18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Притч. IX, 12-18.</w:t>
        </w:r>
      </w:hyperlink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 великом повечерии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вторник вечером — канон Богородицы и служба прп. Фео́дора Трихи́ны (с 20 апреля).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Полунощница, утреня и часы с изобразительными.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Подробное изложение общего порядка богослужения см. 5 марта; особенности его см. 7 марта.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утрене — кафизмы 19-я, 20-я и 1-я. На 1-м часе — кафизма 2-я; на 3-м часе — кафизма 3-я; на 6-м часе — кафизма 4-я; на 9-м часе — кафизма 5-я.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Подробное изложение порядка богослужения </w:t>
      </w: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вечерни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соединении с </w:t>
      </w: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Литургией Преждеосвященных Даров 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7 марта.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вечерне — кафизма 18-я.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Богослужебные указания за 4 апреля 2013 года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Версия для печати</w:t>
        </w:r>
      </w:hyperlink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Четверг 3-й седмицы. Сщмч. Васи́лия, пресвитера Анки́рского.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Прмч. Евфи́мия Константинопольского 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(службу зри 1 мая).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Мч. Васи́лия Мангазе́йского. Иконы Божией Матери, именуемой «Избо́рская».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чтений, согласно календарю: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6-м часе: </w:t>
      </w:r>
      <w:hyperlink r:id="rId18" w:anchor="isa-0-11.10%7E16;12.1%7E2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Ис. XI, 10 - XII, 2.</w:t>
        </w:r>
      </w:hyperlink>
    </w:p>
    <w:p w:rsidR="001A0B0F" w:rsidRPr="001A0B0F" w:rsidRDefault="001A0B0F" w:rsidP="001A0B0F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веч.: </w:t>
      </w:r>
      <w:hyperlink r:id="rId19" w:anchor="gen-0-7.11%7E24;8.1%7E3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Быт. VII, 11 - VIII, 3.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hyperlink r:id="rId20" w:anchor="prov-0-10.1%7E22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Притч. X, 1-22.</w:t>
        </w:r>
      </w:hyperlink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 великом повечерии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среду вечером — канон Богородицы и служба сщмч. Ианнуа́рия еп. и мч. Фео́дора, иже в Перги́и (с 21 апреля).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Полунощница, утреня, часы с изобразительными и вечерней.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Подробное изложение общего порядка богослужения см. 5 марта; особенности его см. 8 марта.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утрене — кафизмы 6-я, 7-я и 8-я. На 1-м часе — кафизма 9-я; на 3-м часе — кафизма 10-я; на 6-м часе — кафизма 11-я; на 9-м часе — кафизма 12-я. На вечерне — кафизма 18-я.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Богослужебные указания за 5 апреля 2013 года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Версия для печати</w:t>
        </w:r>
      </w:hyperlink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Пятница 3-й седмицы. Прмч. Ни́кона еп. и 199-ти учеников его.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Прп. Ни́кона, игумена Киево-Печерского.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Литургия Преждеосвященных Даров.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чтений, согласно календарю: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6-м часе: </w:t>
      </w:r>
      <w:hyperlink r:id="rId22" w:anchor="isa-0-13.2%7E13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Ис. XIII, 2-13.</w:t>
        </w:r>
      </w:hyperlink>
    </w:p>
    <w:p w:rsidR="001A0B0F" w:rsidRPr="001A0B0F" w:rsidRDefault="001A0B0F" w:rsidP="001A0B0F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веч.: </w:t>
      </w:r>
      <w:hyperlink r:id="rId23" w:anchor="gen-0-8.4%7E21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Быт. VIII, 4-21.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hyperlink r:id="rId24" w:anchor="prov-0-10.31%7E32;11.1%7E12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Притч. X, 31 - XI, 12.</w:t>
        </w:r>
      </w:hyperlink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 великом повечерии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четверг вечером — канон Богородицы и служба прп. Фео́дора Сикео́та, еп. Анастасиупольского (с 22 апреля).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Полунощница, утреня и часы с изобразительными.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Подробное изложение общего порядка богослужения см. 5 марта; особенности его см. 9 марта.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утрене — кафизмы 13-я, 14-я и 15-я. На 1-м часе кафизмы нет; на 3-м часе — кафизма 19-я; на 6-м часе — кафизма 20-я; на 9-м часе кафизмы нет.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Подробное изложение порядка богослужения</w:t>
      </w: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вечерни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соединении с </w:t>
      </w: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Литургией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Преждеосвященных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Даров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7 марта.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вечерне — кафизма 18-я.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«Господи, воззвах» стихиры на 10: самогласен Триоди, глас 7-й: «Яко блу́дный отступи́х...» (дважды), мученичны Октоиха, глас 2-й — 4 (1-й: «Плоть предаю́ще ра́нам...», 2-й: «И́же земны́я сла́сти...», 3-й: «Святы́м му́чеником...», 4-й: «Ли́цы му́ченичестии...»), и стихиры предпразднства Благовещения, глас 4-й — 4 (см. в Минее 24 марта; первая стихира — дважды). «Слава» — предпразднства Благовещения, глас 2-й: «Благовеству́ет Гаврии́л...», «И ныне» — догматик, глас тот же: «Пре́йде сень зако́нная...».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с кадилом. «Свете Тихий». Чтение паримий Триоди (прокимен 1-й паримии, глас 4-й: «Даждь нам по́мощь от ско́рби...», со стихом; прокимен 2-й паримии, глас 6-й: «Услы́ши, Бо́же, моле́ние мое́...», со стихом). «Да испра́вится молитва моя...», и прочее последование Литургии Преждеосвященных Даров (по обычаю).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Богослужебные указания за 6 апреля 2013 года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Версия для печати</w:t>
        </w:r>
      </w:hyperlink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Суббота 3-й седмицы. Предпразднство Благовещения Пресвятой Богородицы.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Прп. Заха́рии, постника Печерского, в Дальних пещерах. Мчч. Стефа́на и Петра Казанских.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Служба совершается по главе Типикона под 24 марта: «Подоба́ет ве́дати, а́ще случи́тся предпра́зднство Благове́щения Пресвяты́я Богоро́дицы в суббо́ту 3-я или 4-я неде́ли посто́в» (Типикон, 24 марта, 1-е «зри»).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Заупокойная служба в эту субботу не совершается.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Календарные заметки: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совершается по главе Типикона под 24 марта: «Подобает ведати, аще случится предпразднство Благовещения Пресвятыя Богородицы в субботу 3-я или 4-я недели постов» (Типикон, 24 марта, 1-е «зри»).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Заупокойная служба в эту субботу не совершается.</w:t>
      </w:r>
    </w:p>
    <w:p w:rsidR="001A0B0F" w:rsidRPr="001A0B0F" w:rsidRDefault="001A0B0F" w:rsidP="001A0B0F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чтений, согласно календарю: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6" w:anchor="heb-325-10.32%7E38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Евр., 325 зач., X, 32-38.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hyperlink r:id="rId27" w:anchor="mk-8-2.14%7E17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Мк., 8 зач., II, 14-17.</w:t>
        </w:r>
      </w:hyperlink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Повечерие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великое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поклонов):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1-м Трисвятом — тропарь предпразднства, глас 4-й: «Днесь всеми́рныя ра́дости нача́тки...».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2-м Трисвятом — тропари Часослова (обычные), глас 6-й: «Помилуй нас, Господи...».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«Слава в вышних...» — поется заупокойный канон Октоиха, глас 2-й (с утрени субботы, без ирмосов). Канон Богородицы (Октоиха) на повечерии не поется, так как заменяется заупокойным.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канона — «Достойно есть».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3-м Трисвятом — кондак предпразднства, глас 8-й: «Всем земны́м нача́ло...» (вместо «Господи Сил...»). Господи, помилуй» (40), «Иже на всякое время...», «Слава, и ныне», «Честнейшую Херувим...», «Именем Господним...». Возглас: «Молитвами святых отец наших...». Чтец: «Аминь». Молитва: «Нескве́рная, Небла́зная...», «И даждь нам, Владыко...», «Преславная Приснодево...», «Упование мое Отец...». Иерей: «Слава Тебе, Христе Боже...». «Слава, и ныне». «Господи, помилуй» (трижды). «Благослови». Отпуст малый: «Христос, Истинный Бог наш...». Обычное прощение. Ектения: «Помо́лимся...».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Полунощница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обычная — субботняя.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утрене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«Бог Господь» — тропарь предпразднства, глас 4-й (дважды). «Слава, и ныне» — тот же тропарь.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Кафизмы 16-я и 17-я</w:t>
      </w:r>
      <w:hyperlink r:id="rId28" w:anchor="s1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bookmarkStart w:id="0" w:name="1"/>
      <w:bookmarkEnd w:id="0"/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Малые ектении. Седальны Октоиха. Псалом 50-й.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«Непоро́чны за упоко́й не пое́м» (Типикон, 24 марта, 1-е «зри»).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Каноны: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1-я, 3-я, 4-я и 5-я песни — канон предпразднства, глас 4-й, со ирмосом на 6 (ирмосы по дважды).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6-я, 7-я, 8-я и 9-я песни — канон предпразднства, глас 4-й, со ирмосом на 6 (ирмосы по дважды) и четверопеснцы Триоди на 8.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четверопеснец Триоди содержит по четыре тропаря; кроме того, во втором четверопеснце имеется (после Богородична) еще два дополнительных тропаря, которые поются с особыми припевами (см. в Триоди) и в счет не входят.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Библейские песни: «Господеви поем...» или «Поем Господеви...».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Типикон, предписывая при совпадении предпразднства Благовещения с субботой 3-й седмицы Великого поста перенос библейских песней на пятницу, определяет, что каноны в день предпразднства должны петься с Песнями Священного Писания не в великопостной редакции (Типикон, 24 марта, 1-е «зри»).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В. Розанова (см. 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его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«Богослужебный Устав Православной Церкви», с. 265), в предпразднства и попразднства двунадесятых праздников (в том числе и в период пения Триоди Постной) Песни Священного Писания должны стихословиться в праздничной редакции 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Поем Господеви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при решении вопроса о редакции библейских песней в предпразднство Благовещения следует учитывать то, что в седмичные дни св. Четыредесятницы Устав назначает в этот день великопостную службу с 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Аллилуиа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поклонами (и, следовательно, с великопостными библейскими песнями), а также то, что при совпадении предпразднства Благовещения с субботой 3-й седмицы Великого поста в богослужении сохраняются песнопения Октоиха (например, мученичны на «Господи, воззвах», седальны по кафизмах, стиховны утрени).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во внимание указания богослужебных книг относительно редакции Песней Священного Писания в сырную субботу и в субботу 1-й седмицы Великого поста, в предпразднство Благовещения Пресвятой Богородицы при совпадении этого дня с субботой 3-й седмицы Великого поста можно считать допустимым пение канона с библейскими песнями и в будничной редакции 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Господеви поем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 праздничной редакции 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Поем Господеви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Катавасия — по 3-й, 6-й, 7-й, 8-й и 9-й песнях (по 3-й — ирмос канона предпразднства, а по 6-й, 7-й, 8-й и 9-й — ирмосы второго четверопеснца).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3-й песни — седален предпразднства, глас 4-й: «Наше́ствием Ду́ха Всесвята́го...». «Слава, и ныне» — ин седален предпразднства, глас 3-й: «Днесь вся тварь...».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6-й песни — кондак предпразднства, глас 8-й: «Всем земны́м нача́ло...».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9-й песни поем «Честнейшую».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9-й песни может петься «Достойно есть»</w:t>
      </w:r>
      <w:hyperlink r:id="rId29" w:anchor="s2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bookmarkStart w:id="1" w:name="2"/>
      <w:bookmarkEnd w:id="1"/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Светилен предпразднства: «Гаврии́л, с высоты́ слете́в...». «Слава, и ныне» — тот же светилен.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«Хвалите Господа с Небес...» и хвалитные псалмы.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Читается вседневное славословие.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стиховне стихиры Октоиха, глас 2-й (мученичны из числа стихир на хвалитех — 1-й: «По Христе́ пострада́вше...», 2-й: «Всяк град и страна́...», 3-й: «Крест Христо́в...»; припевы обычные со стиховны — см. Часослов). «Слава, и ныне» — предпразднства, глас 4-й: «Язы́ка, его́же не ве́дяше...».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Трисвятом — тропарь предпразднства, глас 4-й (единожды).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часах — тропарь и кондак предпразднства.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Литургия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свт. Иоанна Златоуста.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Блаженны предпразднства, песнь 3-я — 4 (со ирмосом) и песнь 6-я - 4.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входе — тропари и кондаки</w:t>
      </w:r>
      <w:hyperlink r:id="rId30" w:anchor="s3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bookmarkStart w:id="2" w:name="3"/>
      <w:bookmarkEnd w:id="2"/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храме Господском — тропарь храма, тропарь предпразднства. «Слава» — кондак храма, «И ныне» — кондак предпразднства.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храме Богородицы — тропарь предпразднства. «Слава, и ныне» — кондак предпразднства.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храме святого — тропарь предпразднства, тропарь храма. «Слава» — кондак храма, «И ныне» — кондак предпразднства.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Прокимен — дня (субботы), глас 8-й: «Весели́теся о Господе...», стих: «Блаже́ни, и́хже оста́вишася беззако́ния...».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и Евангелие — субботы 2-й седмицы.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Аллилуиарий — дня (субботы): «Воззва́ша праведнии...», стих: «Мно́ги ско́рби пра́ведным...».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Причастен — дня (субботы): «Ра́дуйтеся, праведнии...».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Поскольку заупокойная служба в эту субботу не совершается, заупокойные прокимен, аллилуиарий и причастен не поются, и заупокойные Апостол и Евангелие не читаются.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anchor="1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bookmarkStart w:id="3" w:name="s1"/>
      <w:bookmarkEnd w:id="3"/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17-й кафизме иерей совершает полное каждение храма, как на «Господи, воззвах»; царские врата остаются закрытыми (ср.: Типикон, гл. 12).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anchor="2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bookmarkStart w:id="4" w:name="s2"/>
      <w:bookmarkEnd w:id="4"/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Пение «Достойно есть» по 9-й песни канона возможно, поскольку в предпразднство Благовещения в составе богослужения сохраняются песнопения Октоиха (при этом катавасия по каждой песни канона отсутствует).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anchor="3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bookmarkStart w:id="5" w:name="s3"/>
      <w:bookmarkEnd w:id="5"/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Ср.: 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Розанов В.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Богослужебный Устав Православной Церкви. С. 595.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Богослужебные указания за 7 апреля 2013 года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Версия для печати</w:t>
        </w:r>
      </w:hyperlink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Неделя 3-я Великого поста, </w:t>
      </w:r>
      <w:r w:rsidRPr="001A0B0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Крестопоклонная.</w:t>
      </w: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Глас 3-й. БЛАГОВЕЩЕНИЕ ПРЕСВЯТОЙ БОГОРОДИЦЫ.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Преставле́ние свт. Тихона, патриарха Московского и всея России</w:t>
      </w:r>
      <w:hyperlink r:id="rId35" w:anchor="s1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(службу зри 26 сентября).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Воскресная служба Октоиха совершается вместе со службой Триоди и службой праздника Благовещения Пресвятой Богородицы по 2-й Марковой главе Типикона под 26 марта: «Подоба́ет ве́дати, а́ще случи́тся Благове́щение в Неде́лю 3-ю посто́в».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малой вечерни 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или, на практике, непосредственно перед началом 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всенощного бдения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иерей совершает перенос Креста на престол, как указано накануне Крестовоздвижения (см. 14 сентября).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Календарные заметки: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трапезе разрешается рыба.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Служба совершается по 2-й Марковой главе Типикона под 26 марта: «Подобает ведати, аще случится Благовещение в Неделю 3-ю постов».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великого славословия - вынос Креста и поклонение ему.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чтений, согласно календарю: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Утр. - </w:t>
      </w:r>
      <w:hyperlink r:id="rId36" w:anchor="lk-4-1.39%7E49,56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Лк., 4 зач., I, 39-49, 56.</w:t>
        </w:r>
      </w:hyperlink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Лит. - Благовещения: </w:t>
      </w:r>
      <w:hyperlink r:id="rId37" w:anchor="heb-306-2.11%7E18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Евр., 306 зач., II, 11-18.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hyperlink r:id="rId38" w:anchor="lk-3-1.24%7E38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Лк., 3 зач., I, 24-38.</w:t>
        </w:r>
      </w:hyperlink>
    </w:p>
    <w:p w:rsidR="001A0B0F" w:rsidRPr="001A0B0F" w:rsidRDefault="001A0B0F" w:rsidP="001A0B0F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Ряд.: </w:t>
      </w:r>
      <w:hyperlink r:id="rId39" w:anchor="heb-311-4.14%7E16;5.1%7E6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Евр., 311 зач., IV, 14 - V, 6.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hyperlink r:id="rId40" w:anchor="mk-37-8.34%7E38;9.1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Мк., 37 зач., VIII, 34 - IX, 1.</w:t>
        </w:r>
      </w:hyperlink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 великой вечерне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«Блажен муж» — кафизма вся.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«Господи, воззвах» стихиры на 10: воскресные, глас 3-й — 3, Триоди (Креста), глас 5-й — 3</w:t>
      </w:r>
      <w:hyperlink r:id="rId41" w:anchor="s2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Благовещения, глас 6-й — 4 (см. в Минее 25 марта на великой вечерне; первая стихира — дважды). «Слава» — Триоди (Креста), глас 3-й: «Христе́ Бо́же наш...», «И ныне» — Благовещения, глас 6-й: «По́слан бысть с Небесе́...».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Вход. Прокимен дня. Паримии Благовещения — 5 (1-я — Исхода чтение: «Вни́де Моисе́й...»; 2-я — Притчей чтение: «Госпо́дь созда́ мя...»</w:t>
      </w:r>
      <w:hyperlink r:id="rId42" w:anchor="s3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; 3-я — Бытия чтение: «Изы́де Иа́ков...»; 4-я — Пророчества Иезекиилева чтение: «Та́ко глаго́лет Госпо́дь: бу́дет от дне осма́го...»; 5-я — Притчей чтение: «Прему́дрость созда́ Себе́ дом...»).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литии стихиры Благовещения, глас 1-й, и стихиры Триоди (Креста), глас 4-й (см. на хвалитех утрени, без припевов)</w:t>
      </w:r>
      <w:hyperlink r:id="rId43" w:anchor="s4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bookmarkStart w:id="6" w:name="4"/>
      <w:bookmarkEnd w:id="6"/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. «Слава» — Благовещения, глас 8-й: «Да веселя́тся Небеса́...», «И ныне» — Триоди (Креста), глас 5-й: «Зря́щи Тя тварь вся...».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стиховне стихиры воскресные, глас 3-й. «Слава» — Триоди (Креста), глас 4-й: «Пособи́вый, Го́споди, кро́ткому Дави́ду...», «И ныне» — Благовещения, глас тот же: «Днесь ра́дость...».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Трисвятом — тропарь Благовещения, глас 4-й (дважды), и тропарь Триоди (Креста), глас 1-й: «Спаси́, Го́споди, лю́ди Твоя́...» (единожды).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утрене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«Бог Господь» — тропарь воскресный, глас 3-й (дважды). «Слава» — тропарь Триоди (Креста), глас 1-й: «Спаси́, Го́споди, лю́ди Твоя́...», «И ныне» — тропарь Благовещения, глас 4-й.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Кафизмы 2-я и 3-я. Малые ектении. Седальны воскресные</w:t>
      </w:r>
      <w:hyperlink r:id="rId44" w:anchor="s5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bookmarkStart w:id="7" w:name="5"/>
      <w:bookmarkEnd w:id="7"/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Полиелей</w:t>
      </w:r>
      <w:hyperlink r:id="rId45" w:anchor="s6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bookmarkStart w:id="8" w:name="6"/>
      <w:bookmarkEnd w:id="8"/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Величание Благовещения: «Арха́нгельский глас вопие́м Ти, Чи́стая: Ра́дуйся, Благода́тная, Госпо́дь с Тобо́ю», и избра́нный псалом</w:t>
      </w:r>
      <w:hyperlink r:id="rId46" w:anchor="s7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bookmarkStart w:id="9" w:name="7"/>
      <w:bookmarkEnd w:id="9"/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. «Ангельский собор...». Ипакои гласа. Седален Благовещения, глас 1-й: «Вели́кий воево́да...» (см. по 2-м стихословии), седален Благовещения, глас 3-й: «Днесь вся тварь ра́дуется...» (см. по 3-м стихословии), седален Благовещения глас 4-й: «Гаврии́л с Небесе́...» (см. по полиелее). «Слава, и ныне» — седален Благовещения, глас тот же: «По́слан бысть...» (см. по полиелее). Степенны — гласа. Прокимен Благовещения, глас 4-й: «Благовести́те день от дне / спасе́ние Бо́га на́шего»; стих: «Воспо́йте Го́сподеви песнь но́ву, воспо́йте Го́сподеви, вся земля́». Евангелие Благовещения — Лк., зач. 4. «Воскресение Христово видевше...». По 50-м псалме: «Слава» — «Молитвами Богородицы...», «И ныне» — тот же стих. Стихира Благовещения, глас 2-й: «Благовеству́ет Гаврии́л...»</w:t>
      </w:r>
      <w:hyperlink r:id="rId47" w:anchor="s8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</w:hyperlink>
      <w:bookmarkStart w:id="10" w:name="8"/>
      <w:bookmarkEnd w:id="10"/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. (По обычаю, помазание елеем совершается после выноса Креста.)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Каноны: воскресный со ирмосом на 4 (ирмосы единожды), Триоди (Креста) на 4 и Благовещения на 6.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Библейские песни «Поем Господеви...».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пении канона Благовещения см. примечание свт. Афанасия (Сахарова) в Минее-Март, ч. 2, с. 215–216.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Катавасия — праздника (ирмосы канона Благовещения)</w:t>
      </w:r>
      <w:hyperlink r:id="rId48" w:anchor="s9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</w:t>
        </w:r>
      </w:hyperlink>
      <w:bookmarkStart w:id="11" w:name="9"/>
      <w:bookmarkEnd w:id="11"/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3-й песни — кондак Триоди (Креста), глас 7-й: «Не ктому́ пла́менное ору́жие...», и икос, глас тот же: «Три кресты́ водрузи́...»; седален Триоди (Креста), глас 6-й (по выбору). «Слава, и ныне» — седален Благовещения, глас 8-й (по выбору).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6-й песни — кондак и икос Благовещения, глас 8-й.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9-й песни поем «Честнейшую» (припев праздника Благовещения не поется).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9-й песни — «Свят Господь Бог наш». Ексапостиларий воскресный 11-й. «Слава» — светилен Триоди (Креста): «Крест Христо́в Честны́й...», «И ныне» — светилен Благовещения (по выбору).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«Всякое дыхание...» и хвалитные псалмы.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хвалитех стихиры воскресные, глас 3-й — 4, и Благовещения, глас 1-й</w:t>
      </w:r>
      <w:hyperlink r:id="rId49" w:anchor="s10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</w:t>
        </w:r>
      </w:hyperlink>
      <w:bookmarkStart w:id="12" w:name="10"/>
      <w:bookmarkEnd w:id="12"/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глас 2-й — 4 (со славником и припевами своими; припевы см. в Минее на стиховне вечера), затем стих: «Воскресни́, Го́споди Бо́же мой...», и самогласен Триоди, глас 8-й: «Высокому́драго ра́зума...». «Слава» — тот же самогласен Триоди, «И ныне» — «Преблагословенна еси...». Отверзаются царские врата.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Примечание.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шесть хвалитных стихир поются со стихами хвалитных псалмов, а последние три — с дополнительными стихами: 1-й — «Благовести́те день от дне / спасе́ние Бо́га на́шего»; 2-й — «Воспо́йте Го́сподеви песнь но́ву, / воспо́йте Го́сподеви, вся земля́», 3-й — «Воскресни́, Го́споди Бо́же мой, да вознесе́тся рука́ Твоя́, / не забу́ди убо́гих Твои́х до конца́».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Великое славословие поется «тихогласно». (Воскресный тропарь по славословии не поется.) До пения славословия (обычно во время канона или хвалитных стихир) предстоятель облачается во все священнические одежды (без чтения соответствующих молитв</w:t>
      </w:r>
      <w:hyperlink r:id="rId50" w:anchor="s11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</w:t>
        </w:r>
      </w:hyperlink>
      <w:bookmarkStart w:id="13" w:name="11"/>
      <w:bookmarkEnd w:id="13"/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После возгласа «Слава Тебе, показа́вшему нам свет», приняв кадильницу, предстоятель кадит престол и лежащий на нем Крест три раза о́крест. Затем на блюде, покрытом возду́хом, поднимает Крест на свою главу</w:t>
      </w:r>
      <w:hyperlink r:id="rId51" w:anchor="s12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</w:t>
        </w:r>
      </w:hyperlink>
      <w:bookmarkStart w:id="14" w:name="12"/>
      <w:bookmarkEnd w:id="14"/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 пении последнего Трисвятого он в предшествии двух свечей и кадила через северные двери износит Крест из алтаря и останавливается против отверстых царских врат</w:t>
      </w:r>
      <w:hyperlink r:id="rId52" w:anchor="s13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</w:t>
        </w:r>
      </w:hyperlink>
      <w:bookmarkStart w:id="15" w:name="13"/>
      <w:bookmarkEnd w:id="15"/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окончании Трисвятого иерей возглашает: «Премудрость, про́сти»</w:t>
      </w:r>
      <w:hyperlink r:id="rId53" w:anchor="s14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</w:t>
        </w:r>
      </w:hyperlink>
      <w:bookmarkStart w:id="16" w:name="14"/>
      <w:bookmarkEnd w:id="16"/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Клир поет тропарь Триоди (Креста), глас 1-й: «Спаси́, Го́споди, лю́ди Твоя́...» (трижды). Иерей подходит к приготовленному и поставленному напротив царских врат (ниже амвона) аналою, полагает на него блюдо с Крестом и кадит вокруг него трижды, а по исполнении каждения трижды поет: «Кресту Твоему покланя́емся, Владыко...». Это песнопение трижды повторяют певцы, и совершается целование Креста</w:t>
      </w:r>
      <w:hyperlink r:id="rId54" w:anchor="s15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</w:t>
        </w:r>
      </w:hyperlink>
      <w:bookmarkStart w:id="17" w:name="15"/>
      <w:bookmarkEnd w:id="17"/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поются особые стихиры Триоди на поклонение Кресту, глас 2-й и глас 8-й: «Прииди́те, ве́рнии...» и др. Обычные ектении (сугубая: «Помилуй нас, Боже...»; просительная: «Исполним утреннюю молитву...», молитва главопреклонения) и отпуст: «Воскресы́й из мертвых, Христос, Истинный Бог наш, молитвами Пречистыя Своея Матере, силою Честна́го и Животворя́щаго Креста...».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1-м часом на «Слава, и ныне» — стихира евангельская 11-я.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1-м и 6-м часе — тропарь воскресный. «Слава» — тропарь Триоди (Креста). Кондак Триоди (Креста).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 вторы́й же час дне исхо́дим вне монастыря́, я́коже предуказа́ся: и возвра́щшеся пое́м часы́...» (Типикон, 26 марта, 2-я Маркова глава).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3-м и 9-м часе — тропарь воскресный. «Слава» — тропарь Благовещения. Кондак Благовещения.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Литургия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свт. Василия Великого.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проскомидии заготовляются два Агнца — для среды и пятницы.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Блаженны гласа — 4, Благовещения, песнь 3-я — 4, и Триоди (Креста), песнь 6-я — 4.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входе — «...Воскресы́й из мертвых...».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входе — тропарь воскресный, тропарь Триоди (Креста), тропарь Благовещения. «Слава» — кондак Триоди (Креста), «И ныне» — кондак Благовещения.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Трисвятого — «Кресту Твоему...».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Прокимен и аллилуиарий</w:t>
      </w:r>
      <w:hyperlink r:id="rId55" w:anchor="s16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</w:t>
        </w:r>
      </w:hyperlink>
      <w:bookmarkStart w:id="18" w:name="16"/>
      <w:bookmarkEnd w:id="18"/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Благовещения и Недели Крестопоклонной.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и Евангелие — Благовещения и Недели Крестопоклонной.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Задостойник Благовещения — припев: «Благовеству́й, земле́...», и ирмос: «Яко одушевле́нному...».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Причастен — Благовещения: «Избра́ Госпо́дь Сио́на и изво́ли его́ в жили́ще Себе́», и Недели Крестопоклонной: «Зна́менася на нас свет лица́ Твоего́, Го́споди».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трапезе разрешается рыба. «На трапе́зе утеше́ние бра́тии ве́лие: яди́м ры́бы, и пие́м вино́, в ки́йлюбо день случи́тся, еди́ножды днем, кроме́ суббо́ты и Неде́ли» (Типикон, 26 марта; ср.: Типикон, гл. 33).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не уточняет, где должен находиться аналой — «четвероножец» со святым Крестом до отнесения Креста обратно в алтарь в пятницу Крестопоклонной седмицы. В праздник Воздвижения, когда Крест таким же образом, как и в 3-ю Неделю поста, износится на середину храма для поклонения, сказано определенно: «И по сконча́нии целова́ния Честна́го Креста́, поставля́ется анало́гий с Честны́м Кресто́м о десну́ю страну́ ца́рских двере́й, и та́мо стои́т, до́ндеже пра́здник отда́стся» (Типикон, 14 сентября).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«Богослужебных указаниях на 1957 год» (с. 99) сказано, что это предписание Типикона «применить в данном случае нельзя, так как по Уставу на Крестопоклонной неделе, кроме воскресенья, положено еще 3 поклонения, чего в попразднство Воздвижения не бывает, и поклонение всякий раз совершается по чину Недели: «якоже и в Неделю по написанному образу» (Типикон, Неделя Крестопоклонная, вечера), то есть с каждением «от четырех стран». Последнее возможно только в том случае, если Крест будет оставаться на середине храма до пятницы».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«Богослужебные указания на 1958 год» (с. 79–81), а вслед за ними и «Настольная книга священнослужителя» (т. 4, с. 541), полагают, что предписание Устава относительно места нахождения Креста в попразднство Воздвижения применимо и к Крестопоклонной седмице. Основываясь на древних Соборных чиновниках (Холмогорского, Новгородского и Московского Успенского соборов), «Богослужебные указания на 1958 год» и «Настольная книга священнослужителя» предлагают вариант, по которому Крест пребывает «о десную страну царских дверей» (как говорит Типикон 14 сентября), а «на поклонение в понедельник, среду и пяток святой Крест износится с этого места на середину священником».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во внимание аргументацию «Богослужебных указаний на 1957 год», а также сложность священнодействий, связанных с изнесением Креста для поклонения на середину (см. примечание 26 марта), допустимо в тех храмах, где трудноисполнимы рекомендации «Настольной книги священнослужителя» и «Богослужебных указаний на 1958 год», оставлять Крест в течение всей 4-й седмицы (до пятницы) на середине храма и туда исходить священнику для совершения поклонения Честному Кресту.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anchor="1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Титул святителя Тихона указан в соответствии с определением Поместного Собора 1917–1918 годов.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anchor="2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Триоди 4 стихиры, одна из них опускается.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anchor="3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См.: Минея-Март. Ч. 2. С. 176–177. Сначала читаются паримии: «Вни́де Моисе́й...» и «Госпо́дь созда́ мя...», а затем: «Изы́де Иа́ков...», «Та́ко глаго́лет Госпо́дь: бу́дет от дне осма́го...» и «Прему́дрость созда́ Себе́ ́дом...». О порядке чтения пяти паримий праздника 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ср.: Минея-Март, «Потре́ба есть ве́дати, я́ко а́ще случи́тся Благове́щение в кото́рую суббо́ту поста́» (с. 176).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anchor="4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bookmarkStart w:id="19" w:name="s4"/>
      <w:bookmarkEnd w:id="19"/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Самогласен хвалитных стихир Триоди, глас 8-й: «Высокому́драго ра́зума...», не переносится на литию, поскольку поется на хвалитех.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anchor="5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bookmarkStart w:id="20" w:name="s5"/>
      <w:bookmarkEnd w:id="20"/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первом стихословии на «Слава, и ныне» — Богородичен воскресный 3-го гласа: «Тя, хода́тайствовавшую...».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anchor="6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bookmarkStart w:id="21" w:name="s6"/>
      <w:bookmarkEnd w:id="21"/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Традиция совершения в Неделю Крестопоклонную полиелея в алтаре и чтения утреннего Евангелия в алтаре может не применяться в текущем году, поскольку полиелей совершается в честь праздника Благовещения, а Евангелие на утрене — праздника (Лк., зач. 4).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anchor="7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bookmarkStart w:id="22" w:name="s7"/>
      <w:bookmarkEnd w:id="22"/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пении избра́нного псалма заключительное: «Слава, и ныне», «Аллилуия, аллилуия, аллилуия, слава Тебе, Боже» (трижды) не поется. Сразу после последнего стиха избранного псалма — величание и тропари воскресные: «Ангельский собор...».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anchor="8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</w:hyperlink>
      <w:bookmarkStart w:id="23" w:name="s8"/>
      <w:bookmarkEnd w:id="23"/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Покаянные песнопения Триоди («Покая́ния отве́рзи ми две́ри...», и проч.) по 50-м псалме не поются. Ср.: Типикон, 2 февраля, 2-я Маркова глава, 37-я Храмовая глава; 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Розанов В.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Богослужебный Устав Православной Церкви. С. 606, 405.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anchor="9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</w:t>
        </w:r>
      </w:hyperlink>
      <w:bookmarkStart w:id="24" w:name="s9"/>
      <w:bookmarkEnd w:id="24"/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Катавасия Триоди «Боже́ственнейший прообрази́...» не поется.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anchor="10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</w:t>
        </w:r>
      </w:hyperlink>
      <w:bookmarkStart w:id="25" w:name="s10"/>
      <w:bookmarkEnd w:id="25"/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Минее 4 стихиры, одна из них опускается.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anchor="11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</w:t>
        </w:r>
      </w:hyperlink>
      <w:bookmarkStart w:id="26" w:name="s11"/>
      <w:bookmarkEnd w:id="26"/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Молитвы на каждый элемент облачения иерей читает только перед совершением полной Литургии. В остальных случаях, когда Устав или богослужебная практика предусматривает облачение во все священнические одежды (Литургия Преждеосвященных Даров; изнесение Креста в Неделю Крестопоклонную, 1 августа и на Крестовоздвижение; вечерни Великой Пятницы и 1-го дня Пасхи, на утрене Великой Субботы и т. д.), иерей соответствующих молитв не произносит.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anchor="12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</w:t>
        </w:r>
      </w:hyperlink>
      <w:bookmarkStart w:id="27" w:name="s12"/>
      <w:bookmarkEnd w:id="27"/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установившейся практике, после троекратного каждения престола (с лежащим на нем Крестом), во время пения хором «Святый Боже...» в конце славословия, все духовенство в алтаре совершает три земных поклона, а потом уже настоятель возлагает Крест на свою главу.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anchor="13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</w:t>
        </w:r>
      </w:hyperlink>
      <w:bookmarkStart w:id="28" w:name="s13"/>
      <w:bookmarkEnd w:id="28"/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некоторых храмах есть обычай обносить Крест по периметру храма с пением погребального «Святый Боже...», но лучше в этом вопросе следовать Типикону.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anchor="14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</w:t>
        </w:r>
      </w:hyperlink>
      <w:bookmarkStart w:id="29" w:name="s14"/>
      <w:bookmarkEnd w:id="29"/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во время возглашения «Премудрость, прости» служа́щий священник начертывает Крестом крестное зна́мение в царских вратах.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anchor="15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</w:t>
        </w:r>
      </w:hyperlink>
      <w:bookmarkStart w:id="30" w:name="s15"/>
      <w:bookmarkEnd w:id="30"/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во время целования Креста совершается пома́зание освященным елеем.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anchor="16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</w:t>
        </w:r>
      </w:hyperlink>
      <w:bookmarkStart w:id="31" w:name="s16"/>
      <w:bookmarkEnd w:id="31"/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Триодь Постная предписывает петь аллилуиарий Недели Крестопоклонной на 1-й глас (ср. с праздником Крестовоздвижения). Согласно Типикону и Апостолу, этот аллилуиарий должен петься на 8-й глас.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lastRenderedPageBreak/>
        <w:t>Богослужебные указания за 8 апреля 2013 года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Версия для печати</w:t>
        </w:r>
      </w:hyperlink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Понедельник 4-й седмицы,</w:t>
      </w: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Крестопоклонной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Отдание праздника Благовещения Пресвятой Богородицы. Собор Архангела Гавриила.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совершается по главе Типикона под 26 марта: «А́ще случи́тся отда́ние Благове́щения Пресвяты́я Богоро́дицы в понеде́льник 4-я или 5-я, или 6-я неде́ли посто́в» (Типикон, 26 марта, «Ука́з о отда́нии Благове́щения Пресвяты́я Богоро́дицы»).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Календарные заметки:</w:t>
      </w:r>
    </w:p>
    <w:p w:rsidR="001A0B0F" w:rsidRPr="001A0B0F" w:rsidRDefault="001A0B0F" w:rsidP="001A0B0F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1-м часе поклонение Кресту. Вместо «Стопы моя…» поется «Кресту Твоему…» и стихиры на целование Креста (как в Неделю Крестопоклонную). Подобным образом поклонение Кресту на 1-м часе бывает и в среду (в пятницу поклонение Кресту - в конце изобразительных). На всех часах и изобразительных в эти дни по «Отче наш» - кондак «Не ктому пламенное оружие…».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чтений, согласно календарю: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6-м часе: </w:t>
      </w:r>
      <w:hyperlink r:id="rId73" w:anchor="isa-0-14.24%7E32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Ис. XIV, 24-32.</w:t>
        </w:r>
      </w:hyperlink>
    </w:p>
    <w:p w:rsidR="001A0B0F" w:rsidRPr="001A0B0F" w:rsidRDefault="001A0B0F" w:rsidP="001A0B0F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веч.: </w:t>
      </w:r>
      <w:hyperlink r:id="rId74" w:anchor="gen-0-8.21%7E22;9.1%7E7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Быт. VIII, 21 - IX, 7.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hyperlink r:id="rId75" w:anchor="prov-0-11.19%7E31;12.1%7E6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Притч. XI, 19 - XII, 6.</w:t>
        </w:r>
      </w:hyperlink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Вечерня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Подробное изложение порядка богослужения в Неделю вечера см. 4 марта. Кафизмы нет.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«Господи, воззвах» стихиры на 10: Триоди, глас 8-й и глас 3-й — 3, праздника</w:t>
      </w:r>
      <w:hyperlink r:id="rId76" w:anchor="s1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глас 4-й - 4 (первая стихира — дважды), и Архангела, глас 1-й - 3</w:t>
      </w:r>
      <w:hyperlink r:id="rId77" w:anchor="s2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. «Слава, и ныне» - праздника, глас 6-й: «По́слан бысть...».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с кадилом. «Свете Тихий». Поется великий прокимен, глас 8-й: «Дал еси достоя́ние...», со стихами (по обычаю).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стиховне стихиры Триоди, глас 8-й (с обычными припевами). «Слава, и ныне» — праздника, глас 4-й: «Днесь ра́дость...» (см. на стиховне великой вечерни в сам день праздника)</w:t>
      </w:r>
      <w:hyperlink r:id="rId78" w:anchor="s3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Молитва прп. Ефрема Сирина читается с тремя великими поклонами (без малых). Окончание вечерни великопостное (см. 4 марта).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малом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повечерии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вечером поется служба мч. Са́ввы Стратила́та (с 24 апреля).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«Повече́рие ма́лое, без покло́нов, покло́ны от 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Сла́ва в Вы́шних...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не́мже глаго́лем кано́н рядовы́й Мине́и» (Типикон, 26 марта, «Ука́з о отда́нии Благове́щения Пресвяты́я Богоро́дицы», «А́ще случи́тся отда́ние Благове́щения Пресвяты́я Богоро́дицы в понеде́льник 4-я или 5-я, или 6-я неде́ли посто́в»). Канон Богородицы (Октоиха) не поется, так как накануне совершалось всенощное бдение.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Поскольку Устав не приводит указаний, касающихся тропарей и кондаков малого повечерия в день Благовещения вечером, возможны следующие варианты: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Трисвятом — кондак Архангела, глас 8-й (см. 26 марта, по 6-й песни канона на утрене). Ср.: Типикон, 7 января.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Трисвятом — кондак Архангела, глас 8-й (см. 26 марта, по 6-й песни канона на утрене). «Слава, и ныне» — кондак праздника, глас тот же</w:t>
      </w:r>
      <w:hyperlink r:id="rId79" w:anchor="s4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Молитва прп. Ефрема Сирина с 16 поклонами (окончание малого повечерия см. 4 марта).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Полунощница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вседневная — по великопостному чину.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Утреня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 великопостному чину (подробное изложение общего порядка богослужения см. 5 марта).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«Бог Господь» — «Аллилуия» во глас Октоиха (в данном случае — глас 3-й) и Троичны гласа.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Кафизмы 4-я, 5-я и 6-я. Малых ектений нет.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1-м стихословии — седальны Октоиха (из приложения Триоди).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2-м и 3-м стихословии — седальны Триоди (на ряду).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Псалом 50-й. Молитва: «Спаси, Боже, люди Твоя...», «Господи, помилуй» (12), «Милостию и щедротами...».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Каноны: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1-я, 8-я и 9-я песни — каноны Минеи (см. 26 марта: праздника, глас 6-й, и Архангела, глас 4-й) на 6 (со ирмосом канона праздника) и трипеснцы Триоди на 8.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3-я, 4-я, 5-я, 6-я и 7-я песни — канон праздника (см. 26 марта), глас 6-й, со ирмосом на 6 (по указаниям Минеи — на 4) и канон Архангела, глас 4-й, на 6.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Библейские песни — великопостные.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Библейские песни поются в великопостной редакции, поскольку в отдание Благовещения Устав назначает службу с 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Аллилуиа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поклонами. По мнению В. Розанова (см. 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его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«Богослужебный Устав Православной Церкви», с. 265), в предпразднства и попразднства двунадесятых праздников (в том числе и в период пения Триоди Постной) Песни Священного Писания должны стихословиться в праздничной редакции 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Поем Господеви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Катавасия: по 1-й, 8-й и 9-й песни — ирмос 2-го трипеснца Триоди; по 3-й и 6-й песни — ирмос канона Архангела.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3-й песни — седален Архангела, глас 4-й. «Слава, и ныне» — тот же седален.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6-й песни — кондак Архангела, глас 8-й.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9-й песни поем «Честнейшую»</w:t>
      </w:r>
      <w:hyperlink r:id="rId80" w:anchor="s5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9-й песни может петься «Достойно есть»</w:t>
      </w:r>
      <w:hyperlink r:id="rId81" w:anchor="s6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Светилен Троичен гласа (в данном случае — 3-го).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«Хвалите Господа с Небес...» и хвалитные псалмы.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хвалитех стихиры Архангела, глас 4-й — 4 (первая стихира — дважды). «Слава, и ныне» — праздника, глас 2-й: «Благовеству́ет Гаврии́л...».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Чтец: «Слава Тебе, показавшему нам свет» («Тебе слава подобает...» не произносится), и читается вседневное славословие.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стиховне стихиры Триоди, глас 6-й (с обычными припевами). «Слава, и ныне» — Богородичен Триоди, глас тот же: «Арха́нгельское сло́во...».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утрени — по великопостному чину.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Часы, изобразительны и вечерня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совершаются по великопостному чину (подробное изложение общего порядка богослужения см. 5 марта).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умалчивает об особенностях часов и изобразительных в отдание Благовещения в седмичный день св. Четыредесятницы, говоря только, что «про́чее все пое́м с покло́ны»</w:t>
      </w:r>
      <w:hyperlink r:id="rId82" w:anchor="s7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1-м часе — кафизмы нет. На 3-м часе — кафизма 7-я. На 6-м часе — кафизма 8-я; тропарь пророчества (из Триоди), 1-й прокимен Триоди, чтение паримии Триоди, 2-й прокимен Триоди. На 9-м часе — кафизма 9-я. На вечерне — кафизма 18-я.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понедельник и среду Крестопоклонной седмицы на 1-м часе после Богородична: «Что Тя нарече́м...» вместо «Стопы́ моя напра́ви...» совершается 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поклонение Честно́му Кресту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пятницу подобный чин совершается в конце изобразительных.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аналой с Крестом находится на середине храма, то поклонение совершается следующим образом: из алтаря (обычно через царские врата</w:t>
      </w:r>
      <w:hyperlink r:id="rId83" w:anchor="s8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исходит священник и кадит с четырех сторон лежащий на аналое Крест. Далее, по образцу Крестопоклонной Недели, поется: «Кресту Твоему покланя́емся, Владыко...», стихиры на поклонение Кресту, глас 2-й и глас 8-й: «Прииди́те, ве́рнии...» и др., и совершается целование Креста.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 храмах, где Честной Крест после поклонения в Неделю пребывал «о десную страну царских дверей», «Настольная книга священнослужителя» (т. 4, с. 541) указывает следующий порядок действий: «Во время Богородична "Что Тя наречем" на середине храма ставят аналой для Креста. Иерей исходит из алтаря царскими вратами с кадилом и диакон со свечой ко Кресту и кадит святой Крест спереди, потом, отдав кадило диакону, подъемлет Крест на главу, несет его на середину и полагает на уготованный аналой. Иерей, положивши Крест на аналой, совершает каждение окрест его. Посем вместо "Стопы моя" иерей с диаконом поют "Кресту Твоему покланяемся, Владыко", и далее совершается все по тому же чину, как было и в Неделю на утрени. По окончании стихир и по целовании Креста всеми молящимися иерей таким же образом относит святой Крест на прежнее место».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понедельник, среду и пятницу Крестопоклонной седмицы на часах и на изобразительных по Трисвятом — кондак Триоди (Креста), глас 7-й: «Не ктому́ пла́менное ору́жие...».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 трапе́зе же разреше́ние вина́ и еле́я» (Типикон, 26 марта).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anchor="1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См.: Минея-Март. Ч. 2. М., 2002. С. 189–190.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anchor="2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Припев «Творя́й А́нгелы Своя́ ду́хи и слуги́ Своя́ пла́мень о́гненный» не глаголется.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anchor="3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Ср.: Типикон, 26 марта, 2-е «зри».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anchor="4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Кондак праздника отсутствует на утрене в отдание Благовещения, случившееся в седмичный день св. Четыредесятницы, однако, по мнению В. Розанова (см. 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его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«Богослужебный Устав Православной Церкви», с. 231), на повечерии в день отдания кондак праздника глаголется.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anchor="5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Ср.: Типикон, 26 марта, «Указ о отда́нии Благове́щения Пресвяты́я Богоро́дицы», «А́ще отда́ние Благове́щения случи́тся в сре́ду 4-я неде́ли посто́в...».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anchor="6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Пение «Достойно есть» по 9-й песни канона возможно, поскольку в отдание Благовещения назначается аллилуйное великопостное богослужение с сохранением в составе утрени песнопений Октоиха (при этом катавасия по каждой песни канона отсутствует).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anchor="7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Поскольку кондак праздника Благовещения отсутствовал на утрене 26 марта, на часах и изобразительных он также не глаголется.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anchor="8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Иерей на выход царскими вратами и поклонение Кресту, по традиции, облачается в фелонь.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Богослужебные указания за 9 апреля 2013 года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Версия для печати</w:t>
        </w:r>
      </w:hyperlink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Вторник 4-й седмицы,</w:t>
      </w: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Крестопоклонной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Мц. Матро́ны Солу́нской.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Сщмч. Ирине́я, еп. Сре́мского.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чтений, согласно календарю: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6-м часе: </w:t>
      </w:r>
      <w:hyperlink r:id="rId93" w:anchor="isa-0-25.1%7E9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Ис. XXV, 1-9.</w:t>
        </w:r>
      </w:hyperlink>
    </w:p>
    <w:p w:rsidR="001A0B0F" w:rsidRPr="001A0B0F" w:rsidRDefault="001A0B0F" w:rsidP="001A0B0F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веч.: </w:t>
      </w:r>
      <w:hyperlink r:id="rId94" w:anchor="gen-0-9.8%7E17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Быт. IX, 8-17.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hyperlink r:id="rId95" w:anchor="prov-0-12.8%7E22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Притч. XII, 8-22.</w:t>
        </w:r>
      </w:hyperlink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великом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повечерии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понедельник вечером — канон Богородицы (Октоиха) и служба сщмч. Васи́лия, еп. Амаси́йского (с 26 апреля).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Полунощница, утреня, часы с изобразительными и вечерней.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Подробное изложение общего порядка богослужения см. 5 марта; особенности его см. 6 марта.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утрене — кафизмы 10-я, 11-я и 12-я. На 1-м часе — кафизма 13-я; на 3-м часе — кафизма 14-я; на 6-м часе — кафизма 15-я; на 9-м часе — кафизма 16-я. На вечерне — кафизма 18-я.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Примечание. 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вечерне во вторник вечера, на «Господи, воззвах», после трех подобнов Триоди (глас 6-й и глас 1-й) — три стихиры Креста, глас 4-й (из Триоди); «Слава, и ныне» — Триоди (Креста), глас 8-й: «Днесь Влады́ка тва́ри...». Служба рядовых святых среды переносится на повечерие.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Богослужебные указания за 10 апреля 2013 года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Версия для печати</w:t>
        </w:r>
      </w:hyperlink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Среда 4-й седмицы,</w:t>
      </w: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Крестопоклонной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Прп. Иларио́на Нового, игумена Пеликитского. Прп. Стефа́на чудотворца, исп., игумена Триглийского. Прмч. Евстра́тия Печерского, в Ближних пещерах.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Прп. Иларио́на Псковоезе́рского, Гдо́вского. Мч. Боя́на, кн. Бо́лгарского.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Литургия Преждеосвященных Даров.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Календарные заметки:</w:t>
      </w:r>
    </w:p>
    <w:p w:rsidR="001A0B0F" w:rsidRPr="001A0B0F" w:rsidRDefault="001A0B0F" w:rsidP="001A0B0F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Утреня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совершается только по Триоди. Рядовая служба Минеи поется на повечерии. На 1-м часе поклонение Кресту. На часах и изобразительных кондак «Не ктому пламенное оружие…».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Начиная с этого дня до Великой Среды на всех литургиях Преждеосвященных Даров добавляется ектения о «готовящихся ко Святому Просвещению» (Крещению).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чтений, согласно календарю: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6-м часе: </w:t>
      </w:r>
      <w:hyperlink r:id="rId97" w:anchor="isa-0-26.21;27.1%7E9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Ис. XXVI, 21 - XXVII, 9.</w:t>
        </w:r>
      </w:hyperlink>
    </w:p>
    <w:p w:rsidR="001A0B0F" w:rsidRPr="001A0B0F" w:rsidRDefault="001A0B0F" w:rsidP="001A0B0F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веч.: </w:t>
      </w:r>
      <w:hyperlink r:id="rId98" w:anchor="gen-0-9.18%7E29;10.1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Быт. IX, 18 - X, 1.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hyperlink r:id="rId99" w:anchor="prov-0-12.23%7E28;13.1%7E9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Притч. XII, 23 - XIII, 9.</w:t>
        </w:r>
      </w:hyperlink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 великом повечерии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вторник вечером — канон Богородицы и служба прп. Иларио́на Нового, игумена Пеликитского, и прп. Стефа́на чудотворца, исп., игумена Триглийского (с этого дня)</w:t>
      </w:r>
      <w:hyperlink r:id="rId100" w:anchor="s1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 утрене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кафизмы 19-я, 20-я и 1-я. Поется канон Креста (из Триоди) и трипеснцы Триоди. Каноны рядовой службы Минеи поются на повечерии.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 1.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исполнения канона на утрене в Типиконе сказано: «Канон Креста со ирмосом на 6 и трипеснец по обычаю» (гл. 49). Следовательно, 3-я, 8-я и 9-я 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песни канона поются в соединении с трипеснцем — канон Креста со ирмосом на 6 (ирмос единожды, тропари на 5) и трипеснец на 8. Прочие песни канона (1-я, 4-я, 5-я, 6-я, 7-я) поются так: канон Креста без ирмоса на 4. В 1-й, 4-й, 5-й и 7-й песнях ирмос канона Креста поется перед стихословием; в 6-й песни ирмос канона Креста служит катавасией. Библейские песни — великопостные.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9-й песни канона в среду Типикон указывает особый ексапостиларий Креста (из Триоди): «Преполове́нием посто́в...», «Слава, и ныне» — Крестобогородичен: «Безневе́стная и Всечи́стая...». Согласно Триоди, этот ексапостиларий поется после обычного светильна гласа.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1-м часе — кафизма 2-я. Чин поклонения Честно́му Кресту на 1-м часе совершается точно так же, как в понедельник (см. примечание 26 марта).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3-м часе — кафизма 3-я; на 6-м часе — кафизма 4-я; на 9-м часе — кафизма 5-я.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часах и на изобразительных — кондак Триоди (Креста), глас 7-й: «Не ктому́ пла́менное ору́жие...».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Подробное изложение порядка богослужения 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вечерни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соединении с 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Литургией Преждеосвященных Даров 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7 марта.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вечерне — кафизма 18-я.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Примечание 2. 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этого дня до Великой Среды (включительно) на всех Литургиях Преждеосвященных Даров добавляется ектения о «готовящихся ко Святому Просвещению» (т. е. к Таинству Крещения).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 3.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«Ве́домо же да бу́дет и сие́, я́ко в сию́ средопо́стную сре́ду на трапе́зе не досто́ит разреша́ти на еле́й и вино́, я́ко па́че день пла́ча есть, а не ра́дости: поне́же и 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Бог Госпо́дь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пое́тся на у́трени в сию́ сре́ду, но 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Аллилу́иа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» (Типикон, гл. 49, «В среду 4-я седмицы... вечера»).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anchor="1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среду и пятницу 4-й седмицы Великого поста службы рядовых святых переносятся на повечерие.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Богослужебные указания за 11 апреля 2013 года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Версия для печати</w:t>
        </w:r>
      </w:hyperlink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Четверг 4-й седмицы,</w:t>
      </w: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Крестопоклонной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Мчч. Марка, еп. Арефуси́йского, Кирилла диакона и иных многих.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Прпп. Ма́рка, Ио́ны и Корни́лия Псково-Печерских.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чтений, согласно календарю: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6-м часе: </w:t>
      </w:r>
      <w:hyperlink r:id="rId103" w:anchor="isa-0-28.14%7E22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Ис. XXVIII, 14-22.</w:t>
        </w:r>
      </w:hyperlink>
    </w:p>
    <w:p w:rsidR="001A0B0F" w:rsidRPr="001A0B0F" w:rsidRDefault="001A0B0F" w:rsidP="001A0B0F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веч.: </w:t>
      </w:r>
      <w:hyperlink r:id="rId104" w:anchor="gen-0-10.32;11.1%7E9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Быт. X, 32 - XI, 9.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hyperlink r:id="rId105" w:anchor="prov-0-13.20%7E26;14.1%7E6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Притч. XIII, 20 - XIV, 6.</w:t>
        </w:r>
      </w:hyperlink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 великом повечерии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среду вечером — канон Богородицы и служба ап. и сщмч. Симео́на, сродника Господня (с 27 апреля).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Полунощница, утреня, часы с изобразительными и вечерней.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Подробное изложение общего порядка богослужения см. 5 марта; особенности его см. 8 марта.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утрене — кафизмы 6-я, 7-я и 8-я. На 1-м часе — кафизма 9-я; на 3-м часе — кафизма 10-я; на 6-м часе — кафизма 11-я; на 9-м часе — кафизма 12-я. На вечерне — кафизма 18-я.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Примечание. 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вечерне в четверг вечера на «Господи, воззвах» в Постной Триоди отсутствуют стихиры Креста (в отличие от службы среды 4-й седмицы): Триодь указывает петь стихиры рядового святого Минеи (т. е. прп. Иоа́нна Ле́ствичника, с 30 марта).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Богослужебные указания за 12 апреля 2013 года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Версия для печати</w:t>
        </w:r>
      </w:hyperlink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Пятница 4-й седмицы,</w:t>
      </w: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Крестопоклонной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Прп. Иоа́нна Ле́ствичника. Празднество в память сре́тения Пресвятой Богородицы и прав. Елисаве́ты, матери св. Иоанна Предте́чи. Свт. Софро́ния, еп. Иркутского. Св. Евву́лы, матери вмч. Пантелеи́мона.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Литургия Преждеосвященных Даров.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Календарные заметки:</w:t>
      </w:r>
    </w:p>
    <w:p w:rsidR="001A0B0F" w:rsidRPr="001A0B0F" w:rsidRDefault="001A0B0F" w:rsidP="001A0B0F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Утреня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по Триоди. На часах и изобразительных кондак «Не ктому пламенное оружие…». В конце изобразительных совершается поклонение Кресту, после чего Крест через Царские врата относится в алтарь.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чтений, согласно календарю: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6-м часе: </w:t>
      </w:r>
      <w:hyperlink r:id="rId107" w:anchor="isa-0-29.13%7E23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Ис. XXIX, 13-23.</w:t>
        </w:r>
      </w:hyperlink>
    </w:p>
    <w:p w:rsidR="001A0B0F" w:rsidRPr="001A0B0F" w:rsidRDefault="001A0B0F" w:rsidP="001A0B0F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веч.: </w:t>
      </w:r>
      <w:hyperlink r:id="rId108" w:anchor="gen-0-12.1%7E7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Быт. XII, 1-7.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hyperlink r:id="rId109" w:anchor="prov-0-14.15%7E26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Притч. XIV, 15-26.</w:t>
        </w:r>
      </w:hyperlink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 великом повечерии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четверг вечером — канон Богородицы и служба прп. Иоа́нна Ле́ствичника (с этого дня).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Стихиры Минеи (на «Господи, воззвах») не переносятся на повечерие, поскольку, согласно указаниям Постной Триоди, они поются на вечерне в четверг вечера (см. примечание 29 марта).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На утрене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кафизмы 13-я, 14-я и 15-я. Поется канон Креста и трипеснцы (ср.: 28 марта, примечание 1). По 9 песни — светилен гласа. Канон рядового святого поется на повечерии.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1-м часе кафизмы нет; на 3-м часе — кафизма 19-я; на 6-м часе — кафизма 20-я; на 9-м часе кафизмы нет.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часах и на изобразительных — кондак Триоди (Креста), глас 7-й: «Не ктому́ пла́менное ору́жие...».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изобразительных совершается чин поклонения Кресту.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Поклонение Кресту совершается не на 1-м часе, а по совершении часов, т. е. после того, как прочитаны будут присоединяемые к 9-му часу молитвословия из последования изобразительных. Таким образом, чин поклонения Кресту в пятницу следует совершать после молитвословий, которыми оканчиваются часы с изобразительными, т. е. после молитвы прп. Ефрема Сирина (с 16 поклонами), конечного Трисвятого, «Господи, помилуй» (12) и молитвы «Всесвятая Троице...». Именно это имеет в виду Триодь Постная, когда говорит: «И быва́ет крестопоклоне́ние по отпе́тии часо́в по после́днем Трисвято́м» (чин поклонения Кресту см. 26 марта). Также существует практика совершать поклонение Кресту после отпуста изобразительных</w:t>
      </w:r>
      <w:hyperlink r:id="rId110" w:anchor="s1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(ср.: Богослужебные указания на 1958 год. С. 82).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поклонения иерей берет Честно́й Крест и вносит его в святой алтарь (через царские врата, в преднесении кадила и свечи), а оттуда в сосудохранительницу.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обычное (для среды и пятка) окончание изобразительных. Иерей (или диакон): «Премудрость». Певцы: «Достойно есть...» до слов: «и Матерь Бога нашего» (включительно). Иерей: «Пресвятая Богородице, спаси нас». Певцы: «Честнейшую Херувим...». Иерей: «Слава Тебе, Христе Боже...». Певцы: «Слава, и ныне», «Господи, помилуй» (трижды), «Благослови». Иерей произносит отпуст: «Христос, Истинный Бог наш...». Певцы: «Господи, помилуй» (трижды). Многолетны, по традиции, не поются.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Подробное изложение порядка богослужения </w:t>
      </w: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вечерни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соединении с </w:t>
      </w: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Литургией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Преждеосвященных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Даров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 7 марта.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вечерне — кафизма 18-я.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«Господи, воззвах» стихиры на 10: самогласен Триоди, глас 7-й: «Страсте́м порабо́тив...» (дважды), мученичны Октоиха, глас 3-й — 4 (1-й: «Стра́ждуще до́блии му́ченицы...», 2-й: «Ве́лия Креста́ Твоего́, Го́споди, си́ла...», 3-й: «Ве́лия му́ченик Твои́х, Христе́, си́ла...», 4-й: «Проро́цы, и апо́столи Христо́вы...»), и стихиры Минеи, глас 8-й — 4 (сщмч. Ипа́тия, еп. Га́нгрского, с 31 марта; первая стихира — дважды). «Слава» — мертвен Октоиха, глас 3-й: «Все су́етие челове́ческое...», или: «Челове́цы, что всу́е мяте́мся?..» (см. в стихирах на стиховне в пяток вечера), «И ныне» — догматик, глас тот же: «Ка́ко не диви́мся...».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с кадилом. «Свете Тихий». Чтение паримий Триоди (прокимен 1-й паримии, глас 4-й: «Пасы́й Изра́иля, вонми́...», со стихом; прокимен 2-й паримии, глас тот же: «Ра́дуйтеся Бо́гу...», со стихом). «Да испра́вится молитва моя...», и прочее последование Литургии Преждеосвященных Даров (по обычаю).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anchor="1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 по отпу́сте часо́в быва́ет поклоне́ние Честно́му Кресту́, пою́щим нам стихи́ры самогла́сны, я́коже пре́жде изъяви́ся: и взима́ется иере́ем Честны́й Крест, и отно́сится во святы́й олта́рь» (Типикон, 49-я глава, «В пято́к же тоя́ [4-я] седми́цы»).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Богослужебные указания за 13 апреля 2013 года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Версия для печати</w:t>
        </w:r>
      </w:hyperlink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Суббота 4-й седмицы,</w:t>
      </w: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Крестопоклонной. Поминовение усопших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Сщмч. Ипа́тия, еп. Га́нгрского.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Свт. Инноке́нтия, митр. Московского. Свт. Ио́ны, митр. Московского и всея России, чудотворца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(службу зри 15 июня).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Прп. Ипа́тия целебника, Печерского, в Дальних пещерах.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Совершается заупокойная служба Триоди в соединении со службой Октоиха и рядовой службой Минеи (сщмч. Ипа́тия, еп. Га́нгрского) — по образцу субботы 2-й седмицы Великого поста (см. 17 марта).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Календарные заметки: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эту субботу заупокойная служба по Триоди соединяется со службами Минеи и Октоиха.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чтений, согласно календарю: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3" w:anchor="heb-313-6.9%7E12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Евр., 313 зач., VI, 9-12.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hyperlink r:id="rId114" w:anchor="mk-31-7.31%7E37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Мк., 31 зач., VII, 31-37.</w:t>
        </w:r>
      </w:hyperlink>
    </w:p>
    <w:p w:rsidR="001A0B0F" w:rsidRPr="001A0B0F" w:rsidRDefault="001A0B0F" w:rsidP="001A0B0F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упокой: </w:t>
      </w:r>
      <w:hyperlink r:id="rId115" w:anchor="co1-163-15.47%7E57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 Кор., 163 зач., XV, 47-57.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hyperlink r:id="rId116" w:anchor="jn-16-5.24%7E30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Ин., 16 зач., V, 24-30.</w:t>
        </w:r>
      </w:hyperlink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великом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повечерии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пятницу вечером поется служба прп. Марии Еги́петской (с 1 апреля), а также заупокойный канон Октоиха, глас 3-й (с утрени субботы, без ирмосов). Канон Богородицы не поется, так как заменяется заупокойным. Окончание великого повечерия см. 17 марта.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Полунощница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обычная — субботняя.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утрене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16-й кафизме седальны Октоиха, глас 3-й: «Сия́ете ве́рою...», «Вооружи́вшеся всеору́жеством Христо́вым...»; стих: «Ди́вен Бог во святы́х Свои́х...» — «Страстоте́рпцы святи́и...»; стих: «Блаже́ни, яже избра́л...» — «Егда́ сло́вом Твои́м...». «Слава, и ныне» — Богородичен воскресный текущего гласа: «Тя, хода́тайствовавшую...» (см. по 1-м стихословии).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Литургия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свт. Иоанна Златоуста.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Блаженны гласа — 6.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входе — тропари, глас 2-й: «Апо́столи, му́ченицы и проро́цы...», «Помяни́, Господи, яко Благ...». «Слава» — кондак, глас 8-й: «Со святыми упоко́й...», «И ныне» — Богородичен, глас тот же: «Тебе и сте́ну, и приста́нище...».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Прокимен — дня (субботы), глас 8-й: «Весели́теся о Го́споде...», стих: «Блаже́ни, и́хже оста́вишася беззако́ния...»; и заупокойный, глас 6-й: «Ду́ши их во благи́х водворя́тся»</w:t>
      </w:r>
      <w:hyperlink r:id="rId117" w:anchor="s1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и Евангелие — субботы 4-й седмицы и заупокойные.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Аллилуиарий — дня (субботы): «Воззва́ша праведнии...», стих: «Мно́ги ско́рби пра́ведным...»; и заупокойный: «Блаже́ни, яже избра́л...»</w:t>
      </w:r>
      <w:hyperlink r:id="rId118" w:anchor="s2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Причастен — дня (субботы): «Ра́дуйтеся, праведнии...», и заупокойный: «Блаже́ни, яже избра́л...».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9" w:anchor="1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Постная Триодь упоминает только «прокимен Апостола мертвен» (см. в субботу 4-й седмицы Великого поста).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0" w:anchor="2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Типиконе и Триоди Постной в субботу 4-й седмицы Великого поста есть указание: «Аллилуиа, мертвых [мертвен]».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Богослужебные указания за 14 апреля 2013 года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1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Версия для печати</w:t>
        </w:r>
      </w:hyperlink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Неделя 4-я Великого поста. </w:t>
      </w:r>
      <w:r w:rsidRPr="001A0B0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Прп. Иоанна Ле́ствичника.</w:t>
      </w: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Глас 4-й.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Прп. Марии Еги́петской. Прп. Евфи́мия, архим. Суздальского, чудотворца. Мч. Авраа́мия Бо́лгарского, Владимирского чудотворца.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Прп. Геро́нтия, канонарха Печерского, в Дальних пещерах.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Воскресная служба Октоиха совершается вместе со службой Триоди.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Служба прп. Марии Еги́петской переносится на великое повечерие в пятницу вечера (см. 31 марта).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чтений, согласно календарю: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Утр. - Ев. 1-е, </w:t>
      </w:r>
      <w:hyperlink r:id="rId122" w:anchor="mf-116-28.16%7E20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Мф., 116 зач., XXVIII, 16-20.</w:t>
        </w:r>
      </w:hyperlink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Лит. - </w:t>
      </w:r>
      <w:hyperlink r:id="rId123" w:anchor="heb-314-6.13%7E20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Евр., 314 зач., VI, 13-20.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hyperlink r:id="rId124" w:anchor="mk-40-9.17%7E31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Мк., 40 зач., IX, 17-31.</w:t>
        </w:r>
      </w:hyperlink>
    </w:p>
    <w:p w:rsidR="001A0B0F" w:rsidRPr="001A0B0F" w:rsidRDefault="001A0B0F" w:rsidP="001A0B0F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Прп.: </w:t>
      </w:r>
      <w:hyperlink r:id="rId125" w:anchor="eph-229-5.8%7E19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Еф., 229 зач., V, 8-19.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hyperlink r:id="rId126" w:anchor="mf-10-4.25;5.1%7E12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Мф., 10 зач., IV, 25 - V, 12.</w:t>
        </w:r>
      </w:hyperlink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 великой вечерне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«Блажен муж» — кафизма вся.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«Господи, воззвах» стихиры на 10: воскресные, глас 4-й — 7, и Триоди (прп. Иоанна), глас 8-й — 3. «Слава» — Триоди (прп. Иоанна), глас 5-й: «Преподо́бне о́тче...», «И ныне» — догматик, глас 4-й: «Иже Тебе ра́ди...».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Вход. Прокимен дня.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литии стихира храма. «Слава, и ныне» — Богородичен воскресный по гласу стихиры храма, от стиховных.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стиховне стихиры воскресные, глас 4-й. «Слава» — Триоди (прп. Иоанна), глас 2-й: «На земли́ а́нгела...», «И ныне» — Богородичен воскресный, глас тот же: «О чудесе́ но́ваго...».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Трисвятом — «Богородице Дево...» (трижды).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утрене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«Бог Господь» — тропарь воскресный, глас 4-й (дважды). «Слава» — тропарь Триоди (прп. Иоанна), глас 1-й: «Пусты́нный жи́тель...», «И ныне» — Богородичен воскресный, глас тот же: «Гаврии́лу веща́вшу...».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Кафизмы 2-я и 3-я. Малые ектении. Седальны воскресные</w:t>
      </w:r>
      <w:hyperlink r:id="rId127" w:anchor="s1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Непорочны</w:t>
      </w:r>
      <w:hyperlink r:id="rId128" w:anchor="s2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Типикон, гл. 17). «Ангельский собор...». Ипакои, степенны и прокимен — гласа. Евангелие воскресное 1-е. «Воскресение Христово видевше...». По 50-м псалме: «Слава» — Триоди, глас 8-й: «Покая́ния отве́рзи ми две́ри...», «И ныне» — Богородичен Триоди, глас тот же: «На спасе́ния стези́...». Глас 6-й: «Помилуй мя, Боже...», и стихира Триоди, глас тот же: «Мно́жества соде́янных...».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Каноны: воскресный со ирмосом на 4 (ирмосы единожды), Богородицы (Октоиха) на 2, Триоди — 1-й (о впадшем в руки разбойников) на 4 и 2-й (прп. Иоанна) на 4.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«Кано́ны: воскре́сный с Богоро́дичным на 6: и Трио́ди на 4, глас 5-й: и свята́го на 4, глас 8-й» (Типикон, гл. 49, «Неде́ля 4-я святы́х посто́в»). Данное предписание Устава может быть истолковано как указание на пение трех канонов: воскресного со ирмосом и Богородичнами на 6 (ирмосы единожды), Триоди — 1-го (о впадшем в руки разбойников) на 4 и 2-го (прп. Иоанна) на 4. (Ср.: Типикон, гл. 49, «В Неде́лю 5-ю святы́х посто́в».)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Библейские песни «Поем Господеви...».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Катавасия «Отверзу уста моя...».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3-й песни — кондак и икос Триоди (прп. Иоанна), глас 4-й; седален Триоди, глас 5-й: «Пречи́стый Крест Твой...». «Слава» — седален Триоди (прп. Иоанна), глас 4-й: «Доброде́тельми к Небеси́...», «И ныне» — Богородичен Триоди, глас тот же: «На престо́ле...».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6-й песни — кондак и икос воскресные, глас 4-й.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9-й песни поем «Честнейшую».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9-й песни — «Свят Господь Бог наш». Ексапостиларий воскресный 1-й. «Слава» — светилен Триоди (прп. Иоанна): «Ми́ра благостра́стия...», «И ныне» — Богородичен Триоди: «Госпо́дственно Богоро́дицу...».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«Всякое дыхание...» и хвалитные псалмы.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хвалитех стихиры воскресные, глас 4-й — 8; затем стих: «Воскресни́, Го́споди Бо́же мой, да вознесе́тся рука́ Твоя́, / не забу́ди убо́гих Твои́х до конца́», и самогласен Триоди, глас 1-й: «Прииди́те, де́лаим...». «Слава» — тот же самогласен, «И ныне» — «Преблагословенна еси...».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Великое славословие. По Трисвятом — тропарь воскресный: «Воскрес из гроба...».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1-м часом на «Слава, и ныне» — стихира евангельская 1-я.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1-м и 6-м часах — тропарь воскресный. «Слава» — тропарь Триоди (прп. Иоанна). Кондак Триоди (прп. Иоанна).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3-м и 9-м часах — тропарь воскресный. «Слава» — тропарь Триоди (прп. Иоанна). Кондак воскресный.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Литургия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свт. Василия Великого.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проскомидии заготовляются три Агнца — для среды, четверга и пятницы.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Блаженны гласа — 8.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входе — тропари и кондаки: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храме Господском — тропарь воскресный, тропарь Триоди (прп. Иоанна). «Слава» — кондак Триоди (прп. Иоанна), «И ныне» — кондак воскресный.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храме Богородицы — тропарь воскресный, тропарь храма, тропарь Триоди (прп. Иоанна); кондак воскресный. «Слава» — кондак Триоди (прп. Иоанна), «И ныне» — кондак храма.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храме святого — тропарь воскресный, тропарь храма, тропарь Триоди (прп. Иоанна); кондак воскресный, кондак храма. «Слава» — кондак Триоди (прп. Иоанна), «И ныне» — «Предстательство христиан...».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Прокимен, аллилуиарий и причастен — воскресные и прп. Иоанна.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и Евангелие — Недели 4-й Великого поста и прп. Иоанна.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«Достойно есть» — «О Тебе радуется...».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трапе́зе учрежда́емся, я́коже предызъяви́ся в мимоше́дших Неде́лях» (Типикон, гл. 49, «Неде́ля 4-я святы́х посто́в»).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9" w:anchor="1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первом стихословии на «Слава, и ныне» — Богородичен воскресный 4-го гласа: «Еже от ве́ка...».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0" w:anchor="2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118-й псалом (17-я кафизма) поется на 5-й глас, независимо от недельного гласа, и сразу после него тропари «Ангельский собор...». В приходской практике вместо Непорочных на воскресных всенощных бдениях обычно поется полиелей.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Богослужебные указания за 15 апреля 2013 года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1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Версия для печати</w:t>
        </w:r>
      </w:hyperlink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Понедельник 5-й седмицы. Прп. Ти́та чудотворца.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чтений, согласно календарю: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6-м часе: </w:t>
      </w:r>
      <w:hyperlink r:id="rId132" w:anchor="isa-0-37.33%7E38;38.1%7E6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Ис. XXXVII, 33 - XXXVIII, 6.</w:t>
        </w:r>
      </w:hyperlink>
    </w:p>
    <w:p w:rsidR="001A0B0F" w:rsidRPr="001A0B0F" w:rsidRDefault="001A0B0F" w:rsidP="001A0B0F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веч.: </w:t>
      </w:r>
      <w:hyperlink r:id="rId133" w:anchor="gen-0-13.12%7E18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Быт. XIII, 12-18.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hyperlink r:id="rId134" w:anchor="prov-0-14.27%7E35;15.1%7E4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Притч. XIV, 27 - XV, 4.</w:t>
        </w:r>
      </w:hyperlink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Вечерня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Подробное изложение порядка богослужения в Неделю вечера см. 4 марта. Кафизмы нет.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«Господи, воззвах» стихиры на 10: 4 стихиры покаянные Октоиха, глас 4-й (две — из стихир на стиховне вечера, две другие — из стиховных стихир утрени), Триоди, глас 3-й и глас 7-й — 3, и стихиры прп. Ти́та чудотворца, глас 8-й — 3. «Слава, и ныне» — Богородичен Минеи, глас тот же: «Помышле́ния нечи́ста...».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с кадилом. «Свете Тихий». Поется великий прокимен, глас 8-й: «Не отврати́ лица Твоего...», со стихами (по обычаю).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стиховне стихиры Триоди, глас 7-й и глас 6-й (с обычными припевами). «Слава, и ныне» — Богородичен Триоди, глас 6-й: «Арха́нгельски воспои́м...».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Молитва прп. Ефрема Сирина читается с тремя великими поклонами (без малых). Окончание вечерни великопостное (см. 4 марта).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малом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повечерии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вечером поется служба мчч. Феоду́ла и Агафопо́да, и иже с ними (с 5 апреля — четверга 5-й седмицы Великого поста).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богослужебных книгах предлагается два различных варианта переноса службы Минеи, совпавшей с четвергом 5-й седмицы св. Четыредесятницы. Согласно Триоди, «на повече́рии [вечером в Неделю 4-ю поста — 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пое́м слу́жбу прилучи́вшагося свята́го в четверто́к Вели́каго кано́на» (Триодь Постная, «В Неделю [4-ю поста] вечера»). По Типикону же, «слу́жбу Мине́и прилучи́вшагося свята́го в четверто́к Вели́каго кано́на пое́м во вто́рник [5-й седмицы поста — 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] на повече́рии» (Типикон, «В ту́южде Неде́лю [4-ю поста] ве́чера»).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система распределения канонов Минеи на повечериях Великого поста в определенной степени зависит от следования указаниям той или иной богослужебной книги относительно службы Минеи четверга 5-й седмицы.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текущем году в оставшиеся дни Великого поста возможны следующие варианты совершения минейных служб на повечериях</w:t>
      </w:r>
      <w:hyperlink r:id="rId135" w:anchor="s1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 4-я поста(вечер) c 5 апреля(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четверга 5-й седмицы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) с 28 апреля(с Субботы Светлой седмицы) Понедельник 5-й седмицы (вечер) c 7 апреля(с субботы 5-й седмицы) с 29 апреля(с Недели Фоминой) Вторник 5-й седмицы(вечер) c 8 апреля(с Недели 5-й поста) с 5 апреля(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четверга 5-й седмицы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) Четверг 5-й седмицы(вечер)</w:t>
      </w:r>
      <w:hyperlink r:id="rId136" w:anchor="s2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 7 апреля(с субботы 5-й седмицы) Неделя 5-я поста(вечер) с 28 апреля(с Субботы Светлой седмицы) с 8 апреля(с Недели 5-й поста) Понедельник 6-й седмицы(вечер) c 29 апреля(с Недели Фоминой) — 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Канон Богородицы на повечерии в Неделю вечером не поется, так как накануне совершалось всенощное бдение.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Полунощница, утреня, часы с изобразительными и вечерней.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Подробное изложение общего порядка богослужения см. 5 марта.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утрене — кафизмы 4-я, 5-я и 6-я. На 1-м часе — кафизмы нет; на 3-м часе — кафизма 7-я; на 6-м часе — кафизма 8-я; на 9-м часе — кафизма 9-я. На вечерне — кафизма 10-я.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7" w:anchor="1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каноны Минеи на повечериях св. Четыредесятницы указываются в соответствии с предписанием Триоди (о переносе минейной службы четверга 5-й седмицы на повечерие Недели 4-й поста вечера). См. также: 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Розанов В.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Богослужебный Устав Православной Церкви. С. 642–648.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8" w:anchor="2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Розанов (см. 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его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«Богослужебный Устав Православной Церкви», с. 645–646) высказывает предположение, что повечерие в четверг вечера 5-й седмицы Великого поста должно совершаться без канонов. Однако следует отметить, что Устав не упоминает об отмене канонов на повечерии этого дня, а при совпадении Благовещения с субботой Акафиста даже предписывает пение на данном повечерии субботнего утреннего четверопеснца Триоди (ср.: Типикон, 26 марта, 9-я Маркова глава).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Богослужебные указания за 16 апреля 2013 года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9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Версия для печати</w:t>
        </w:r>
      </w:hyperlink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Вторник 5-й седмицы. Прп. Ники́ты исп., игумена обители Мидики́йской.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Иконы Божией Матери «Неувяда́емый Цвет».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чтений, согласно календарю: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6-м часе: </w:t>
      </w:r>
      <w:hyperlink r:id="rId140" w:anchor="isa-0-40.18%7E31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Ис. XL, 18-31.</w:t>
        </w:r>
      </w:hyperlink>
    </w:p>
    <w:p w:rsidR="001A0B0F" w:rsidRPr="001A0B0F" w:rsidRDefault="001A0B0F" w:rsidP="001A0B0F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веч.: </w:t>
      </w:r>
      <w:hyperlink r:id="rId141" w:anchor="gen-0-15.1%7E15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Быт. XV, 1-15.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hyperlink r:id="rId142" w:anchor="prov-0-15.7%7E19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Притч. XV, 7-19.</w:t>
        </w:r>
      </w:hyperlink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 великом повечерии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понедельник вечером — канон Богородицы и служба прп. Гео́ргия, еп. Мелити́нского (с 7 апреля).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Полунощница, утреня, часы с изобразительными и вечерней.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Подробное изложение общего порядка богослужения см. 5 марта; особенности его см. 6 марта.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утрене — кафизмы 11-я, 12-я и 13-я. На 1-м часе — кафизма 14-я; на 3-м часе — кафизма 15-я; на 6-м часе — кафизма 16-я; на 9-м часе — кафизма 18-я. На вечерне — кафизма 19-я.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Богослужебные указания за 17 апреля 2013 года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3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Версия для печати</w:t>
        </w:r>
      </w:hyperlink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Среда 5-й седмицы. Прпп. Ио́сифа песнопи́сца и Гео́ргия, иже в Мале́и.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Иконы Божией Матери, именуемой «Изба́вительница». Сщмч. Ники́ты Славяни́на, Афо́нского.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Прп. Ио́сифа Многоболе́зненного, Печерского, в Дальних пещерах.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Литургия Преждеосвященных Даров.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Календарные заметки:</w:t>
      </w:r>
    </w:p>
    <w:p w:rsidR="001A0B0F" w:rsidRPr="001A0B0F" w:rsidRDefault="001A0B0F" w:rsidP="001A0B0F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вечерне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стихирам на «Господи, воззвах» добавляются 24 стихиры Великого канона.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чтений, согласно календарю: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6-м часе: </w:t>
      </w:r>
      <w:hyperlink r:id="rId144" w:anchor="isa-0-41.4%7E14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Ис. XLI, 4-14.</w:t>
        </w:r>
      </w:hyperlink>
    </w:p>
    <w:p w:rsidR="001A0B0F" w:rsidRPr="001A0B0F" w:rsidRDefault="001A0B0F" w:rsidP="001A0B0F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веч.: </w:t>
      </w:r>
      <w:hyperlink r:id="rId145" w:anchor="gen-0-17.1%7E9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Быт. XVII, 1-9.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hyperlink r:id="rId146" w:anchor="prov-0-15.20%7E33;16.1%7E9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Притч. XV, 20 - XVI, 9.</w:t>
        </w:r>
      </w:hyperlink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 великом повечерии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вторник вечером — канон Богородицы и служба апп. Иродио́на, Ага́ва, Асинкри́та, Ру́фа, Фле́гонта, Е́рма и иже с ними (с 8 апреля).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Полунощница, утреня и часы с изобразительными.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Подробное изложение общего порядка богослужения см. 5 марта; особенности его см. 7 марта.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утрене — кафизмы 20-я, 1-я и 2-я. На 1-м часе — кафизма 3-я; на 3-м часе — кафизма 4-я; на 6-м часе — кафизма 5-я; на 9-м часе — кафизма 6-я.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Подробное изложение порядка богослужения </w:t>
      </w: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вечерни 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соединении с </w:t>
      </w: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Литургией Преждеосвященных Даров 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7 марта.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сре́ду пя́тыя седми́цы ве́чера. Звон в кра́сныя: та́кожде и в четверто́к ко у́трени и вече́рни» (см. Типикон, гл. 49, «В сре́ду пя́тыя седми́цы ве́чера»).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вечерне — кафизма 7-я.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«Господи, воззвах» стихиры Триоди (начиная от стиха: «Паду́т во мре́жу свою́ гре́шницы: / еди́н есмь аз, до́ндеже прейду́») — самогласен дня, глас 8-й: «Мои́ми помышле́нии...» (дважды), мученичен, глас тот же: «А́ще ка́я доброде́тель...» (единожды), три подобна, глас тот же (по единожды), и, начиная со стиха: «Поги́бе бе́гство от мене́, / и несть взыска́яй ду́шу мою́», стихиры Великого канона — 24 (по числу букв греческого алфавита), глас 4-й (по единожды; стихи см. в Триоди). «Слава» — «О, неизрече́ннаго Твоего́ благоутро́бия...», «И ныне» — «О, неизрече́ннаго снисхожде́ния!..».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с кадилом. Чтение паримий Триоди (по обычаю). «Да исправится молитва моя...», и прочее последование Литургии Преждеосвященных Даров (по обычаю).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 трапе́зе разреша́ем на еле́й, и вина́ причаща́емся труда́ ра́ди бде́ннаго, хотя́щаго бы́ти. Внима́ющие же спасти́ся, воздержа́нию прилежа́т; мно́жайшии же посту́ нелицеме́рну» (Типикон, гл. 49, «В сре́ду пя́тыя седми́цы ве́чера», «зри»).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Богослужебные указания за 18 апреля 2013 года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7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Версия для печати</w:t>
        </w:r>
      </w:hyperlink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Четверг 5-й седмицы.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Мчч. Феоду́ла и Агафопо́да, и иже с ними. Перенесение мощей свт. Иова, патриарха Московского и всея России 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(службу зри 19 июня).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Литургия Преждеосвященных Даров.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совершается по Триоди.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Служба мчч. Феоду́ла и Агафопо́да переносится на повечерие в Неделю 4-ю поста вечером (см. 2 апреля).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Накануне в среду вечером совершается 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малое повечерие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канонов и поклонов. Кондак Триоди (Великого канона), глас 6-й: «Душе́ моя, душе́ моя...».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«Повече́рие же глаго́лем ма́лое в ке́ллиях без покло́нов. По Трисвято́м кондак Андре́ева кано́на. Та́кожде и полу́нощницу» (Типикон, гл. 49, «В среду пятыя седмицы вечера»).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Календарные заметки:</w:t>
      </w:r>
    </w:p>
    <w:p w:rsidR="001A0B0F" w:rsidRPr="001A0B0F" w:rsidRDefault="001A0B0F" w:rsidP="001A0B0F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служба по Триоди.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утрене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пение Великого канона прп. Андрея Критского («стояние Марии Египетской»). Катавасия по 3, 6, 8 и 9-й песнях канона (те же ирмосы). Читается Житие прп. Марии Египетской: 1-я часть - после кафизмы и седальнов перед 50-м псалмом; 2-я часть - после седальнов по 3-й песни канона. Поем «Честнейшую». Окончание утрени обычное великопостное. 1-й час без кафизмы. В конце утрени, часов и изобразительных по 3 великих поклона с молитвой прп. Ефрема Сирина. На всех часах тропари великопостные читаются; на часах и изобразительных - кондак «Душе моя…». Блаженны читаются.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Порядок чтений, согласно календарю: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6-м часе: </w:t>
      </w:r>
      <w:hyperlink r:id="rId148" w:anchor="isa-0-42.5%7E16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Ис. XLII, 5-16.</w:t>
        </w:r>
      </w:hyperlink>
    </w:p>
    <w:p w:rsidR="001A0B0F" w:rsidRPr="001A0B0F" w:rsidRDefault="001A0B0F" w:rsidP="001A0B0F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веч.: </w:t>
      </w:r>
      <w:hyperlink r:id="rId149" w:anchor="gen-0-18.20%7E33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Быт. XVIII, 20-33.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hyperlink r:id="rId150" w:anchor="prov-0-16.17%7E33;17.1%7E17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Притч. XVI, 17 - XVII, 17.</w:t>
        </w:r>
      </w:hyperlink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Полунощница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поклонов.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Утреня.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«Кле́плет в 4-й час но́щи, и собра́вшимся нам в це́рковь, быва́ет нача́ло от иере́я, по обы́чаю, и глаго́лем: 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Царю́ Небе́сный: 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Трисвято́е, и 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О́тче наш: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Ѓ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о́споди, поми́луй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12. Сла́ва, и ны́не, 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Прииди́те, поклони́мся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про́чия два псалма́...» (Типикон, гл. 49-я, «В четверто́к пя́тыя неде́ли святы́х посто́в»).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Иерей возглас: «Благословен Бог наш...». Чтец</w:t>
      </w:r>
      <w:hyperlink r:id="rId151" w:anchor="s1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: «Аминь», «Слава Тебе, Боже наш, слава Тебе», «Царю Небесный...», Трисвятое. По «Отче наш...» иерей — возглас: «Яко Твое есть Царство...». Чтец: «Аминь», «Господи, помилуй» (12 раз), «Слава, и ныне», «Прииди́те, поклони́мся...» (трижды) и обычное двупсалмие. (Совершается обычное каждение.)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Шестопсалмие. (Иерей читает утренние молитвы.) Великая ектения. «Аллилуия» и Троичны гласа (в данном случае — 4-го). Припев к окончанию первого Троичного тропаря: «Свят, Свят, Свят еси, Боже наш, молитвами святых апостол Твоих и святителя Николая, помилуй нас».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Стихословится 8-я кафизма. Малой ектении нет. Седальны Октоиха (из приложения Триоди), глас 4-й: «Свети́ла в конце́х...»; стих: «Во всю зе́млю изы́де веща́ние их, и в концы́ вселе́нныя глаго́лы их» — «Яко Моисе́й...»; стих: «Ди́вен Бог во святы́х Свои́х, Бог Изра́илев» — мученичен: «Кресто́м вооружи́вшеся...». «Слава, и ныне» — Богородичен, глас тот же: «Сло́во О́тчее...». И читается 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первая половина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Жития прп. Марии Египетской</w:t>
      </w:r>
      <w:hyperlink r:id="rId152" w:anchor="s2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Чтец: «Житие́ преподо́бныя ма́тере на́шея Мари́и Еги́петския благослови́, честны́й отче, прочести́».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Иерей: «Ея́же моли́твами, Го́споди Иису́се Христе́, Бо́же наш, поми́луй нас».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Чтец: «Аминь». И читает житие.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читает сам иерей, то он вначале глаголет: «Житие́ преподо́бныя ма́тере на́шея Мари́и Еги́петския. — Ея́же моли́твами, Го́споди Иису́се Христе́, Бо́же наш, поми́луй нас».)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прочтении первой половины жития — «Господи, помилуй» (трижды), «Слава, и ныне» — псалом 50-й.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«Та́же псало́м 50-й. Пе́сней не стихосло́вим. И а́бие начина́ем вели́кий кано́н ко́сно, и с сокруше́нным се́рдцем и гла́сом, творе́ние свята́го Андре́я Кри́тскаго, Иеросоли́мскаго, глас 6-й. Ирмо́с: 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Помо́щник и покрови́тель: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два́жды. Пото́м тропари́, творя́ще на ки́йждо мета́ния 3, и припева́юще: 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Поми́луй мя, Бо́же, поми́луй мя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Ве́домо же бу́ди: Егда́ еди́н лик пое́т, тогда́ други́й твори́т мета́ния, благочи́ния ра́ди» (Типикон, гл. 49, «В четверто́к пя́тыя неде́ли святы́х посто́в»).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тотчас</w:t>
      </w:r>
      <w:hyperlink r:id="rId153" w:anchor="s3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Великий канон прп. Андрея Критского, с присовокуплением к каждой песни тропарей канона прп. Марии Египетской и по одному тропарю прп. Андрея Критского. В 4-й, 8-й и 9-й песнях — трипеснцы. Ирмосы Великого канона поются по дважды в начале песней, а по 3-й, 6-й, 8-й и 9-й песнях — и на катавасию. Во 2-й и 3-й песнях — по два ирмоса (поются по единожды), на катавасию по 3-й песни поется второй ирмос. Ирмосы поются перед тропарями Великого канона, но не перед трипеснцами, с которых начинаются 4-я, 8-я и 9-я песни</w:t>
      </w:r>
      <w:hyperlink r:id="rId154" w:anchor="s4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Священного Писания при пении канонов не стихословятся, но к тропарям Великого канона поется припев: «Поми́луй мя, Бо́же, поми́луй мя», к тропарям канона прп. Марии Египетской: «Преподо́бная ма́ти Мари́е, моли́ Бо́га о нас», к тропарям прп. Андрея Критского: «Преподо́бне о́тче Андре́е, моли́ Бо́га о нас». В заключение каждой песни — «Слава», «И ныне». К тропарям трипеснцев припев: «Святи́и апо́столи, моли́те Бо́га о нас»; в конце их «Слава», «И ныне» не полагаются (к Троичнам трипеснцев припев: «Пресвята́я Тро́ице, Бо́же наш, сла́ва Тебе́»; к Богородичнам трипеснцев припев: «Пресвята́я Богоро́дице, спаси́ нас»). Обычно читает тропари трипеснца чтец.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3-й песни и малой ектении — седален Триоди (апостолов), глас 8-й: «Свети́ла богозра́чная...», «Слава» — ин седален Триоди (апостолов), глас тот же: «Апо́стольская двоенадеся́тице...», «И ныне» — Богородичен Триоди, глас тот же: «Непостижи́маго Бо́га...». И читается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вторая половина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Жития прп. Марии Египетской.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6-й песни и малой ектении — кондак Триоди (Великого канона), глас 6-й: «Душе́ моя́, душе́ моя́...», и икос, глас тот же: «Христо́во врачевство́...». После синаксария — блаженны Триоди (Великого канона), глас 6-й</w:t>
      </w:r>
      <w:hyperlink r:id="rId155" w:anchor="s5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9-й песни поем «Честнейшую». (Совершается обычное каждение.)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9-й песни и малой ектении — светилен гласа (в данном случае — 4-го; см. в приложении Триоди). После 1-го исполнения светильна — окончание: «...молитвами, Господи, апостол Твоих и святителя Николая, и спаси мя». «Слава» — тот же светилен, с окончанием: «Молитвами, Господи, святых Твоих, и спаси мя», «И ныне» — опять тот же светилен, с окончанием: «Молитвами, Господи, Богородицы, и спаси мя». («Достойно есть» обычно не поется.)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«Хвалите Господа с Небес...» и хвалитные псалмы. «Слава, и ныне», «Тебе слава подобает...», «Слава Тебе, показавшему нам свет». Читается вседневное славословие.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Ектения просительная: «Исполним утреннюю молитву...», и молитва главопреклонения.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Стихиры на стиховне Триоди, глас 8-й (с обычными припевами). «Слава, и ныне» — Богородичен Триоди, глас тот же: «Приими́ гла́сы раб Твои́х...».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 есть» (дважды)</w:t>
      </w:r>
      <w:hyperlink r:id="rId156" w:anchor="s6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Трисвятое. По «Отче наш» иерей — возглас: «Яко Твое есть Царство...». Чтец: «Аминь». Тропарь Часослова: «В храме стоя́ще...». «Господи, помилуй» (40). «Слава, и ныне» — «Честнейшую Херувим...». «Именем Господним...». Иерей (перед царскими вратами): «Сый благослове́н...». Молитва: «Небе́сный Царю́...». Иерей — молитву прп. Ефрема Сирина с тремя поклонами. Чтец: «Аминь», и тотчас без отпуста утрени читается 1-й час</w:t>
      </w:r>
      <w:hyperlink r:id="rId157" w:anchor="s7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1-й час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читается без кафизмы. Тропарь 1-го часа: «Зау́тра услы́ши...» со стихами произносится чтецом в обычном порядке, но только без пения. Стихи часа: «Стопы́ моя́ 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напра́ви...» и «Да испо́лнятся уста́ моя́...» — читаются</w:t>
      </w:r>
      <w:hyperlink r:id="rId158" w:anchor="s8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Трисвятом — кондак Триоди (Великого канона): «Душе́ моя, душе́ моя...». В конце — молитва прп. Ефрема Сирина (с тремя великими поклонами). Конечное Трисвятое и «Господи, помилуй» (12) не читаются. Непосредственно после поклонов священник произносит молитву: «Христе, Свете Истинный...». По традиции, поется «Взбранной Воево́де...». Отпуст великий и многолетны.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 3-м часе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кафизма 9-я. </w:t>
      </w: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 6-м часе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кафизма 10-я; тропарь пророчества (из Триоди), 1-й прокимен Триоди, чтение паримии Триоди, 2-й прокимен Триоди. </w:t>
      </w: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 9-м часе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кафизма 11-я. </w:t>
      </w: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 всех часах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тропарь часа со стихами произносится чтецом в обычном порядке, но только без пения. Кондак Триоди (Великого канона): «Душе́ моя, душе́ моя...». Конечный возглас иерея — «Боже, уще́дри ны...», молитва прп. Ефрема Сирина читается с тремя великими поклонами (а не с 16-ю).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 изобразительных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блаженны 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поскору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пения; по «Отче наш...» — кондак Триоди (Великого канона): «Душе́ моя, душе́ моя...». Изобразительны следует заканчивать следующим образом: после кондака — чтец: «Господи, помилуй» (40), «Слава, и ныне» — «Честнейшую Херувим...». «Именем Господним...». Иерей: «Боже, уще́дри ны...». Чтец: «Аминь». Иерей — молитву прп. Ефрема Сирина (с тремя поклонами). Чтец: «Аминь». Молитва: «Всесвята́я Тро́ице...». Иерей (или диакон): «Премудрость». Певцы: «Достойно есть...» до слов: «и Матерь Бога нашего» (включительно). Иерей: «Пресвятая Богородице, спаси нас». Певцы: «Честнейшую Херувим...». Иерей: «Слава Тебе, Христе Боже...». Певцы: «Слава, и ныне», «Господи, помилуй» (трижды), «Благослови». Отпуст: «Христос, Истинный Бог наш...». Певцы: «Господи, помилуй» (трижды). Многолетны, по традиции, не поются.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Подробное изложение порядка богослужения </w:t>
      </w: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вечерни 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соединении с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Литургией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Преждеосвященных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Даров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 7 марта.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вечерне — кафизма 12-я.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«Господи, воззвах» стихиры на 10: Триоди — 6: самогласен дня, глас 8-й: «Самовла́стно совлеко́хся...» (дважды), и мученичен, глас тот же: «Му́ченицы Госпо́дни...», и подобны Триоди, глас 1-й: «Пригвожде́н, Го́споди...», «Поще́ния све́тлостию...», и глас 6-й: «Животворя́щему покланя́ющеся Твоему́ Кресту́...»; и стихиры Минеи (с 6 апреля, свт. Евти́хия, архиеп. Константинопольского), глас 2-й — 4 (первая стихира — дважды). «Слава, и ныне» — Крестобогородичен Минеи, глас тот же: «Дре́ву Кре́стному...».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с кадилом. Чтение паримий Триоди (по обычаю). По «Да исправится молитва моя...» и молитве прп. Ефрема Сирина (с тремя великими поклонами) — ектения: «Рцем вси...», и прочее последование Литургии Преждеосвященных Даров (по обычаю).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си́й же четверто́к. Всю слу́жбу пое́м поско́ро, труда́ ра́ди бде́ннаго. Соверша́ется же слу́жба Преждеосвяще́нных, в не́йже приудосто́ившиися причаща́ются Святы́х Христо́вых Та́инств. На трапе́зе же яди́м еле́й и вино́ пие́м, труда́ ра́ди бы́вшаго. Не́цыи же уста́вы разреша́ти то́чию на вино́ попуща́ют, на еле́й же не оставля́ют. Во Святы́я же Горы́ Ти́пице разсужда́ет: на святы́х му́ченик 40, на Предте́чевы главы́ Обре́тение, в сре́ду Крестопокло́нную, на Вели́кий кано́н и на Неседа́льное (т. е. Акафист Божией Матери в субботу 5-й седмицы. — 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) я́сти два варе́ния со еле́ем и испива́ти по две ча́ши вина́» (Типикон, гл. 49, «В четверто́к 5-я неде́ли святы́х посто́в», «В си́й же четверто́к»)</w:t>
      </w:r>
      <w:hyperlink r:id="rId159" w:anchor="s9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0" w:anchor="1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«Иере́й... вхо́дит во святы́й олта́рь, и прие́м кади́льницу, глаго́лет и моли́тву кади́ла. И став пред свято́ю трапе́зою, кади́т крестообра́зно, и возгласи́т: 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Благослове́н Бог наш, всегда́, ны́не и при́сно, и во ве́ки веко́в.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нам отвеща́вшим: 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Ами́нь.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Та́же учине́нный чтец глаго́лет...» (Типикон, гл. 49, «Начало святаго и великаго поста», начало утрени).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1" w:anchor="2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жития см.: Богослужебные указания на 1999 год. С. 193–204; Богослужебные указания на 2000 год. С. 194–203; Богослужебные указания на 2005 год. С. 192–216; Минея-Апрель. М., 2002. Ч. 1. С. 12–18. Если Житие читается по Минее, то 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первая половина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Жития оканчивается словами «...да обря́щу дерзновение в День Суда» (с. 14). С нового абзаца, со слов «Родилась я в Египте...» до конца, — 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вторая половина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Жития.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2" w:anchor="3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молитва «Спаси, Боже, люди Твоя...» не произносится.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3" w:anchor="4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мнению В. Розанова (см. 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его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«Богослужебный Устав Православной Церкви», с. 545), ирмосы трипеснцев вычитываются. По мнению свт. Афанасия (Сахарова), в подобных случаях ирмосы вообще не читаются и не поются, а приводятся в Триоди полностью для того, чтобы служить в качестве подобнов для пения последующих тропарей трипеснцев, т. к. в древности тропари канонов пелись на глас и подобен ирмоса; поются ирмосы лишь в тех случаях, когда стихословятся библейские песни или когда на то есть особое указание Типикона (см.: 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Афанасий (Сахаров), еп.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поминовении усопших по Уставу Православной Церкви. СПб.: Сатис, 1995. С. 172–174).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4" w:anchor="5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Пение блаженн с тропарями является особенностью утрени четверга Великого канона и утрени Великой Пятницы (с чтением 12-ти Евангелий), а потому ни в коем случае не должно опускаться.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5" w:anchor="6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Поскольку служба, согласно Уставу, завершается 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поскору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допустимо и однократное чтение «Благо есть» (см. следующую сноску).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6" w:anchor="7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отсутствием в Типиконе определенных указаний о завершении утрени четверга 5-й седмицы св. Четыредесятницы, окончание утрени в богослужебных справочниках излагается по-разному.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прот. К. Никольский (см. 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его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«Пособие к изучению Устава богослужения Православной Церкви», с. 594) считает, что утреня заканчивается как обычная великопостная, поскольку Типикон не приводит каких-либо специальных указаний. «Богослужебные указания» на 1949–1957 годы предписывают заканчивать утреню, как прот. К. Никольский (т. е. с сохранением обычных 16 поклонов), но после «Отче наш...» вместо тропаря «В храме стоя́ще...» — кондак «Душе́ моя...». «Богослужебные указания на 1958 год» (с. 88) и «Настольная книга священнослужителя» (т. IV, с. 544) предлагают окончание утрени по образцу предыдущих «Богослужебных указаний», но с сокращением количества поклонов с молитвой прп. Ефрема Сирина с 16 до 3. В. Розанов (см. 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его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«Богослужебный Устав Православной Церкви», с. 545–546) предлагает заканчивать утреню с чтением «Благо есть» единожды и с заменой «Господи, помилуй» (40) на сугубую ектению: «Помилуй нас, Боже...», при этом по «Благо есть...» сохранять обычный тропарь «В храме стоя́ще...», а поклоны с молитвой прп. Ефрема Сирина вовсе отменять.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Разногласия об окончании утрени связаны с разным толкованием слов Устава о совершении служб четверга 5-й седмицы 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поскору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Термин «поскору», использующийся Типиконом также при изложении богослужения Благовещения в будний день поста и богослужения полиелейного святого «во един от дней постных», касается следующих особенностей: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сокращения количества поклонов с молитвой прп. Ефрема Сирина на утрене, часах и изобразительных с 16 до 3;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отмены везде конечного Трисвятого;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исполнения поемых текстов на часах и изобразительных «без пения».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данных «Богослужебных указаниях» излагается окончание утрени четверга 5-й седмицы в соответствии с традицией, сложившейся в уставных заметках «Православного церковного календаря». Однако вышеприведенными вариантами завершения утрени также можно руководствоваться, поскольку они отражают традиционную литургическую практику.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7" w:anchor="8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Ср.: 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Никольский К., прот.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к изучению Устава богослужения Православной Церкви. С. 338–339.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8" w:anchor="9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Триоди Постной (л. 317) указания о посте содержатся в следующей редакции: «На трапе́зе же яди́м еле́й и вино́ пие́м, труда́ ра́ди бде́ннаго. В Студи́тове же Уста́ве повелева́ет су́хо я́сти всю ту́ю неде́лю, па́че ины́х, я́ко дни́е пла́ча суть, а не пра́здника: в сих бо у́бо пе́ти до́лжно есть и 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Аллилу́иа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 Святы́я же Горы́ Ти́пице разсужда́ет, на святы́х му́ченик 40, на Предте́чевы главы́ Обре́тение, и в сре́ду Крестопокло́нную, и на Вели́кий кано́н, и на Неседа́льное (т. е. Акафист Божией Матери в субботу 5-й седмицы. — 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), я́сти два варе́ния с еле́ем, и испива́ти по две ча́ши вина́.́ ́Сия́ же назна́меновахом любви́ ва́шей от обои́х, да произволя́яй спасти́ся, благоуго́днейшее пред Бо́гом избира́ет».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Богослужебные указания за 19 апреля 2013 года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9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Версия для печати</w:t>
        </w:r>
      </w:hyperlink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Пятница 5-й седмицы. Свт. Евти́хия, архиеп. Константинопольского.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Свт. Мефо́дия, архиеп. Мора́вского.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Литургия Преждеосвященных Даров.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чтений, согласно календарю: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6-м часе: </w:t>
      </w:r>
      <w:hyperlink r:id="rId170" w:anchor="isa-0-45.11%7E17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Ис. XLV, 11-17.</w:t>
        </w:r>
      </w:hyperlink>
    </w:p>
    <w:p w:rsidR="001A0B0F" w:rsidRPr="001A0B0F" w:rsidRDefault="001A0B0F" w:rsidP="001A0B0F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веч.: </w:t>
      </w:r>
      <w:hyperlink r:id="rId171" w:anchor="gen-0-22.1%7E18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Быт. XXII, 1-18.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hyperlink r:id="rId172" w:anchor="prov-0-17.17%7E28;18.1%7E5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Притч. XVII, 17 - XVIII, 5.</w:t>
        </w:r>
      </w:hyperlink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 великом повечерии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четверг вечером — без канонов</w:t>
      </w:r>
      <w:hyperlink r:id="rId173" w:anchor="s1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Полунощница, утреня и часы с изобразительными.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Подробное изложение общего порядка богослужения см. 5 марта; особенности его см. 9 марта.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утрене — кафизмы 13-я, 14-я и 15-я. На 1-м часе кафизмы нет; на 3-м часе — кафизма 19-я; на 6-м часе — кафизма 20-я; на 9-м часе кафизмы нет.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Подробное изложение порядка богослужения </w:t>
      </w: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вечерни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соединении с </w:t>
      </w: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Литургией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Преждеосвященных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Даров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 7 марта.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вечерне — кафизма 18-я.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«Господи, воззвах» стихиры Триоди на 10: самогласен, глас 6-й: «Яко от Иерусали́ма...» (дважды), мученичен, глас тот же: «Му́ченицы Твои́, Го́споди...» (единожды), и Богородицы (Похвалы́), глас тот же — 7 (первая стихира — трижды, вторая и третья — дважды). «Слава, и ныне» — Богородицы (Похвалы́), глас 2-й: «Е́же от ве́ка та́инство...» (догматик гласа не поется).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с кадилом. Чтение паримий Триоди (по обычаю). «Да исправится молитва моя...», и прочее последование Литургии Преждеосвященных Даров (по обычаю).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храме Похвалы́ Богородицы после паримий Триоди — три паримии Богородицы, помещенные на праздник Успения (см.: Типикон, гл. 49, «В пяток 5-я седмицы вечера»).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 трапе́зе пие́м вино́, труда́ ра́ди бде́ннаго, хотя́щаго бы́ти» (см.: Типикон, гл. 49, «В пяток 5-я седмицы вечера»).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4" w:anchor="1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Розанов (см. 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его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«Богослужебный Устав Православной Церкви», с. 645–646) высказывает предположение, что повечерие в четверг вечера 5-й седмицы Великого поста должно совершаться без канонов. Однако следует отметить, что Устав не упоминает об отмене канонов на повечерии этого дня, а при совпадении Благовещения с субботой Акафиста даже предписывает пение на данном повечерии субботнего утреннего четверопеснца Триоди (ср.: Типикон, 26 марта, 9-я Маркова глава).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Богослужебные указания за 20 апреля 2013 года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5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Версия для печати</w:t>
        </w:r>
      </w:hyperlink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Суббота 5-й седмицы. Суббота Ака́фиста. </w:t>
      </w: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Похвала́ Пресвятой Богородицы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Прп. Гео́ргия, еп. Мелити́нского. Прп. Дании́ла Переясла́вского.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совершается по Триоди.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Служба прп. Гео́ргия, еп. Мелити́нского, поется на великом повечерии в понедельник вечером (см. 3 апреля).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Накануне в пятницу вечером совершается 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малое повечерие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келлиях без канонов и поклонов. Кондак на повечерии — Субботы Акафиста, глас 8-й: «Взбранной Воеводе...».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Примечание.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«Повече́рие же ма́лое и полу́нощницу пое́м в ке́ллиях. Кано́н ме́ртвен гла́са пое́м в гробни́це» (Типикон, гл. 49, «В пяток 5-я седмицы вечера»).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Календарные заметки:</w:t>
      </w:r>
    </w:p>
    <w:p w:rsidR="001A0B0F" w:rsidRPr="001A0B0F" w:rsidRDefault="001A0B0F" w:rsidP="001A0B0F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по Триоди.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утрене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1-й и 2-й кафизмах и по 3-й и 6-й песнях канона поется Акафист Пресвятой Богородице. (Порядок пения Акафиста указан в Триоди.) Поется великое славословие.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чтений, согласно календарю: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6" w:anchor="heb-322-9.24%7E28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Евр., 322 зач., IX, 24-28.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hyperlink r:id="rId177" w:anchor="mk-35-8.27%7E31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Мк., 35 зач., VIII, 27-31.</w:t>
        </w:r>
      </w:hyperlink>
    </w:p>
    <w:p w:rsidR="001A0B0F" w:rsidRPr="001A0B0F" w:rsidRDefault="001A0B0F" w:rsidP="001A0B0F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Богородицы: </w:t>
      </w:r>
      <w:hyperlink r:id="rId178" w:anchor="heb-320-9.1%7E7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Евр., 320 зач., IX, 1-7.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hyperlink r:id="rId179" w:anchor="lk-54-10.38%7E42;11.27%7E28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Лк., 54 зач., X, 38-42; XI, 27-28.</w:t>
        </w:r>
      </w:hyperlink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Утреня.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 у́трени зна́менает в 4-й час но́щи, моле́бнаго ради после́дования Ака́фиста» (Типикон, гл. 49, «В субботу 5-я седмицы посто́в»).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Иерей возглас: «Благословен Бог наш...». Чтец</w:t>
      </w:r>
      <w:hyperlink r:id="rId180" w:anchor="s1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: «Аминь», «Слава Тебе, Боже наш, слава Тебе», «Царю Небесный...», Трисвятое. По «Отче наш...» иерей — возглас: «Яко Твое есть Царство...». Чтец: «Аминь», «Господи, помилуй» (12 раз), «Слава, и ныне», «Прииди́те, поклони́мся...» (трижды) и обычные псалмы 19-й и 20-й (на которых совершается каждение всего храма).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Шестопсалмие. (Иерей читает утренние молитвы.) Великая ектения. «Бог Господь» на 8-й глас, медленно, особым распевом, и тропарь праздника Богородицы (Триоди)</w:t>
      </w:r>
      <w:hyperlink r:id="rId181" w:anchor="s2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«Повеле́нное та́йно...» (дважды). «Слава, и ныне» — тот же тропарь.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Стихословится 16-я кафизма. Малая ектения.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нее протяжно и со сладкопением поется кондак Акафиста: «Взбранной Воеводе...».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Акафист Божией Матери состоит из 12 икосов и 12 кондаков (всего 24, по числу букв греческого алфавита); после каждого икоса поется: «Радуйся, Неве́сто Неневе́стная», после каждого кондака: «Аллилуия». Акафист разделяется на четыре части, по 3 икоса и 3 кондака в каждой.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установившейся практике, Акафист читается иереем на середине храма перед иконой Пресвятой Богородицы (если служит собор священников, 1-ю и 4-ю части Акафиста обычно читает предстоятель, а 2-ю и 3-ю — другие священники по старшинству). В начале каждой части Акафиста поется 1-й кондак «Взбранной Воеводе...», при этом отверзаются царские врата; священнослужители выходят через царские врата, которые остаются открытыми; по прочтении каждой части Акафиста священнослужители уходят в алтарь, и царские врата затворяются.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пения 1-го кондака в начале 1-й и 4-й частей Акафиста предстоятель в сопровождении диакона со свечой совершает полное каждение храма; при пении 1-го кондака в начале 2-й и 3-й частей Акафиста бывает малое каждение (при соборном служении его совершают прочие священники по старшинству, в сопровождении диакона; 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нет собора священников, малое каждение может совершать диакон). Во время чтения Акафиста диакон непрерывно кадит перед аналоем с иконой.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описании Типикона пение Акафиста несколько отличается от установившейся практики: первый кондак «Взбранной Воеводе...» поется «на среде́» храма, кондаки и икосы «глаго́лются от иере́я во святе́м олтаре́», каждения на «Взбранной Воеводе...» совершает диакон (ср.: Типикон, гл. 49, «В субботу 5-я седмицы постов»).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пения 1-го кондака «Взбранной Воеводе...» читается 1-я часть Акафиста — с 1-го икоса по 4-й кондак. Затем снова поется: «Взбранной Воеводе...».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Стихословится 17-я кафизма. Малая ектения. Поется: «Взбранной Воеводе...». Читается 2-я часть Акафиста — с 4-го икоса по 7-й кондак, снова поется: «Взбранной Воеводе...». «Господи, помилуй» (трижды), «Слава, и ныне» — псалом 50-й.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храме Похвалы Богородицы после второго чтения икосов и кондаков поется полиелей, как это указано в 49 гл. Типикона («В субботу 5-я седмицы постов»).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Каноны (в 1-й — 5-й песнях):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храме Господском — канон храма со ирмосом на 6 (ирмосы по дважды) и праздника Богородицы (Триоди) на 6.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храме Богородицы — канон праздника Богородицы (Триоди) со ирмосом на 12 (ирмосы по дважды).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храме святого</w:t>
      </w:r>
      <w:hyperlink r:id="rId182" w:anchor="s3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канон праздника Богородицы (Триоди) со ирмосом на 6 (ирмосы по дважды) и храма на 6.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Библейские песни в праздничной редакции: «Поем Господеви...».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Катавасия (в 1-й — 5-й песнях): «Отверзу уста моя...» (см. в Триоди).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3-й песни и малой ектении поется кондак «Взбранной Воеводе...». Читается 3-я часть Акафиста — с 7-го икоса по 10-й кондак, в конце снова поется: «Взбранной Воеводе...». Седален праздника Богородицы (Триоди), глас 1-й: «Вели́кий во́ин...», «Слава, и ныне» — тот же седален.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пение канона. Начиная с 6-й песни, канон храма не поется, но к канону праздника Богородицы (Триоди) со ирмосом на 6 (ирмосы по дважды) присоединяются два четверопеснца Триоди на 8</w:t>
      </w:r>
      <w:hyperlink r:id="rId183" w:anchor="s4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катавасию — ирмос второго четверопеснца (см. в Триоди).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6-й песни и малой ектении поется кондак: «Взбранной Воеводе...». Читается 4-я часть Акафиста — с 10-го икоса по 13-й кондак, причем 13-й кондак: «О Всепе́тая Ма́ти...» поется или читается трижды, после него снова читается 1-й икос: «А́нгел предста́тель...», и поется 1-й кондак: «Взбранной Воеводе...».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9-й песни поем «Честнейшую». (Совершается обычное каждение.)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9-й песни «Достойно есть» не поется. Малая ектения. Светилен праздника Богородицы из Триоди (дважды). «Слава, и ныне» — тот же светилен.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«Всякое дыхание...» и хвалитные псалмы.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хвалитех стихиры праздника Богородицы (Триоди), глас 4-й — 4 (первая стихира — дважды). «Слава, и ныне» — праздника Богородицы (Триоди), глас тот же: «Язы́ка, его́же не ве́дяше...».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Великое славословие. По Трисвятом — тропарь праздника Богородицы (Триоди), глас 8-й (единожды). Ектении и отпуст.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часах — тропарь и кондак праздника Богородицы (Триоди).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Литургия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свт. Иоанна Златоуста.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Блаженны от канона Акафиста, песни 3-я (со ирмосом) и 6-я — 8.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входе — тропарь праздника Богородицы (Триоди). «Слава, и ныне» — кондак праздника Богородицы (Триоди).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Прокимен, аллилуиарий и причастен — Богородицы (ср. в Триоди).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и Евангелие — субботы 5-й седмицы и Богородицы.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трапе́зе яди́м два варе́ния с еле́ем и пие́м вино́, благодаря́ще Всесвяту́ю Влады́чицу на́шу Богоро́дицу о бы́вшем от Нея́ чудеси́» (Типикон, гл. 49, «В субботу 5-я седмицы постов»).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4" w:anchor="1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 собра́вшимся в це́рковь, благослови́вшу иере́ю, начина́ем у́треню, я́коже предписа́ся [в четверто́к пя́тыя неде́ли святы́х посто́в]» (Типикон, гл. 49, «В субботу 5-я седмицы посто́в»).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5" w:anchor="2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 шестопса́лмии 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Бог Господь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 глас 8-й, и пое́м тропари́ ко́сно...» (Типикон, гл. 49, «В субботу 5-я седмицы посто́в»).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6" w:anchor="3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Ср.: 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Розанов В.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Богослужебный Устав Православной Церкви. С. 557.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7" w:anchor="4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четверопеснец содержит по четыре тропаря; кроме того, во втором четверопеснце имеется (после Богородична) еще два дополнительных тропаря, которые поются с особыми припевами (см. в Триоди).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Богослужебные указания за 21 апреля 2013 года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8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Версия для печати</w:t>
        </w:r>
      </w:hyperlink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Неделя 5-я Великого поста. </w:t>
      </w:r>
      <w:r w:rsidRPr="001A0B0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Прп. Марии Египетской.</w:t>
      </w: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Глас 5-й.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Апп. Иродио́на, Ага́ва, Асинкри́та, Ру́фа, Фле́гонта, Е́рма и иже с ними. Свт. Ни́фонта, еп. Новгородского.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Прп. Ру́фа, затворника Печерского, в Дальних пещерах.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Воскресная служба Октоиха совершается вместе со службой Триоди.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Служба апп. Иродио́на, Ага́ва, Асинкри́та, Ру́фа, Фле́гонта, Е́рма и иже с ними переносится на великое повечерие во вторник вечера (см. 4 апреля).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чтений, согласно календарю: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Утр. - Ев. 2-е, </w:t>
      </w:r>
      <w:hyperlink r:id="rId189" w:anchor="mk-70-16.1%7E8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Мк., 70 зач., XVI, 1-8.</w:t>
        </w:r>
      </w:hyperlink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Лит. - </w:t>
      </w:r>
      <w:hyperlink r:id="rId190" w:anchor="heb-321p-9.11%7E14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Евр., 321 зач. (от полу́), IX, 11-14.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hyperlink r:id="rId191" w:anchor="mk-47-10.32%7E45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Мк., 47 зач., X, 32-45.</w:t>
        </w:r>
      </w:hyperlink>
    </w:p>
    <w:p w:rsidR="001A0B0F" w:rsidRPr="001A0B0F" w:rsidRDefault="001A0B0F" w:rsidP="001A0B0F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Прп.: </w:t>
      </w:r>
      <w:hyperlink r:id="rId192" w:anchor="gal-208-3.23%7E29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Гал., 208 зач., III, 23-29.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hyperlink r:id="rId193" w:anchor="lk-33-7.36%7E50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Лк., 33 зач., VII, 36-50.</w:t>
        </w:r>
      </w:hyperlink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 великой вечерне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«Блажен муж» — кафизма вся.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«Господи, воззвах» стихиры на 10: воскресные, глас 5-й — 6, и Триоди (прп. Марии Египетской), глас 6-й — 4 (первая стихира — дважды). «Слава» — Триоди (прп. Марии Египетской), глас 4-й: «Очудотвори́, Христе́, Креста́ Твоего́ си́ла...», «И ныне» — догматик, глас 5-й: «В Чермне́м мо́ри...».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Вход. Прокимен дня.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литии стихира храма. «Слава, и ныне» — Богородичен воскресный по гласу стихиры храма, от стиховных.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стиховне стихиры воскресные, глас 5-й. «Слава» — Триоди (прп. Марии Египетской), глас 2-й: «Душе́вная ловле́ния...», «И ныне» — Богородичен воскресный, глас тот же: «О, чудесе́ но́ваго...».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Трисвятом — «Богородице Дево...» (трижды).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 утрене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«Бог Господь» — тропарь воскресный, глас 5-й (дважды). «Слава» — тропарь Триоди (прп. Марии Египетской), глас 8-й: «В тебе́, ма́ти, изве́стно спасе́ся...», «И ныне» — Богородичен воскресный, глас тот же: «Иже нас ра́ди рожде́йся...».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Кафизмы 2-я и 3-я. Малые ектении. Седальны воскресные</w:t>
      </w:r>
      <w:hyperlink r:id="rId194" w:anchor="s1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Непорочны</w:t>
      </w:r>
      <w:hyperlink r:id="rId195" w:anchor="s2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Типикон, гл. 17). «Ангельский собор...». Ипакои, степенны и прокимен — гласа. Евангелие воскресное 2-е. «Воскресение Христово видевше...». По 50-м псалме: «Слава» — Триоди, глас 8-й: «Покая́ния отве́рзи ми две́ри...», «И ныне» — Богородичен Триоди, глас тот же: «На спасе́ния стези́...». Глас 6-й: «Поми́луй мя, Бо́же...», и стихира Триоди, глас тот же: «Мно́жества соде́янных...».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Каноны: воскресный со ирмосом на 4 (ирмосы единожды), Богородицы (Октоиха) на 2, Триоди — 1-й (о богатом и Лазаре) на 4 и 2-й (прп. Марии Египетской) на 4.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«Кано́ны 3: воскре́сный с Богоро́дичным на 6: и Трио́ди на 4, глас 8-й: и преподо́бныя на 4, глас 6-й» (Типикон, гл. 49, «В Неде́лю 5-ю святы́х посто́в»). Данное предписание Устава при буквальном прочтении может быть истолковано как указание на 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пение трех канонов: воскресного со ирмосом и Богородичнами на 6 (ирмосы единожды), Триоди — 1-го (о богатом и Лазаре) на 4 и 2-го (прп. Марии Египетской) на 4.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Библейские песни «Поем Господеви...».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Катавасия «Отверзу уста моя...».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3-й песни — кондак Триоди (прп. Марии Египетской), глас 3-й: «Блуда́ми пе́рвее...», и икос, глас тот же: «А́гницу Христо́ву...»; седален Триоди (прп. Марии Египетской), глас 8-й: «Взыгра́ния вся...». «Слава, и ныне» — Богородичен Триоди, глас тот же: «Небе́сная врата́ и ковче́г...».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6-й песни — кондак и икос воскресные, глас 5-й.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9-й песни поем «Честнейшую».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9-й песни — «Свят Господь Бог наш». Ексапостиларий воскресный 2-й. «Слава» — светилен Триоди (прп. Марии Египетской): «О́браз покая́ния...», «И ныне» — Богородичен Триоди: «Сла́досте А́нгелов...».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«Всякое дыхание...» и хвалитные псалмы.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хвалитех стихиры воскресные, глас 5-й — 8; затем стих: «Воскресни́, Господи, Боже мой...», и самогласен Триоди, глас 1-й: «Несть Ца́рство Бо́жие пи́ща и питие́...». «Слава» — тот же самогласен, «И ныне» — «Преблагословенна еси...».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Великое славословие. По Трисвятом — тропарь воскресный: «Днесь спасение...».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1-м часом на «Слава, и ныне» — стихира евангельская 2-я.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часах — тропарь воскресный. «Слава» — тропарь Триоди (прп. Марии Египетской). Кондаки Триоди (прп. Марии Египетской) и воскресный читаются попеременно.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Литургия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свт. Василия Великого.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проскомидии заготовляются два Агнца — для среды и пятницы.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Блаженны гласа — 8.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входе — тропари и кондаки: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храме Господском — тропарь воскресный, тропарь Триоди (прп. Марии Египетской). «Слава» — кондак Триоди (прп. Марии Египетской), «И ныне» — кондак воскресный.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храме Богородицы — тропарь воскресный, тропарь храма, тропарь Триоди (прп. Марии Египетской); кондак воскресный. «Слава» — кондак Триоди (прп. Марии Египетской), «И ныне» — кондак храма.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храме святого — тропарь воскресный, тропарь храма, тропарь Триоди (прп. Марии Египетской); кондак воскресный, кондак храма. «Слава» — кондак Триоди (прп. Марии Египетской), «И ныне» — «Предстательство христиан...».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Прокимен — воскресный рядового гласа (со стихом), и прп. Марии Египетской, глас 4-й: «Ди́вен Бог во святых Своих...».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и Евангелие — Недели 5-й Великого поста и прп. Марии Египетской.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Аллилуиарий — воскресный рядового гласа (на основании общего устава, может быть еще второй аллилуиарий — преподобных жен общий, глас 1-й: «Терпя́, потерпе́х Го́спода, и внят ми, и услы́ша моли́тву мою́»)</w:t>
      </w:r>
      <w:hyperlink r:id="rId196" w:anchor="s3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«Достойно есть» — «О Тебе радуется...».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Причастен — воскресный: «Хвали́те Го́спода...», и прп. Марии Египетской: «В па́мять ве́чную...».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 трапе́зе же учрежда́емся, я́коже и в пре́ждних Неде́лях» (Типикон, гл. 49, «В Неде́лю 5-ю святы́х посто́в»).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7" w:anchor="1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первом стихословии на «Слава, и ныне» — Богородичен воскресный 5-го гласа: «Ра́дуйся, две́ре Госпо́дня...».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8" w:anchor="2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118-й псалом (17-я кафизма) поется на 5-й глас, независимо от недельного гласа, и сразу после него тропари «Ангельский собор...». В приходской практике вместо Непорочных на воскресных всенощных бдениях обычно поется полиелей.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9" w:anchor="3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Ср.: 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Розанов В.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Богослужебный Устав Православной Церкви. С. 474.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Богослужебные указания за 22 апреля 2013 года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0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Версия для печати</w:t>
        </w:r>
      </w:hyperlink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Понедельник 6-й седмицы, в́</w:t>
      </w: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а́ий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Мч. Евпси́хия.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чтений, согласно календарю: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6-м часе: </w:t>
      </w:r>
      <w:hyperlink r:id="rId201" w:anchor="isa-0-48.17%7E22;49.1%7E4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Ис. XLVIII, 17 - XLIX, 4.</w:t>
        </w:r>
      </w:hyperlink>
    </w:p>
    <w:p w:rsidR="001A0B0F" w:rsidRPr="001A0B0F" w:rsidRDefault="001A0B0F" w:rsidP="001A0B0F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веч.: </w:t>
      </w:r>
      <w:hyperlink r:id="rId202" w:anchor="gen-0-27.1%7E41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Быт. XXVII, 1-41.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hyperlink r:id="rId203" w:anchor="prov-0-19.16%7E25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Притч. XIX, 16-25.</w:t>
        </w:r>
      </w:hyperlink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Вечерня.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Подробное изложение порядка богослужения в Неделю вечера см. 4 марта. Кафизмы нет.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«Господи, воззвах» стихиры на 10: стихиры покаянные Октоиха, глас 5-й — 4 (две — из стихир на стиховне вечера, две другие — из стиховных стихир утрени), Триоди, глас 1-й — 3, и стихиры мученика, глас 8-й — 3 (см. в службе Минеи 9 апреля). «Слава, и ныне» — Богородичен Минеи, глас тот же: «Помышле́ния нечи́ста...».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с кадилом. «Свете Тихий». Поется великий прокимен, глас 8-й: «Дал еси достоя́ние...», со стихами (по обычаю).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стиховне стихиры Триоди, глас 1-й (с обычными припевами). «Слава, и ныне» — Богородичен Триоди, глас тот же: «Небе́сных чино́в...».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Молитва прп. Ефрема Сирина читается с тремя великими поклонами (без малых). Окончание вечерни великопостное (см. 4 марта).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 малом повечерии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вечером поется служба апп. от 70-ти Иа́сона и Сосипа́тра и мчч. Да́ды, Макси́ма и Квинтилиа́на (с 28 апреля).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Канон Богородицы не поется, так как накануне совершалось всенощное бдение.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Полунощница, утреня, часы с изобразительными и вечерней.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Подробное изложение общего порядка богослужения см. 5 марта.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утрене — кафизмы 4-я, 5-я и 6-я. На 1-м часе кафизмы нет; на 3-м часе — кафизма 7-я; на 6-м часе — кафизма 8-я; на 9-м часе — кафизма 9-я. На вечерне — кафизма 18-я.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Богослужебные указания за 23 апреля 2013 года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4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Версия для печати</w:t>
        </w:r>
      </w:hyperlink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Вторник 6-й седмицы, в́</w:t>
      </w: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а́ий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Мчч. Тере́нтия, Помпии́я и иже с ними.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Сщмч. Григория V, патриарха Константинопольского.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чтений, согласно календарю: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6-м часе: </w:t>
      </w:r>
      <w:hyperlink r:id="rId205" w:anchor="isa-0-49.6%7E10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Ис. XLIX, 6-10.</w:t>
        </w:r>
      </w:hyperlink>
    </w:p>
    <w:p w:rsidR="001A0B0F" w:rsidRPr="001A0B0F" w:rsidRDefault="001A0B0F" w:rsidP="001A0B0F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веч.: </w:t>
      </w:r>
      <w:hyperlink r:id="rId206" w:anchor="gen-0-31.3%7E16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Быт. XXXI, 3-16.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hyperlink r:id="rId207" w:anchor="prov-0-21.3%7E21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Притч. XXI, 3-21.</w:t>
        </w:r>
      </w:hyperlink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 великом повечерии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понедельник вечером — канон Богородицы и служба девяти мучеников Кизи́ческих и прп. Ме́мнона чудотворца (с 29 апреля).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этом заканчивается пение служб святых, память которых приходится на время от Лазаревой субботы до Недели Антипасхи, совершавшееся на повечериях с понедельника 2-й седмицы Великого поста.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Полунощница, утреня, часы с изобразительными и вечерней.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Подробное изложение общего порядка богослужения см. 5 марта; особенности его см. 6 марта.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утрене — кафизмы 10-я, 11-я и 12-я. На 1-м часе — кафизма 13-я; на 3-м часе — кафизма 14-я; на 6-м часе — кафизма 15-я; на 9-м часе — кафизма 16-я. На вечерне — кафизма 18-я.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lastRenderedPageBreak/>
        <w:t>Богослужебные указания за 24 апреля 2013 года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8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Версия для печати</w:t>
        </w:r>
      </w:hyperlink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Среда 6-й седмицы, в́</w:t>
      </w: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а́ий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Сщмч. Анти́пы, еп. Перга́ма Аси́йского.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Прп. Иа́кова Железнобо́ровского. Свт. Варсоно́фия, еп. Тверского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(службу зри 4 октября).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Прпп. Евфи́мия и Харито́на Ся́нжемских.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Литургия Преждеосвященных Даров.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чтений, согласно календарю: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6-м часе: </w:t>
      </w:r>
      <w:hyperlink r:id="rId209" w:anchor="isa-0-58.1%7E11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Ис. LVIII, 1-11.</w:t>
        </w:r>
      </w:hyperlink>
    </w:p>
    <w:p w:rsidR="001A0B0F" w:rsidRPr="001A0B0F" w:rsidRDefault="001A0B0F" w:rsidP="001A0B0F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веч.: </w:t>
      </w:r>
      <w:hyperlink r:id="rId210" w:anchor="gen-0-43.26%7E31;45.1%7E16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Быт. XLIII, 26-31; XLV, 1-16.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hyperlink r:id="rId211" w:anchor="prov-0-21.23%7E31;22.1%7E4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Притч. XXI, 23 - XXII, 4.</w:t>
        </w:r>
      </w:hyperlink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 великом повечерии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вторник вечером — канон Богородицы.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Полунощница, утреня и часы с изобразительными.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Подробное изложение общего порядка богослужения см. 5 марта; особенности его см. 7 марта.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утрене — кафизмы 19-я, 20-я и 1-я. На 1-м часе — кафизма 2-я; на 3-м часе — кафизма 3-я; на 6-м часе — кафизма 4-я; на 9-м часе — кафизма 5-я.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Подробное изложение порядка богослужения </w:t>
      </w: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вечерни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соединении с </w:t>
      </w: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Литургией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Преждеосвященных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Даров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 7 марта.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вечерне — кафизма 18-я.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Богослужебные указания за 25 апреля</w:t>
      </w:r>
      <w:r w:rsidRPr="001A0B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1A0B0F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2013 года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2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Версия для печати</w:t>
        </w:r>
      </w:hyperlink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Четверг 6-й седмицы, в́</w:t>
      </w: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а́ий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Прп. Васи́лия исп., еп. Пари́йского.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Иконы Божией Матери, именуемой «Му́ромская».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чтений, согласно календарю: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6-м часе: </w:t>
      </w:r>
      <w:hyperlink r:id="rId213" w:anchor="isa-0-65.8%7E16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Ис. LXV, 8-16.</w:t>
        </w:r>
      </w:hyperlink>
    </w:p>
    <w:p w:rsidR="001A0B0F" w:rsidRPr="001A0B0F" w:rsidRDefault="001A0B0F" w:rsidP="001A0B0F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веч.: </w:t>
      </w:r>
      <w:hyperlink r:id="rId214" w:anchor="gen-0-46.1%7E7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Быт. XLVI, 1-7.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hyperlink r:id="rId215" w:anchor="prov-0-23.15%7E35;24.1%7E5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Притч. XXIII, 15 - XXIV, 5.</w:t>
        </w:r>
      </w:hyperlink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На великом повечерии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среду вечером — канон Богородицы.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Полунощница, утреня, часы с изобразительными и вечерней.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Подробное изложение общего порядка богослужения см. 5 марта; особенности его см. 8 марта.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утрене — кафизмы 6-я, 7-я и 8-я. На 1-м часе — кафизма 9-я; на 3-м часе — кафизма 10-я; на 6-м часе — кафизма 11-я; на 9-м часе — кафизма 12-я. На вечерне — кафизма 18-я.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Богослужебные указания за 26 апреля 2013 года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6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Версия для печати</w:t>
        </w:r>
      </w:hyperlink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Пятница 6-й седмицы, в́</w:t>
      </w: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а́ий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Сщмч. Арте́мона, пресвитера Лаодики́йского.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Литургия Преждеосвященных Даров.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чтений, согласно календарю: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6-м часе: </w:t>
      </w:r>
      <w:hyperlink r:id="rId217" w:anchor="isa-0-66.10%7E24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Ис. LXVI, 10-24.</w:t>
        </w:r>
      </w:hyperlink>
    </w:p>
    <w:p w:rsidR="001A0B0F" w:rsidRPr="001A0B0F" w:rsidRDefault="001A0B0F" w:rsidP="001A0B0F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веч.: </w:t>
      </w:r>
      <w:hyperlink r:id="rId218" w:anchor="gen-0-49.33;50.1%7E26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Быт. XLIX, 33 - L, 26.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hyperlink r:id="rId219" w:anchor="prov-0-31.8%7E32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Притч. XXXI, 8-32.</w:t>
        </w:r>
      </w:hyperlink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 великом повечерии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четверг вечером — канон Богородицы.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Полунощница, утреня и часы с изобразительными.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Подробное изложение общего порядка богослужения см. 5 марта; особенности его см. 9 марта.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утрене — кафизмы 13-я, 14-я и 15-я. На 1-м часе — кафизмы нет; на 3-м часе — кафизма 19-я; на 6-м часе — кафизма 20-я; на 9-м часе — кафизмы нет.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Подробное изложение порядка богослужения </w:t>
      </w: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вечерни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соединении с </w:t>
      </w: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Литургией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Преждеосвященных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Даров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 7 марта.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вечерне — кафизма 18-я.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«Господи, воззвах» стихиры Триоди, глас 8-й и глас 6-й — 10. «Слава» — Триоди, глас 8-й: «Предста́в гро́бу...», «И ныне» — Триоди, глас тот же: «Душеполе́зную соверши́вше Четыредеся́тницу...».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с кадилом. Чтение паримий Триоди (по обычаю). «Да исправится молитва моя...», и прочее последование Литургии Преждеосвященных Даров (по обычаю).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«Ве́домо бу́ди: Я́ко от днесь, ниже́ му́ченичен, ниже́ Богоро́дичен, ниже́ Осмогла́сник пое́тся, да́же до понеде́льника свята́го Фомы́» (Типикон, гл. 49, «В пяток ва́ий вечера», 2-е «зри»).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lastRenderedPageBreak/>
        <w:t>Богослужебные указания за 27 апреля 2013 года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0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Версия для печати</w:t>
        </w:r>
      </w:hyperlink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Суббота 6-й седмицы, в́</w:t>
      </w: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а́ий. Лазарева суббота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Воскрешение прав. Лазаря.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Свт. Марти́на исп., папы Римского. Мчч. Анто́ния, Иоа́нна и Евста́фия Ви́ленских, Литовских.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только по Триоди.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этого дня Минея не употребляется до понедельника Фоминой седмицы, кроме служб великих святых.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Накануне в пятницу вечером совершается 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великое повечерие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поклонов), на котором поем канон прп. Андрея Критского, глас 1-й: «Песнь побе́дную пои́м вси Богу...» (из Триоди). Вместо «Достойно» — ирмос 9-й песни: «Сотвори́ держа́ву мы́шцею Свое́ю...».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1-м Трисвятом — тропарь Триоди, глас 1-й: «О́бщее воскресе́ние...».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2-м Трисвятом — тропари обычные, глас 6-й: «Помилуй нас, Господи, помилуй нас...».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3-м Трисвятом — кондак Триоди, глас 2-й: «Всех Ра́дость — Христо́с...».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Отпуст малый.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Календарные заметки:</w:t>
      </w:r>
    </w:p>
    <w:p w:rsidR="001A0B0F" w:rsidRPr="001A0B0F" w:rsidRDefault="001A0B0F" w:rsidP="001A0B0F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трапезе разрешается вкушение рыбной икры.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Служба только по Триоди.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утрене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17-й кафизмы - «Ангельский собор» (совершается каждение всего храма), малая ектения, седален Триоди дважды. «Воскресение Христово видевше». На 9-й песни «Честнейшую» не поем. Славословие великое.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этого дня «Честнейшую» не поется до понедельника Фоминой седмицы.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литургии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входе: «Приидите, поклонимся… Спаси ны, Сыне Божий, во святых Дивен сый…». Вместо Трисвятого - «Ели́цы во Христа крести́стеся…». Вместо «Достойно» - ирмос 9-й песни канона «Чистую славно почтим…». Отпуст утрени и литургии: «Христос, Истинный Бог наш…» - с упоминанием имени св. прав. Лазаря.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этого дня Минея не употребляется до понедельника Фоминой седмицы, кроме служб великих святых.</w:t>
      </w:r>
    </w:p>
    <w:p w:rsidR="001A0B0F" w:rsidRPr="001A0B0F" w:rsidRDefault="001A0B0F" w:rsidP="001A0B0F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чтений, согласно календарю: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1" w:anchor="heb-333p-12.28%7E29;13.1%7E8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Евр., 333 зач. (от полу́), XII, 28 - XIII, 8.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hyperlink r:id="rId222" w:anchor="jn-39-11.1%7E45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Ин., 39 зач., XI, 1-45.</w:t>
        </w:r>
      </w:hyperlink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 полунощнице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1-м Трисвятом — тропарь Триоди, глас 1-й: «О́бщее воскресе́ние...». По 2-м Трисвятом — кондак Триоди, глас 2-й: «Всех Ра́дость — Христо́с...», «Господи, помилуй» (12), и отпуст (заупокойная молитва «Помяни́, Господи...» не произносится).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 утрене</w:t>
      </w:r>
      <w:hyperlink r:id="rId223" w:anchor="s1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«Бог Господь» — тропарь Триоди, глас 1-й: «О́бщее воскресе́ние...» (дважды). «Слава, и ныне» — тот же тропарь.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Кафизмы 16-я и 17-я</w:t>
      </w:r>
      <w:hyperlink r:id="rId224" w:anchor="s2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16-й кафизме и малой ектении — седален Триоди, глас 1-й: «Уще́дрив Ма́рфины и Мари́ины сле́зы...». «Слава, и ныне» — тот же седален.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17-й кафизме — тропари воскресные, глас 5-й: «Ангельский собор...». Ектения малая. Седален Триоди, глас 5-й: «Исто́чник прему́дрости...». «Слава, и ныне» — тот же седален. «Воскресение Христово видевше...». Псалом 50-й</w:t>
      </w:r>
      <w:hyperlink r:id="rId225" w:anchor="s3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6-й песни поются два канона Триоди: 1-й (творение прп. Феофана), глас 8-й, со ирмосом на 8 (ирмосы по дважды) и 2-й (творение прп. Иоанна), глас тот же, на 6.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Библейские песни «Поем Господеви...».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Катавасия Триоди: «Во́ду проше́д...».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3-й песни — седален Триоди, глас 4-й: «Вку́пе предста́сте...». «Слава, и ныне» — седален Триоди, глас 8-й: «Прове́дый вся́ческая...».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С 6-й песни поются два четверопеснца Триоди (на ряду): 1-й (творение прп. Космы), глас 8-й, со ирмосом на 8 (ирмосы по дважды) и 2-й (творение прп. Иоанна), глас тот же, на 6. Катавасия — ирмосы 2-го четверопеснца Триоди, глас 8-й.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6-й песни — кондак Триоди, глас 2-й: «Всех Ра́дость — Христо́с...». Икос, глас тот же: «Ученико́м Созда́тель всех предвеща́...».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9-й песни — обычное каждение. «Честнейшую» не поем.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этого дня и до Недели Антипасхи включительно на 9-й песни канона «Честнейшую» не поем (см.: Типикон, гл. 49, «В субботу святаго и праведнаго Лазаря», 1-е «зри»). Каждение храма на 9-й песни совершается.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9-й песни, на 1-й глас — «Свят Господь Бог наш» (с обычными стихами; трижды). («Достойно есть» не поется.) Светилен Триоди: «Сло́вом Твои́м...» (дважды). «Слава, и ныне» — ин светилен Триоди: «Ла́зарем тя Христо́с...».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«Всякое дыхание...» и хвалитные псалмы.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хвалитех стихиры на 8: Триоди, глас 1-й и глас 4-й — 6; также припев: «Воскресни́, Господи Боже мой...», и стихира Триоди, глас 8-й: «Ла́заря уме́рша в Вифа́нии...»; ин припев: «Испове́мся Тебе, Господи...», и стихира Триоди, глас тот же: «Я́коже рекл еси, Го́споди...». «Слава» — Триоди, глас 2-й: «Ве́лие и пресла́вное чу́до...», «И ныне» — «Преблагословенна еси...».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шесть стихир поются со стихами хвалитных псалмов, а последние две — с дополнительными воскресными стихами: 1-й — «Воскресни́, Го́споди Бо́же мой, да вознесе́тся рука́ Твоя́, / не забу́ди убо́гих Твои́х до конца́»; 2-й — «Испове́мся Тебе́, Го́споди, всем се́рдцем мои́м, / пове́м вся чудеса́ Твоя́».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Великое славословие. По Трисвятом — тропарь Триоди, глас 1-й: «О́бщее воскресе́ние...» (единожды). Ектении и отпуст.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Примечание.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Отпуст утрени и Литургии: «Христос, Истинный Бог наш...» с упоминанием имени св. прав. Лазаря Четверодневного, еп. Кити́йского.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часах — тропарь и кондак Триоди.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Литургия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свт. Иоанна Златоуста.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Блаженны от канона праздника, песни 3-я (со ирмосом) и 6-я — 8.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входе — «...во святых Дивен сый...»</w:t>
      </w:r>
      <w:hyperlink r:id="rId226" w:anchor="s4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входе — тропарь Триоди, глас 1-й: «О́бщее воскресе́ние...». «Слава, и ныне» — кондак Триоди, глас 2-й: «Всех Ра́дость — Христо́с...».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Трисвятого — «Ели́цы во Христа́ крести́стеся...».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Прокимен, глас 3-й: «Господь — Просвеще́ние мое...»; стих: «Господь — Защи́титель живота́ моего...».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Аллилуиарий, глас 5-й: «Господь воцари́ся, в ле́поту облече́ся»; стих: «Ибо утверди́ вселе́нную...».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и Евангелие — субботы Лазаревой.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петься задостойник «Чи́стую сла́вно почти́м...»</w:t>
      </w:r>
      <w:hyperlink r:id="rId227" w:anchor="s5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Причастен: «Из уст младе́нец...».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«Спаси, Боже, люди Твоя...» поем: «Ви́дехом Свет Истинный...».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трапезе разрешается вкушение рыбной икры: «На трапе́зе учрежда́емся варе́нием со еле́ем. А́ще же и икру́ и́мамы, да да́стся коему́ждо бра́ту по три о́нгии</w:t>
      </w:r>
      <w:hyperlink r:id="rId228" w:anchor="s6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: и вино́ пие́м» (Типикон, гл. 49, «В субботу святаго и праведнаго Лазаря»).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9" w:anchor="1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богослужении Лазаревой субботы присутствуют особенности, характерные только для данного дня.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0" w:anchor="2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Cразу после окончания 17-й кафизмы поются тропари: «Ангельский собор»; иерей кадит весь храм, начиная с алтаря, при закрытых царских вратах.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1" w:anchor="3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храме прав. Лазаря поется полиелей (ср.: Типикон, гл. 49, «В субботу святаго и праведнаго Лазаря», 2-е «зри»).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2" w:anchor="4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Ср.: Богослужебные указания на 1958 год для священно-церковнослужителей. М., 1958. С. 94; Настольная книга священнослужителя. М., 2001р. Т. 4. С. 549; 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Иоанн (Маслов), схиархим.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Лекции по Литургике. М., 2002. С. 245.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3" w:anchor="5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современной редакции Типикона о задостойнике на этот день ничего не говорится, но в старопечатной редакции Устава указано петь задостойник «Чи́стую сла́вно почти́м...» (ср.: 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Сырников Н.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 к Церковному Уставу. Л. 78 об.).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4" w:anchor="6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о́нгия равна 1/12 русского фунта (примерно 34 грамма).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Богослужебные указания за 28 апреля 2013 года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5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Версия для печати</w:t>
        </w:r>
      </w:hyperlink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Неделя ва́ий </w:t>
      </w:r>
      <w:r w:rsidRPr="001A0B0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(цветоно́сная, Вербное воскресенье).</w:t>
      </w:r>
      <w:r w:rsidRPr="001A0B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ВХОД ГОСПОДЕНЬ В ИЕРУСАЛИМ.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Апп. от 70-ти Ариста́рха, Пу́да и Трофи́ма.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Храмовой праздник, если он случится в Страстну́ю седмицу до Великой Пятницы, переносится на Неделю ваий, а если в Пятницу или в Субботу Страстной седмицы, или в самый день Пасхи, то переносится на понедельник или вторник Светлой седмицы (ср.: Типикон, храмовые главы 45 и 46).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совершается только праздника (по Триоди).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Воскресные песнопения (в т. ч. «Ангельский собор...», «Воскресение Христово видевше...») не поются.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Календарные заметки:</w:t>
      </w:r>
    </w:p>
    <w:p w:rsidR="001A0B0F" w:rsidRPr="001A0B0F" w:rsidRDefault="001A0B0F" w:rsidP="001A0B0F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трапезе разрешается рыба.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великой вечерне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«Блажен муж» (вся кафизма).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утрене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величание: «Величаем Тя, Живодавче Христе, осанна в вышних, и мы Тебе вопием: благословен Грядый во Имя Господне». «Воскресение Христово видевше» не поется. После Евангелия во время 50-го псалма совершается каждение ваий, читается молитва на благословение ваий: «Господи Боже наш, седяй на Херувимех…», затем окропляются вайи святой водой с произнесением слов (трижды): «Освящаются ваия сия, окроплением воды сея священныя, во Имя Отца и Сына и Святаго Духа». Канон и катавасия праздника. «Честнейшую» не поем. По 9-й песни и ектении - «Свят Господь Бог наш» и сразу хвалитные псалмы (со слов «Всякое дыхание…») и стихиры на хвалитех.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литургии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антифоны праздника. Входный стих: «Благословен Грядый во Имя Господне; благословихом вы из дому Господня; Бог Господь, и явися нам». Поется Трисвятое. Вместо «Достойно» - ирмос 9-й песни канона «Бог Господь, и явися нам, составите праздник…».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чтений, согласно календарю: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Утр. - </w:t>
      </w:r>
      <w:hyperlink r:id="rId236" w:anchor="mf-83-21.1%7E11,15%7E17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Мф., 83 зач., XXI, 1-11, 15-17.</w:t>
        </w:r>
      </w:hyperlink>
    </w:p>
    <w:p w:rsidR="001A0B0F" w:rsidRPr="001A0B0F" w:rsidRDefault="001A0B0F" w:rsidP="001A0B0F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Лит. - </w:t>
      </w:r>
      <w:hyperlink r:id="rId237" w:anchor="flp-247-4.4%7E9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Флп., 247 зач., IV, 4-9.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hyperlink r:id="rId238" w:anchor="jn-41-12.1%7E18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Ин., 41 зач., XII, 1-18.</w:t>
        </w:r>
      </w:hyperlink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 великой вечерне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«Блажен муж» — кафизма вся.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«Господи, воззвах» стихиры Триоди, глас 6-й — 10 (каждая стихира — дважды). «Слава» — Триоди, глас тот же: «Днесь благода́ть Свята́го Ду́ха...», «И ныне» — та же стихира.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Вход. Прокимен дня. Паримии праздника — 3.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литии стихиры Триоди, глас 1-й и глас 2-й. «Слава, и ныне» — Триоди, глас 3-й: «Пре́жде шести́ дней бытия́ Па́схи...».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стиховне стихиры Триоди, глас 8-й (со своими припевами). «Слава» — Триоди, глас 6-й: «Днесь благода́ть Свята́го Ду́ха...», «И ныне» — та же стихира.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Трисвятом — тропарь праздника, глас 1-й: «О́бщее воскресе́ние...» (дважды), и ин тропарь праздника, глас 4-й: «Спогре́бшеся Тебе́ креще́нием...» (единожды).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 утрене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«Бог Господь» — тропарь праздника, глас 1-й: «О́бщее воскресе́ние...» (дважды). «Слава, и ныне» — ин тропарь праздника, глас 4-й: «Спогре́бшеся Тебе́ креще́нием...».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Кафизмы 2-я и 3-я. Малые ектении. Седальны Триоди.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Полиелей. Величание праздника: «Велича́ем Тя, Живода́вче Христе́, оса́нна в вы́шних, и мы Тебе́ вопие́м: благослове́н Гряды́й во И́мя Госпо́дне», и избранный псалом. Седален Триоди по полиелее, глас 8-й: «На престо́ле Херуви́мсте...». «Слава, и ныне» — тот же седален. Степенна — 1-й антифон 4-го гласа. Прокимен праздника, глас 4-й: «Из уст младе́нец и ссу́щих соверши́л еси хвалу́»; стих: «Го́споди Госпо́дь наш, я́ко чу́дно и́мя Твое́ по всей земли́». Евангелие — праздника (Мф., 83 зач.). («Воскресение Христово видевше...» не поется.) Псалом 50-й. Во время 50-го псалма «иере́й взем кади́ло, кади́т крестообра́зно» приготовленные заранее ва́ия. Диакон: «Господу помолимся». Хор: «Господи, помилуй». Иерей читает молитву на благословение ва́ий: «Го́споди Бо́же наш, седя́й на Херуви́мех...». После молитвы иерей окропляет вайи святой водой</w:t>
      </w:r>
      <w:hyperlink r:id="rId239" w:anchor="s1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произнесением слов: «Освяща́ются ва́ия сия́, окропле́нием воды́ сея́ свяще́нныя, во и́мя Отца́ и Сы́на и Свята́го Ду́ха. Ами́нь» (трижды), а потом, на елеопома́зании, раздает вайи народу. «Слава» — глас 2-й: «Днесь Христо́с...», «И ныне» — тот же стих. «Помилуй мя, Боже...», и стихира праздника, глас 6-й: «Днесь благода́ть Свята́го Ду́ха...». Молитва: «Спаси, Боже, люди Твоя...». «Господи, помилуй» (12), «Милостию и щедротами...».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общераспространенной практике, Евангелие полагается на аналой для целования вместе с иконой праздника. «Егда́ же целу́ют бра́тия Свято́е Ева́нгелие, приходя́ще покланя́ются игу́мену, и от руку́ его́ взе́млют ва́ия со свеща́ми» (Типикон, гл. 49, «В субботу ва́ий ве́чера»).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Канон праздника, творение прп. Космы, глас 4-й, на 14 (ирмосы по дважды).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Библейские песни «Поем Господеви...».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Катавасия — ирмосы канона праздника (по каждой песни).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3-й песни — ипакои́ праздника, глас 6-й: «С ве́твьми воспе́вше пре́жде...» (единожды).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6-й песни — кондак праздника, глас 6-й: «На престо́ле на Небеси́...». Икос, глас тот же: «Поне́же ада связа́л еси, Безсме́ртне...».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9-й песни «Честнейшую» не поем, но ирмос: «Бог Господь, и яви́ся нам...» (и прочее по обычаю). (Совершается обычное каждение.)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9-й песни вместо светильна поем на 4-й глас: «Свят Господь Бог наш» (с обычными стихами; трижды).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«Всякое дыхание...» и хвалитные псалмы.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хвалитех стихиры Триоди, глас 4-й — 6 (первые две стихиры — дважды). «Слава, и ныне» — праздника, глас 6-й: «Пре́жде шести́ дней Па́схи...».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Великое славословие. По Трисвятом — тропарь праздника, глас 1-й: «О́бщее воскресе́ние...» (единожды).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Отпуст праздничный: «Иже на жребя́ти о́сли се́сти изво́ливый, на́шего ра́ди спасе́ния, Христо́с, И́стинный Бог наш, моли́твами Пречи́стыя Своея́ Ма́тере и всех святы́х, поми́лует и спасе́т нас, я́ко Благ и Человеколю́бец».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часах — тропарь праздника: «О́бщее воскресе́ние...». «Слава» — ин тропарь праздника: «Спогре́бшеся Тебе́ креще́нием...». Кондак праздника: «На престо́ле на Небеси́...».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 1-м часе́ тропа́рь: 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О́бщее воскресе́ние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Сла́ва: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Спогре́бшеся Тебе́...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ны́не, Богоро́дичен часо́в... По Трисвято́м конда́к пра́здника: 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престо́ле на Небеси́...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про́чая, и соверше́нный отпу́ст. Та́кожде и на про́чих часе́х. И лити́я быва́ет вне монастыря́» (Типикон, гл. 49, «В субботу ва́ий ве́чера»).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Литургия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свт. Иоанна Златоуста.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проскомидии заготовляются три Агнца — для Понедельника, Вторника и Среды Страстной седмицы.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Антифоны праздника.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Входный стих: «Благослове́н Гряды́й во Имя Госпо́дне; благослови́хом вы из до́му Господня; Бог Господь, и яви́ся нам».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возглашением входного стиха следует произносить «Премудрость, про́сти» (см. примечание 6 января).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входе — тропарь праздника, глас 1-й: «О́бщее воскресе́ние...». «Слава» — ин тропарь праздника, глас 4-й: «Спогре́бшеся Тебе́ креще́нием...», «И ныне» — кондак праздника, глас 6-й: «На престо́ле на Небеси́...».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Поется Трисвятое.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Прокимен, Апостол, аллилуиарий, Евангелие, задостойник и причастен — праздника.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«Спаси, Боже, люди Твоя...» поем: «Ви́дехом Свет Истинный...».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Отпуст в конце Литургии — как на утрене.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 трапе́зе утеше́ние, яди́м ры́бы и вино́ пие́м, благодаря́ще Бо́га» (Типикон, гл. 49, «В субботу ва́ий вечера»).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0" w:anchor="1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Церковный Устав считает, что благословение ваий совершается через каждение и чтение молитвы. Никаких других действий он не указывает. Но у нас с давних пор вошло в обычай еще окроплять вайи святой водой. (Ср.: Настольная книга священнослужителя. Т. 4. С. 550.)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Богослужебные указания за 29 апреля 2013 года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1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Версия для печати</w:t>
        </w:r>
      </w:hyperlink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Страстна́я седмица.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Великий Понедельник.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Мцц. Ага́пии, Ири́ны и Хиони́и.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Литургия Преждеосвященных Даров.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Календарные заметки:</w:t>
      </w:r>
    </w:p>
    <w:p w:rsidR="001A0B0F" w:rsidRPr="001A0B0F" w:rsidRDefault="001A0B0F" w:rsidP="001A0B0F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 вечера вход с кадилом. Прокимен дня: «Се ныне благословите Господа…». Окончание вечерни по образцу Недель Четыредесятницы. Отпу́ст «Грядый Господь на вольную Страсть…».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утрене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«Аллилуиа», тропарь «Се Жених грядет…» трижды, после кафизм Евангелие дня, 50-й псалом, «Спаси, Боже, люди Твоя…». Трипеснец. Светилен «Чертог Твой вижду…». Часы великопостные. На всех часах и изобразительных кондак Триоди. В Понедельник, Вторник и Среду Страстно́й седмицы на 3, 6 и 9-м часах читается Четвероевангелие.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литургии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Преждеосвященных Даров вход с Евангелием и чтение Евангелия. Отпу́ст «Грядый Господь на вольную Страсть…» (святые храма и дня не поминаются).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чтений, согласно календарю: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Утр. - </w:t>
      </w:r>
      <w:hyperlink r:id="rId242" w:anchor="mf-84-21.18%7E43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Мф., 84 зач., XXI, 18-43.</w:t>
        </w:r>
      </w:hyperlink>
    </w:p>
    <w:p w:rsidR="001A0B0F" w:rsidRPr="001A0B0F" w:rsidRDefault="001A0B0F" w:rsidP="001A0B0F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Лит. - </w:t>
      </w:r>
      <w:hyperlink r:id="rId243" w:anchor="mf-98-24.3%7E35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Мф., 98 зач., XXIV, 3-35.</w:t>
        </w:r>
      </w:hyperlink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 вечерне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кафизмы нет.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«Господи, воззвах» стихиры Триоди, глас 8-й (те же, что пелись на стиховне великой вечерни в Неделю ваий) — 6 (каждая стихира — дважды). «Слава» — Триоди, глас 8-й: «Ра́дуйся и весели́ся...», «И ныне» — Триоди, глас тот же: «На Херуви́мех Носи́мый...».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с кадилом. «Свете Тихий». Прокимен дня (а не великий), глас 8-й: «Се ны́не благослови́те Го́спода...» (со стихом). Читается: «Сподоби, Господи». Ектения: «Исполним вечернюю...», и молитва главопреклонения.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стиховне стихиры самогласны Триоди, глас 2-й, глас 3-й и глас 7-й (со своими припевами). «Слава» — Триоди, глас 2-й: «От ве́твий и ва́ий...», «И ныне» — Триоди, глас 3-й: «Стра́шно е́же впа́сти в ру́це Бо́га Жи́ва...».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«Ныне отпущаеши». Трисвятое. По «Отче наш» иерей — возглас: «Яко Твое есть Царство...». По возгласе иерея певцы поют тропари, глас 4-й: «Богородице Дево...» (поклон). «Слава» — «Крестителю Христов...» (поклон), «И ныне» — «Молите о нас, святии апостоли...» (поклон)</w:t>
      </w:r>
      <w:hyperlink r:id="rId244" w:anchor="s1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Затем — «Под Твое благоутробие...» (без поклона). Чтец: «Господи, помилуй» (40), «Слава, и ныне»; «Честнейшую Херувим...», «Именем Господним...». Иерей: «Сый благословен...». Молитва: «Небесный Царю́...». Иерей — молитву прп. Ефрема Сирина: «Господи и Владыко живота моего...» (с тремя поклонами). После третьего поклона — «Слава Тебе, Христе Боже...» и отпуст: «Гряды́й Госпо́дь на во́льную Страсть, на́шего ра́ди спасе́ния, Христо́с, И́стинный Бог наш, моли́твами Пречи́стыя Своея́ Ма́тере и всех святы́х, поми́лует и спасе́т нас, я́ко Благ и Человеколю́бец» (во всю Страстную седмицу святые храма и дня на отпустах суточных служб не поминаются), после этого хор поет многолетны: «Великаго Господина...».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Повечерие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малое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пением трипеснца прп. Андрея Критского из Триоди (1-я, 8-я и 9-я песни). Ирмосы по дважды, тропари — сколько есть (без повторений). В заключение каждой песни опять тот же ирмос (на катавасию).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1-й песни — «Господи, помилуй» (трижды), «Слава, и ныне» — седален, глас 4-й: «Смоко́вницы осужде́ние...».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катавасией 8-й песни поется: «Хва́лим, благослови́м, покланя́емся Го́сподеви...».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катавасии 9-й песни («Достойно есть» не поется) и Трисвятом — вместо обычных тропарей и кондаков — кондак Триоди, глас 8-й: «Иа́ков рыда́ше...» (см. на утрене Великого Понедельника), «Господи, помилуй» (40), молитва: «Иже на всякое время...» и далее по великопостному чину с молитвой прп. Ефрема Сирина (16 поклонов). Отпуст малый: «Христос, Истинный Бог наш...» (а не «Грядый Господь на вольную Страсть...»), и прощение от священника по обычаю. Ектения: «Помо́лимся...».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Утреня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обычное. По великой ектении — «Аллилуия», глас 8-й (со стихами: «От но́щи у́тренюет...»), и поем «велегла́сно» тропарь, глас тот же: «Се Жени́х гряде́т в полу́нощи...». «Слава» — тот же тропарь, «И ныне» — тот же тропарь.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Кафизмы 4-я, 5-я и 6-я. Малых ектений нет. Седальны Триоди (по дважды).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Страстную седмицу Псалтирь прочитывается полностью только один раз: в первые три дня (Понедельник, Вторник и Среду) на утрене — по три кафизмы, на часах (3-м и 6-м) — по одной на каждом, на 1-м и 9-м часах кафизм не бывает. На вечернях стихословится 18-я кафизма. В Великую Субботу на утрене поется 17-я кафизма (Непорочны) с похвала́ми (см. Постную Триодь, ч. 2, л. 395).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«И о сподо́битися нам...». Иерей отверзает царские врата и читает Евангелие в алтаре (у престола) — Мф., зач. 84 (конец — в зачале 88: «И дастся язы́ку, творя́щему плоды́ его...»). После окончания Евангелия царские врата затворяются.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Псалом 50-й. «Спаси, Боже, люди Твоя...», «Господи, помилуй» (12), возглас: «Милостию и щедротами...». Певцы: «Аминь».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Трипеснец Триоди, творение прп. Космы, глас 2-й. Ирмосы по дважды, тропари на 12. Библейские песни не стихословятся в течение Страстной и Светлой седмиц. К тропарям припев: «Слава Тебе, Боже наш, слава Тебе». (Этот припев — во всю Страстную седмицу.) После каждой песни на катавасию — ирмос трипеснца (оба лика вместе).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1-й песни — малая ектения. Возглас: «Ты бо еси Царь мира...». Кондак Триоди, глас 8-й: «Иа́ков рыда́ше...», и икос, глас тот же: «На рыда́ние ны́не приложи́м рыда́ние...». Поется ирмос 8-й песни: «Устраши́ся отроко́в...».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9-й песни — каждение («Честнейшую» не поем).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9-й песни «Достойно есть» не поется. Малая ектения. Возглас: «Яко Тя хвалят...». Ексапостиларий Триоди: «Черто́г Твой...». «Слава» — тот же, «И ныне» — тот же.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«Свети́лен самогла́сен, глаго́лется три́жды [ко́сно и со сладкопе́нием — 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ср.: Триодь Постная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]: 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Черто́г Твой ви́жду...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Пое́тся же пе́рвее посреде́ це́ркве канона́рхом еди́ножды. Та́же 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Сла́ва,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кли́рос; 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ны́не,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други́й. И та́ко глаго́лем во всю седми́цу» (Типикон, гл. 49, «Во Святы́й и Вели́кий Понеде́льник на у́трени»).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«Хвалите Господа с Небес...» и хвалитные псалмы.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хвалитех самогласны Триоди, глас 1-й и глас 5-й — 4 (каждая стихира — дважды). «Слава, и ныне» — Триоди, глас 5-й: «Го́споди, гряды́й к страда́нию...».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Чтец: «Слава Тебе, показавшему нам свет» («Тебе слава подобает...» не произносится), и читается вседневное славословие.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Стихиры на стиховне Триоди, глас 5-й и глас 8-й (с обычными дневными припевами, см. Часослов). «Слава, и ныне» — Триоди, глас 8-й: «Втору́ю Е́ву...».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 есть...» (дважды). Трисвятое. По «Отче наш» иерей — возглас: «Яко Твое есть Царство...». По возгласе — глаголется тропарь Часослова: «В храме стоя́ще славы Твоея...»; «Господи, помилуй» (40), «Слава, и ныне»; «Честнейшую Херувим...», «Именем Господним...». Иерей пред царскими вратами: «Сый благослове́н...». Молитва: «Небесный Царю́...». Молитва прп. Ефрема Сирина (с 16 поклонами). Чтец: «Аминь», и сразу, без отпуста утрени, читается 1-й час.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1-й час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великопостному чину. Кафизмы нет. Тропарь часа: «Зау́тра услы́ши...» (со стихами). По «Отче наш» — кондак Триоди: «Иа́ков рыда́ше...». Отпуст краткий: «Гряды́й Господь на вольную Страсть...» (святые храма и дня не поминаются).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Часы, изобразительны и вечерня с Литургией Преждеосвященных Даров.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 часе́ 3-м дне, ударя́ет параекклисиа́рх в би́ло, я́коже есть обы́чай, и собра́вшеся в це́рковь, пое́м 3-й час... И пое́м час 6-й... Вку́пе же пое́м и 9-й час без кафи́змы... И пое́м 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Блаже́нны: Во Ца́рствии Твое́м: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обы́чаю... Присовокупля́ем же и вече́рню» (Типикон, гл. 49, «Во Святый и Великий Понедельник на утрени»).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3-й, 6-й и 9-й совершаются по великопостному чину с великопостными тропарями и поклонами. На 3-м часе — кафизма 7-я; на 6-м часе — кафизма 8-я, паримия Триоди (Иезекииля) с тропарем пророчества и прокимнами (по обычаю); на 9-м часе кафизмы нет. На часах и изобразительных по «Отче наш» — кондак Триоди: «Иа́ков рыда́ше...».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  <w:t>Особенности часовв первые три дня Страстно́й седмицы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понедельник, вторник и среду Страстной седмицы на 3-м, 6-м и 9-м часах читается Четвероевангелие. Перед чтением 3-го часа посреди церкви поставляется украшенный 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аналой, отверзаются царские врата, и иерей, в преднесении свечи и кадила, выносит на середину храма Евангелие. (Иерей должен быть облачен в епитрахиль и фелонь.) Положив Евангелие на аналой, за которым ставится возжженный светильник, иерей произносит возглас на начало часов. Затем священник с диаконом кадит окрест Евангелия, потом алтарь, иконостас, настоятеля, лики, молящихся и весь храм. Во время чтения псалмов 6-го часа совершается малое каждение, т. е. кадится Евангелие (окрест), иконостас, настоятель, лики и народ (с амвона). На 9-м часе совершается полное каждение храма, как и на 3-м часе.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 а́бие укра́шену анало́гию, положа́т на нем верху́ ́свято́е Четвероева́нгелие, и двема́ лампа́дома возжже́ннома. Всем же стоя́щим открове́нными глава́ми. Свяще́нник же кади́т храм весь, и бра́тию. А на 6-м часе́ кади́т то́кмо Ева́нгелие. На 9-м же часе́ Ева́нгелие кади́т, и храм весь, и бра́тию. И та́ко чтет Ева́нгелие» (Триодь Постная, «Во Святый и Великий Понедельник...»).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Вынесенное Евангелие остается на середине храма на время чтения всех часов, иерей стоит перед ним и здесь же по обычаю произносит тропари часов и молитву прп. Ефрема Сирина с поклонами.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Евангельские чтения начинаются на 3-м и 9-м часах после Богородична часа, а на 6-м — после паримии Триоди и 2-го прокимна Триоди. Всех евангельских чтений — 9. Евангелие от Матфея читается в два приема, т. е. на 3-м и 6-м часах в понедельник. Евангелие от Марка также в два приема — в понедельник на 9-м часе и во вторник на 3-м. Евангелие от Луки читается в три приема, т. е. во вторник на 6-м и 9-м часах и в среду на 3-м. Евангелие от Иоанна читается не полностью, а до 1-го Евангелия Страстей («Ны́не просла́вися Сын Челове́ческий...») — первое чтение в среду на 6-м часе и второе на 9-м.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первым чтением евангелиста диакон произносит возглас: «И о сподо́битися нам слы́шанию святаго Евангелия...». Певцы: «Господи, помилуй» (трижды). Диакон: «Премудрость, про́сти, услышим святаго Евангелия». Иерей: «Мир всем». Певцы: «И духови Твоему». Иерей: «От 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(имя рек)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святаго Евангелия чтение». Певцы: «Слава Тебе, Господи, слава Тебе». Диакон: «Вонмем». Иерей читает Евангелие, в конце певцы: «Слава Тебе, Господи, слава Тебе». Перед вторым или третьим чтением того же евангелиста возглас: «И о сподо́битися нам слышанию святаго Евангелия...» не произносится, но только: «Премудрость, про́сти, услышим святаго Евангелия». Перед чтением нового евангелиста означенные молитвословия повторяются, т. е. со слов: «И о сподо́битися нам...», и далее порядок тот же.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чтения Евангелия на 9-м часе иерей уносит Евангелие в алтарь. Царские врата и завеса закрываются.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указанию Типикона, Евангелия от Матфея, Марка и Иоанна делятся каждое на две части, а Евангелие от Луки — на три (ср.: Типикон, гл. 49, «Во Святый и Великий Понедельник на утрени», 2-е «зри»). В соответствии с этим указанием они могут быть разделены, например, так: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  <w:t>Понедельник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3-м часе — Мф., зач. 1–66 (1, 1 — 16, 12).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6-м часе — Мф., зач. 67–116 (16, 13 — 28, 20).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9-м часе — Мк., зач. 1–39 (1, 1 — 9, 16).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  <w:t>Вторник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3-м часе — Мк., зач. 40–71 (9, 17 — 16, 20).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6-м часе — Лк., зач. 1–38 (1, 1 — 8, 39).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9-м часе — Лк., зач. 39–82 (8, 40 — 16, 18).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  <w:t>Среда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3-м часе — Лк., зач. 83–114 (16, 19 — 24, 53).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6-м часе — Ин., зач. 1–26 (1, 1 — 7, 36).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9-м часе — Ин., зач. 27–46 (7, 37 — 13, 32).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Евангелия первых трех евангелистов прочитаны ранее</w:t>
      </w:r>
      <w:hyperlink r:id="rId245" w:anchor="s2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Евангелие от Иоанна на Страстной седмице следует читать приблизительно в таком порядке: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  <w:t>Понедельник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3-м часе — Ин., зач. 1–7 (1, 1 — 2, 25).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6-м часе — Ин., зач. 8–12 (3, 1 — 4, 46).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9-м часе — Ин., зач. 13–18 (4, 47 — 6, 13).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  <w:t>Вторник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3-м часе — Ин., зач. 19–25 (6, 14 — 7, 13).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6-м часе — Ин., зач. 26–30 (7, 14 — 8, 30).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9-м часе — Ин., зач. 31–34 (8, 31 — 9, 38).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  <w:t>Среда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3-м часе — Ин., зач. 35–38 (9, 39 — 10, 42).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6-м часе — Ин., зач. 39–41 (11, 1 — 12, 18).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9-м часе — Ин., зач. 42–46 (12, 19 — 13, 32).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Изобразительны</w:t>
      </w:r>
      <w:r w:rsidRPr="001A0B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совершаются по великопостному чину. После «Отче наш» — кондак Триоди: «Иа́ков рыда́ше...». Отпуст краткий: «Гряды́й Господь на вольную Страсть...». Святые храма и дня на отпусте не поминаются. (Изобразительны в Понедельник и Вторник Страстной седмицы могут завершаться и обычным малым отпустом.)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Вечерня с Литургией Преждеосвященных Даров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обычному чину.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Кафизма 18-я.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«Господи, воззвах» стихиры Триоди, глас 1-й, глас 5-й и глас 8-й (те же, что пелись на хвалитех и на стиховне утрени) — 10 (первые четыре стихиры — дважды). «Слава, и ныне» — Триоди, глас 8-й: «Втору́ю Е́ву...».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с Евангелием. «Свете Тихий». Чтение двух паримий Триоди (Исхода и Иова) с прокимнами, по обычаю. 1-й прокимен, глас 6-й: «Благослови́т тя Госпо́дь от Сио́на, и у́зриши блага́я Иерусали́ма», стих: «Блаже́ни вси боя́щиися Го́спода, ходя́щии в путе́х Его́»; 2-й прокимен, глас 6-й: «Благослови́хом вы во имя Госпо́дне», стих: «Мно́жицею бра́шася со мно́ю от ́ю́ности моея́».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«Да исправится молитва моя...» и молитве прп. Ефрема Сирина (с тремя великими поклонами) диакон исходит с Евангелием через царские врата на амвон. Диакон (или иерей): «Премудрость, про́сти, услышим...» и т. д. (если нет диакона, священник читает Евангелие у престола). Евангелие — Мф., зач. 98. Ектения: «Рцем вси...», и прочее последование Литургии Преждеосвященных Даров (по обычаю). Отпуст краткий: «Гряды́й Господь на вольную Страсть...» (святые храма и дня на отпусте не поминаются).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 трапе́зе же яди́м сухояде́ние, и сим удовля́емся. И я́коже в 1-ю седми́цу свята́го сего́ поста́, си́це и в сия́ дни: в Вели́кий Понеде́льник, во Вто́рник и в Сре́ду пости́тися подоба́ет» (Типикон, Великий Понедельник вечера, 2-е «зри»). «Ве́дати бо подоба́ет, я́ко и Шесты́й Вели́кий Собо́р повеле́ спаси́тельныя Стра́сти дни в посте́ и моли́тве и умиле́нии се́рдца сотворя́ти ве́рным. В полу́нощи же Вели́кия Суббо́ты оставля́ти пост, боже́ственным евангели́стом, Матфе́ю и Луце́, о́вому у́бо по́зде в суббо́ту глаго́ланием, о́вому же у́тром глубо́ким ме́длемое на́м но́щи напису́ющим» (Типикон, Великий Понедельник вечера, 3-е «зри»).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Великое повечерие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понедельник вечером) с тропарями обычными.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«Слава в вышних Богу...» — трипеснец Триоди, творение прп. Андрея Критского, глас 8-й (песни 2-я, 8-я и 9-я), ирмосы по дважды, тропари без повторений. Катавасия — ирмос трипеснца. (2-я песнь имеет два ирмоса, на катавасию поется второй ирмос.)</w:t>
      </w:r>
      <w:hyperlink r:id="rId246" w:anchor="s3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2-й песни — «Господи, помилуй» (трижды), «Слава, и ныне» — седален, глас 2-й: «Милосе́рдием дви́жимь, Христе́...».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катавасией 8-й песни поется: «Хва́лим, благослови́м, покланя́емся Го́сподеви...».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катавасии 9-й песни («Достойно есть» не поется) и Трисвятом — кондак Триоди, глас 2-й: «Час, душе́, конца́ помы́сливши...» (см. на утрене Великого Вторника).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кондака — «Господи Сил, с нами бу́ди...» и прочее по обычаю. Молитва прп. Ефрема Сирина (с 16 поклонами). Молитва: «Владыко Многомилостиве...» (по обычаю), и чин прощения. Ектения: «Помо́лимся...».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7" w:anchor="1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Песнопения «Богородице Дево...», «Крестителю Христов...», «Молите о нас, святии апостоли...» и «Под Твое благоутробие...» вечером во все Недели святой Четыредесятницы и в Неделю ваий поются «со сладкопением», а в дни Страстной седмицы — «поско́ру глаго́лются» (см.: Типикон, гл. 49, «В Неделю ваий вечера», 1-е «зри»).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8" w:anchor="2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 об этом 12 марта, в понедельник 2-й седмицы Великого поста.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9" w:anchor="3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Ср. с пением 3-й песни Великого канона на утрене четверга 5-й седмицы поста. См. также: Службы Страстной седмицы Великого поста. М., 1994. С. 90–91.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Богослужебные указания за 30 апреля 2013 года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0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Версия для печати</w:t>
        </w:r>
      </w:hyperlink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Страстна́я седмица.</w:t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Великий Вторник.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Сщмч. Симео́на, еп. Перси́дского. Прп. Ака́кия, еп. Мелити́нского. Прп. Зоси́мы, игумена Солове́цкого. Обре́тение мощей прп. Александра Сви́рского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(службу зри 30 августа).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Литургия Преждеосвященных Даров.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совершается по образцу богослужения в Великий Понедельник.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Календарные заметки: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службы, как в Понедельник.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утрене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двупеснец.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чтений, согласно календарю: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0B0F" w:rsidRPr="001A0B0F" w:rsidRDefault="001A0B0F" w:rsidP="001A0B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Утр. - </w:t>
      </w:r>
      <w:hyperlink r:id="rId251" w:anchor="mf-90-22.15%7E46;23.1%7E39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Мф., 90 зач., XXII, 15 - XXIII, 39.</w:t>
        </w:r>
      </w:hyperlink>
    </w:p>
    <w:p w:rsidR="001A0B0F" w:rsidRPr="001A0B0F" w:rsidRDefault="001A0B0F" w:rsidP="001A0B0F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Лит. - </w:t>
      </w:r>
      <w:hyperlink r:id="rId252" w:anchor="mf-102-24.36%7E51;25.1%7E46;26.1%7E2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Мф., 102 зач., XXIV, 36 - XXVI, 2.</w:t>
        </w:r>
      </w:hyperlink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Утреня.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обычное. По великой ектении — «Аллилуиа», глас 8-й (со стихами: «От но́щи у́тренюет...»). Тропарь, глас тот же: «Се Жени́х...». «Слава» — тот же тропарь, «И ныне» — тот же тропарь.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Кафизмы 9-я, 10-я и 11-я. Малых ектений нет. Седальны Триоди (по дважды).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Евангелие — Мф., зач. 90-е: «Сове́т прие́мше вси фарисе́е на Иису́са...», без преступки (конец — в зачале 96-м: «Благослове́н Гряды́й во имя Госпо́дне»).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Псалом 50-й. «Спаси, Боже, люди Твоя...», «Господи, помилуй» (12). Возглас: «Милостию и щедротами...», и тотчас малая ектения. Возглас: «Ты бо еси Царь мира...». Кондак Триоди, глас 2-й: «Час, душе́, конца́ помы́сливши...», и икос, глас тот же: «Что уныва́еши, душе́ моя́...».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Двупеснец Триоди, творение прп. Космы, глас 2-й. Ирмосы по дважды, тропари на 12. По каждой песни катавасия — ирмос двупеснца.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9-й песни — каждение. («Честнейшую» не поем.)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9-й песни «Достойно есть» не поется. Малая ектения. Ексапостиларий: «Черто́г Твой...». «Слава» — тот же, «И ныне» — тот же.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«Хвалите Господа с Небес...» и хвалитные псалмы.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хвалитех стихиры Триоди, глас 1-й и глас 2-й — 4 (каждая стихира — дважды). «Слава, и ныне» — Триоди, глас 4-й: «Скры́вшаго тала́нт осужде́ние...».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Чтец: «Слава Тебе, показавшему нам свет» («Тебе слава подобает...» не произносится), и читается вседневное славословие.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стиховне стихиры Триоди, глас 6-й (с обычными дневными припевами, см. Часослов). «Слава, и ныне» — Триоди, глас 7-й: «Се тебе́ тала́нт...».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утрени — по великопостному чину.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Часы 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совершаются по великопостному чину.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 1-м часе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кафизмы нет. Отпуст краткий: «Гряды́й Господь на вольную Страсть...».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Примечание.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«Час же 3-й и 6-й, пое́м с кафи́змами, во свое́ вре́мя, и с покло́ны... Вку́пе же пое́м и 9-й час без кафи́змы... и </w:t>
      </w:r>
      <w:r w:rsidRPr="001A0B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Блаже́нны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пое́м... и про́чее все, я́коже в понеде́льник указа́ся» (Типикон, гл. 49, «Во Святый и Великий Вторник»).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 3-м часе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кафизма 12-я. </w:t>
      </w: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На 6-м часе 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кафизма 13-я, паримия Триоди (Иезекииля) с тропарем пророчества и прокимнами (по обычаю). </w:t>
      </w: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На 9-м часе 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кафизмы нет. На часах (3-м, 6-м и 9-м) читается Четвероевангелие. На всех часах и изобразительных — кондак Триоди: «Час, душе́...». </w:t>
      </w: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Изобразительны 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 великопостному чину. Отпуст краткий: «Гряды́й Господь на вольную Страсть...». (Возможно произнесение малого обычного отпуста.)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Вечерня с Литургией Преждеосвященных Даров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обычному чину.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Кафизма 18-я.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«Господи, воззвах» стихиры Триоди, глас 1-й, глас 2-й, глас 4-й и глас 6-й (те же, что пелись на хвалитех и на стиховне утрени) — 10 (первые четыре стихиры — дважды)</w:t>
      </w:r>
      <w:hyperlink r:id="rId253" w:anchor="s1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. «Слава, и ныне» — глас 7-й: «Се тебе́ тала́нт...».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с Евангелием. «Свете Тихий». Чтение двух паримий Триоди (Исхода и Иова) с прокимнами, по обычаю. 1-й прокимен, глас 6-й: «Воскресни́, Го́споди, в поко́й Твой, Ты и киво́т святы́ни Твоея́», стих: «Помяни́, Го́споди, Дави́да и всю кро́тость его»; 2-й прокимен, глас 4-й: «Се что добро́, или́ что красно́, но е́же жи́ти бра́тии вку́пе», стих: «Яко ми́ро на главе́, сходя́щее на браду́, браду́ Ааро́ню».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«Да исправится молитва моя...» и молитве прп. Ефрема Сирина (с тремя великими поклонами) читается Евангелие — Мф., зач. 102-е: «О дни и часе́ прише́ствия Сы́на Челове́ческаго никто́же весть...». Ектения: «Рцем вси...», и прочее последование Литургии Преждеосвященных Даров. Отпуст краткий: «Гряды́й Господь на вольную Страсть...».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Повечерие великое</w:t>
      </w: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 вторник вечером) с тропарями обычными.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«Слава в вышних Богу...» — трипеснец Триоди, творение прп. Андрея Критского, глас 2-й (песни 3-я, 8-я и 9-я), ирмосы по дважды, тропари без повторений. Катавасия — ирмос трипеснца.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3-й песни — «Господи, помилуй» (трижды), «Слава, и ныне» — седален, глас 1-й: «Се лука́вый сове́т...».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катавасией 8-й песни поется: «Хва́лим, благослови́м, покланя́емся Го́сподеви...».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катавасии 9-й песни («Достойно есть» не поется) и по Трисвятом — кондак Триоди, глас 4-й: «Па́че блудни́цы...» (см. на утрене Великой Среды).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кондака — «Господи Сил, с нами бу́ди...» и прочее по обычаю. Молитва прп. Ефрема Сирина (с 16 поклонами). Молитва: «Владыко Многомилостиве...» (по обычаю), и чин прощения. Ектения: «Помо́лимся...».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4" w:anchor="1" w:history="1">
        <w:r w:rsidRPr="001A0B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См.: Службы Страстной седмицы Великого поста. М., 1994. С. 109–111.</w:t>
      </w:r>
    </w:p>
    <w:p w:rsidR="001A0B0F" w:rsidRDefault="001A0B0F">
      <w:pPr>
        <w:rPr>
          <w:lang w:val="en-US"/>
        </w:rPr>
      </w:pPr>
    </w:p>
    <w:p w:rsidR="001A0B0F" w:rsidRDefault="001A0B0F">
      <w:pPr>
        <w:rPr>
          <w:lang w:val="en-US"/>
        </w:rPr>
      </w:pPr>
    </w:p>
    <w:p w:rsidR="001A0B0F" w:rsidRDefault="001A0B0F">
      <w:pPr>
        <w:rPr>
          <w:lang w:val="en-US"/>
        </w:rPr>
      </w:pPr>
    </w:p>
    <w:p w:rsidR="001A0B0F" w:rsidRPr="001A0B0F" w:rsidRDefault="001A0B0F" w:rsidP="001A0B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Пасхалия с 1800 по 2100 год (таблица)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after="0" w:line="360" w:lineRule="auto"/>
        <w:ind w:left="426" w:right="14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Arial CYR" w:eastAsia="Times New Roman" w:hAnsi="Arial CYR" w:cs="Arial CYR"/>
          <w:color w:val="FF0000"/>
          <w:sz w:val="18"/>
          <w:szCs w:val="18"/>
          <w:lang w:eastAsia="ru-RU"/>
        </w:rPr>
        <w:t>Дни на которые выпадают:</w:t>
      </w:r>
    </w:p>
    <w:p w:rsidR="001A0B0F" w:rsidRPr="001A0B0F" w:rsidRDefault="001A0B0F" w:rsidP="001A0B0F">
      <w:pPr>
        <w:spacing w:before="100" w:after="100" w:line="240" w:lineRule="auto"/>
        <w:ind w:left="426" w:right="14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color w:val="008000"/>
          <w:sz w:val="18"/>
          <w:szCs w:val="18"/>
          <w:lang w:eastAsia="ru-RU"/>
        </w:rPr>
        <w:t xml:space="preserve">1. Неделя Мытаря и Фарисея </w:t>
      </w:r>
      <w:r w:rsidRPr="001A0B0F">
        <w:rPr>
          <w:rFonts w:ascii="Times New Roman" w:eastAsia="Times New Roman" w:hAnsi="Times New Roman" w:cs="Times New Roman"/>
          <w:sz w:val="18"/>
          <w:szCs w:val="18"/>
          <w:lang w:eastAsia="ru-RU"/>
        </w:rPr>
        <w:t>- начало Постной Триоди</w:t>
      </w:r>
    </w:p>
    <w:p w:rsidR="001A0B0F" w:rsidRPr="001A0B0F" w:rsidRDefault="001A0B0F" w:rsidP="001A0B0F">
      <w:pPr>
        <w:spacing w:before="100" w:after="100" w:line="240" w:lineRule="auto"/>
        <w:ind w:left="426" w:right="14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color w:val="008000"/>
          <w:sz w:val="18"/>
          <w:szCs w:val="18"/>
          <w:lang w:eastAsia="ru-RU"/>
        </w:rPr>
        <w:t>2. Неделя сырная (Прощеное воскресенье)</w:t>
      </w:r>
      <w:r w:rsidRPr="001A0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заговенье на Великий пост</w:t>
      </w:r>
    </w:p>
    <w:p w:rsidR="001A0B0F" w:rsidRPr="001A0B0F" w:rsidRDefault="001A0B0F" w:rsidP="001A0B0F">
      <w:pPr>
        <w:spacing w:before="100" w:after="100" w:line="240" w:lineRule="auto"/>
        <w:ind w:left="426" w:right="14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color w:val="008000"/>
          <w:sz w:val="18"/>
          <w:szCs w:val="18"/>
          <w:lang w:eastAsia="ru-RU"/>
        </w:rPr>
        <w:t>3. Вход Господень в Иерусалим (Вербное воскресенье)</w:t>
      </w:r>
      <w:r w:rsidRPr="001A0B0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конец Великого поста и переход на Страстную седмицу</w:t>
      </w:r>
    </w:p>
    <w:p w:rsidR="001A0B0F" w:rsidRPr="001A0B0F" w:rsidRDefault="001A0B0F" w:rsidP="001A0B0F">
      <w:pPr>
        <w:spacing w:before="100" w:after="100" w:line="240" w:lineRule="auto"/>
        <w:ind w:left="426" w:right="14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4. Пасха</w:t>
      </w:r>
    </w:p>
    <w:p w:rsidR="001A0B0F" w:rsidRPr="001A0B0F" w:rsidRDefault="001A0B0F" w:rsidP="001A0B0F">
      <w:pPr>
        <w:spacing w:before="100" w:after="100" w:line="240" w:lineRule="auto"/>
        <w:ind w:left="426" w:right="14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color w:val="008000"/>
          <w:sz w:val="18"/>
          <w:szCs w:val="18"/>
          <w:lang w:eastAsia="ru-RU"/>
        </w:rPr>
        <w:t xml:space="preserve">5. Вознесение </w:t>
      </w:r>
      <w:r w:rsidRPr="001A0B0F">
        <w:rPr>
          <w:rFonts w:ascii="Times New Roman" w:eastAsia="Times New Roman" w:hAnsi="Times New Roman" w:cs="Times New Roman"/>
          <w:sz w:val="18"/>
          <w:szCs w:val="18"/>
          <w:lang w:eastAsia="ru-RU"/>
        </w:rPr>
        <w:t>- 40 дней после Пасхи</w:t>
      </w:r>
    </w:p>
    <w:p w:rsidR="001A0B0F" w:rsidRPr="001A0B0F" w:rsidRDefault="001A0B0F" w:rsidP="001A0B0F">
      <w:pPr>
        <w:spacing w:before="100" w:after="100" w:line="240" w:lineRule="auto"/>
        <w:ind w:left="426" w:right="14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color w:val="008000"/>
          <w:sz w:val="18"/>
          <w:szCs w:val="18"/>
          <w:lang w:eastAsia="ru-RU"/>
        </w:rPr>
        <w:t xml:space="preserve">6. Троица </w:t>
      </w:r>
      <w:r w:rsidRPr="001A0B0F">
        <w:rPr>
          <w:rFonts w:ascii="Times New Roman" w:eastAsia="Times New Roman" w:hAnsi="Times New Roman" w:cs="Times New Roman"/>
          <w:sz w:val="18"/>
          <w:szCs w:val="18"/>
          <w:lang w:eastAsia="ru-RU"/>
        </w:rPr>
        <w:t>- через неделю после которой начинается Петров пост</w:t>
      </w:r>
    </w:p>
    <w:p w:rsidR="001A0B0F" w:rsidRPr="001A0B0F" w:rsidRDefault="001A0B0F" w:rsidP="001A0B0F">
      <w:pPr>
        <w:spacing w:before="100" w:after="100" w:line="240" w:lineRule="auto"/>
        <w:ind w:left="426" w:right="14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color w:val="008000"/>
          <w:sz w:val="18"/>
          <w:szCs w:val="18"/>
          <w:lang w:eastAsia="ru-RU"/>
        </w:rPr>
        <w:t>7. Продолжительность Петрова поста</w:t>
      </w:r>
    </w:p>
    <w:p w:rsidR="001A0B0F" w:rsidRPr="001A0B0F" w:rsidRDefault="001A0B0F" w:rsidP="001A0B0F">
      <w:pPr>
        <w:spacing w:before="100" w:after="100" w:line="240" w:lineRule="auto"/>
        <w:ind w:left="426" w:right="14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Cambria" w:eastAsia="Times New Roman" w:hAnsi="Cambria" w:cs="Times New Roman"/>
          <w:i/>
          <w:iCs/>
          <w:color w:val="FF0000"/>
          <w:sz w:val="18"/>
          <w:szCs w:val="18"/>
          <w:lang w:eastAsia="ru-RU"/>
        </w:rPr>
        <w:t>(Даты указаны по новому стилю)</w:t>
      </w:r>
    </w:p>
    <w:p w:rsidR="001A0B0F" w:rsidRPr="001A0B0F" w:rsidRDefault="001A0B0F" w:rsidP="001A0B0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Arial CYR" w:eastAsia="Times New Roman" w:hAnsi="Arial CYR" w:cs="Arial CYR"/>
          <w:sz w:val="20"/>
          <w:szCs w:val="20"/>
          <w:lang w:eastAsia="ru-RU"/>
        </w:rPr>
        <w:t> 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1020"/>
        <w:gridCol w:w="1161"/>
        <w:gridCol w:w="1030"/>
        <w:gridCol w:w="939"/>
        <w:gridCol w:w="1134"/>
        <w:gridCol w:w="1085"/>
        <w:gridCol w:w="931"/>
      </w:tblGrid>
      <w:tr w:rsidR="001A0B0F" w:rsidRPr="001A0B0F" w:rsidTr="001A0B0F">
        <w:trPr>
          <w:trHeight w:val="132"/>
        </w:trPr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Arial CYR" w:eastAsia="Times New Roman" w:hAnsi="Arial CYR" w:cs="Arial CYR"/>
                <w:b/>
                <w:bCs/>
                <w:color w:val="C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Arial CYR" w:eastAsia="Times New Roman" w:hAnsi="Arial CYR" w:cs="Arial CYR"/>
                <w:b/>
                <w:bCs/>
                <w:color w:val="0070C0"/>
                <w:sz w:val="24"/>
                <w:szCs w:val="24"/>
                <w:u w:val="single"/>
                <w:lang w:eastAsia="ru-RU"/>
              </w:rPr>
              <w:t>Мт.иФ.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Arial CYR" w:eastAsia="Times New Roman" w:hAnsi="Arial CYR" w:cs="Arial CYR"/>
                <w:b/>
                <w:bCs/>
                <w:color w:val="002060"/>
                <w:sz w:val="24"/>
                <w:szCs w:val="24"/>
                <w:u w:val="single"/>
                <w:lang w:eastAsia="ru-RU"/>
              </w:rPr>
              <w:t>Нд.сыр</w:t>
            </w:r>
            <w:r w:rsidRPr="001A0B0F">
              <w:rPr>
                <w:rFonts w:ascii="Arial CYR" w:eastAsia="Times New Roman" w:hAnsi="Arial CYR" w:cs="Arial CYR"/>
                <w:b/>
                <w:bCs/>
                <w:color w:val="365F91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Arial CYR" w:eastAsia="Times New Roman" w:hAnsi="Arial CYR" w:cs="Arial CYR"/>
                <w:b/>
                <w:bCs/>
                <w:color w:val="7030A0"/>
                <w:sz w:val="24"/>
                <w:szCs w:val="24"/>
                <w:u w:val="single"/>
                <w:lang w:eastAsia="ru-RU"/>
              </w:rPr>
              <w:t>Вербн.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Пасха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Arial CYR" w:eastAsia="Times New Roman" w:hAnsi="Arial CYR" w:cs="Arial CYR"/>
                <w:b/>
                <w:bCs/>
                <w:color w:val="8064A2"/>
                <w:sz w:val="24"/>
                <w:szCs w:val="24"/>
                <w:u w:val="single"/>
                <w:lang w:eastAsia="ru-RU"/>
              </w:rPr>
              <w:t>Вознес.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Arial CYR" w:eastAsia="Times New Roman" w:hAnsi="Arial CYR" w:cs="Arial CYR"/>
                <w:b/>
                <w:bCs/>
                <w:color w:val="00B050"/>
                <w:sz w:val="24"/>
                <w:szCs w:val="24"/>
                <w:u w:val="single"/>
                <w:lang w:eastAsia="ru-RU"/>
              </w:rPr>
              <w:t>Троица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Arial CYR" w:eastAsia="Times New Roman" w:hAnsi="Arial CYR" w:cs="Arial CYR"/>
                <w:b/>
                <w:bCs/>
                <w:color w:val="8064A2"/>
                <w:sz w:val="24"/>
                <w:szCs w:val="24"/>
                <w:u w:val="single"/>
                <w:lang w:eastAsia="ru-RU"/>
              </w:rPr>
              <w:t>Птр.п</w:t>
            </w:r>
            <w:r w:rsidRPr="001A0B0F">
              <w:rPr>
                <w:rFonts w:ascii="Arial CYR" w:eastAsia="Times New Roman" w:hAnsi="Arial CYR" w:cs="Arial CYR"/>
                <w:b/>
                <w:bCs/>
                <w:color w:val="365F91"/>
                <w:sz w:val="24"/>
                <w:szCs w:val="24"/>
                <w:u w:val="single"/>
                <w:lang w:eastAsia="ru-RU"/>
              </w:rPr>
              <w:t>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9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29Мая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8Июн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26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25 Янв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15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29Мрт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14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41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14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7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21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1803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6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27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10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26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5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29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26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29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14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24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10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10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14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9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25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1806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23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6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22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33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1807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15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8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19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4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14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20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lastRenderedPageBreak/>
              <w:t>1808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7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10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26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5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29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1809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29 Янв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19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37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11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22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7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17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17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24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7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23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32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1812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23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15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26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11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21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1813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14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7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21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30 Янв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20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36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1815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19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12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23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8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16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11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14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9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25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1817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26 Янв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16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30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40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1818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15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8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19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4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14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20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1819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7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11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6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30 Янв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20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37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1821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11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4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15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10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24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1822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24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7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23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32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1823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23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16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27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12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22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12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1824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8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0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11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6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1825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30 Янв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20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36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1826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19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12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23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8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16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1827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4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25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8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31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1828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27 Янв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17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30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40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1829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15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8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19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4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14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20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7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11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6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1831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20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24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9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19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15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1832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12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4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15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10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24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1833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24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7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23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32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1834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23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16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27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12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22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12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1835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8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12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7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27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1836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31 Янв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21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36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1837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19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12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23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8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16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1838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4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25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8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31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1839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27 Янв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17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31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16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26 Мая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39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16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8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19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4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14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20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1841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31 Янв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21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4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20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35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1842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20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24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9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19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15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1843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12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5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16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11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23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1844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Янв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31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16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26 Мая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39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1845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16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9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20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5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15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19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1846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8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12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7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27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1847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24 Янв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14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23 Мая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42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1848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5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16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11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23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1849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4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25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8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31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24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17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23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11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1851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9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8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26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1852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22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4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20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35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1853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20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24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9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19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15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1854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12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5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16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11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23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1855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Янв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38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1856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17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9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20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5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15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19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1857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8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12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7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27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1858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24 Янв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14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23 Мая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42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1859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6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17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12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22 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lastRenderedPageBreak/>
              <w:t>1860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5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26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8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31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1861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24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17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23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11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1862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9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8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26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1863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22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5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34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1864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21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24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9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19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15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1865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5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26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9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4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30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1866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Янв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38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1867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17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10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21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6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16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1868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23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5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34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21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14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25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10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20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14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1870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6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17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12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22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1871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29 Янв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19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37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1872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10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21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6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16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1873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9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8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26 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1874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22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5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34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1875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14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7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21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1876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6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27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9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4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30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1877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Янв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38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17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10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21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6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16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1879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23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6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22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33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22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14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25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10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20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14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6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17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12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22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1882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29 Янв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19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37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1883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11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22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7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17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17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1884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10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8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26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1885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25 Янв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15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29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14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41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1886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14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7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21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1887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6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27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10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26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5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29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1888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26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29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14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24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10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1889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10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14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9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25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23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6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22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33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1891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22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15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26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11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21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1892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7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10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26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5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29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1893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29 Янв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19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37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1894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11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22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7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17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17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1895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24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7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23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32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26 Янв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16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29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14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41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1897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14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7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21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1898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6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27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10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26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5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29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19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12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23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8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16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10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15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10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24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24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7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23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32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16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9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20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5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15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19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8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12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7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27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31 Янв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21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36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19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12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23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8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16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4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25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8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31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24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17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23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11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16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8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19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4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14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20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31 Янв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21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4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20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35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20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24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9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19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15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12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5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16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11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23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lastRenderedPageBreak/>
              <w:t>1912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Янв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31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16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26 Мая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39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16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9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20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5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15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19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8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12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7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27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24 Янв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14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23 Мая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42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5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16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11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23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4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25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8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31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24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17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23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11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9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8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26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22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4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20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35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20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24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9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19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15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5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26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9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4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30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Янв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38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17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9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20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5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15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19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8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12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7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27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21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14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25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10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20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14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1927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6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17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12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22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1928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5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26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8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31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1929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24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17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23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11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9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8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26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22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5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34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21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24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9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19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15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5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26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9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4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30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1934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Янв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38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17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10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21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6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16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23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5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34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21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14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25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10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20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14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6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17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12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22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29 Янв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19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37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10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21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6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16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9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8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26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25 Янв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15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29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14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41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14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7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21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6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27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9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4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30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25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29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14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24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10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10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14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9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25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23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6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22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33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22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14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25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10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20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14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6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17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12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22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29 Янв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19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37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11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22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7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17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17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10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8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26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25 Янв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15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29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14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41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14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7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21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6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27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10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26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5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29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26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29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14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24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10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10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14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9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25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23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6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22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33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22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15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26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11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21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7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10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26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5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29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29 Янв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19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37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11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22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7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17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17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24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7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23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32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lastRenderedPageBreak/>
              <w:t>1964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23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15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26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11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21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14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7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21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30 Янв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20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36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19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12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23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8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16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11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14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9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25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23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6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22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33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15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8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19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4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14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20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7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11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6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30 Янв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20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37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11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22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7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17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17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24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7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23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32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23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16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27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12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22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12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15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7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21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30 Янв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20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36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19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12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23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8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16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11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4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15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10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24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27 Янв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17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30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40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15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8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19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4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14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20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7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11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6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27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20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16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26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8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12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4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15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10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24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24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7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23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32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23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16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27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12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22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12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8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12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7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27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31 Янв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21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36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19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12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23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8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16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4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25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8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31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27 Янв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17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31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16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26 Мая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39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16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8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19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4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14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20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7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11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6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20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24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9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19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15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12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5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16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11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23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4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25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7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23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32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16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9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20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5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15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19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8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12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7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27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31 Янв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21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4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20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35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20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12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23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8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16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4 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25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8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31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24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17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23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11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16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9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20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5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15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19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22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4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20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35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20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24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9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19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15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12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5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16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11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23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Янв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38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17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9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20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5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15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19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8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12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7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27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24 Янв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14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23 Мая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42 дн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6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17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12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22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5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26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8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31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24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17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23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11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9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8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26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22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5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34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lastRenderedPageBreak/>
              <w:t>2016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21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24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9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19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15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5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26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9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4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30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Янв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38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17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10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21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6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16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9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12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7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27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21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14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25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10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20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14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6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17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12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22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5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26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9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4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30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25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17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23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11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9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8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26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22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5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34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21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14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25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10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20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14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6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27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9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4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30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Янв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38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17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10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21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6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16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23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6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22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33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22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14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25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10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20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14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13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6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17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 Июн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12 Июн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22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29 Янв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19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 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9Апр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37 дн.</w:t>
            </w:r>
          </w:p>
        </w:tc>
      </w:tr>
      <w:tr w:rsidR="001A0B0F" w:rsidRPr="001A0B0F" w:rsidTr="001A0B0F">
        <w:trPr>
          <w:trHeight w:val="1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18 Фвр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11 Мрт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1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  <w:lang w:eastAsia="ru-RU"/>
              </w:rPr>
              <w:t>22 Апр</w:t>
            </w:r>
          </w:p>
        </w:tc>
        <w:tc>
          <w:tcPr>
            <w:tcW w:w="0" w:type="auto"/>
            <w:vAlign w:val="center"/>
            <w:hideMark/>
          </w:tcPr>
          <w:p w:rsidR="001A0B0F" w:rsidRPr="001A0B0F" w:rsidRDefault="001A0B0F" w:rsidP="001A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0B0F" w:rsidRPr="001A0B0F" w:rsidRDefault="001A0B0F" w:rsidP="001A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0B0F" w:rsidRPr="001A0B0F" w:rsidRDefault="001A0B0F" w:rsidP="001A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0B0F" w:rsidRPr="001A0B0F" w:rsidRDefault="001A0B0F" w:rsidP="001A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A0B0F" w:rsidRDefault="001A0B0F">
      <w:pPr>
        <w:rPr>
          <w:lang w:val="en-US"/>
        </w:rPr>
      </w:pPr>
    </w:p>
    <w:p w:rsidR="001A0B0F" w:rsidRDefault="001A0B0F">
      <w:pPr>
        <w:rPr>
          <w:lang w:val="en-US"/>
        </w:rPr>
      </w:pPr>
    </w:p>
    <w:p w:rsidR="001A0B0F" w:rsidRDefault="001A0B0F">
      <w:pPr>
        <w:rPr>
          <w:lang w:val="en-US"/>
        </w:rPr>
      </w:pPr>
    </w:p>
    <w:p w:rsidR="001A0B0F" w:rsidRPr="001A0B0F" w:rsidRDefault="001A0B0F" w:rsidP="001A0B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01 - Устав совершения вседневной, шестеричной, славословной и полиелейной служб (таблица)</w:t>
      </w:r>
    </w:p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93"/>
        <w:gridCol w:w="2333"/>
        <w:gridCol w:w="2342"/>
        <w:gridCol w:w="2327"/>
        <w:gridCol w:w="276"/>
      </w:tblGrid>
      <w:tr w:rsidR="001A0B0F" w:rsidRPr="001A0B0F" w:rsidTr="001A0B0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Вседневная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Шестеричная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Славословная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Полиелейная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95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16"/>
                <w:szCs w:val="16"/>
                <w:lang w:eastAsia="ru-RU"/>
              </w:rPr>
              <w:t>В  е  ч  е  р  н  я.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95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О т в е р з а е т с я          к а т а п е т а с м а.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95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« Б л а г о с л о в е н       Б о г…»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95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Н а ч а л о      о б ы ч н о е.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95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П с а л о м      1 0 3     ( ч и т а е т с я 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95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В е л и к а я      е к т е н и я.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71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Р я д о в а я      к а ф и з м а     ( ч и т а е т с я )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«Блажен муж»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95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Е к т е н и я      м а л а я.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95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« Г о с п о д и      в о з з в а х 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71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Стихиры на 6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6 или 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rPr>
          <w:trHeight w:val="336"/>
        </w:trPr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 – 3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Минеи – 3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«Слава и ныне»: Минеи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Октоих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 6 стихир из Минеи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Минеи – 6 или 8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rPr>
          <w:trHeight w:val="7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B0F" w:rsidRPr="001A0B0F" w:rsidRDefault="001A0B0F" w:rsidP="001A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 и ныне: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Минеи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 и ныне: Минеи или Догматик.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95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субботу Слава и ныне:  Догматик отходящего гласа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71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lastRenderedPageBreak/>
              <w:t>В х о д а    н е т.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Вход с</w:t>
            </w:r>
            <w:r w:rsidRPr="001A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кадилом.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71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С в е т е     т и х и й     ( ч и т а е т с я )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Свете тихий (поется)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95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П р о к и м е н     д н я.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717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Паремии.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B0F" w:rsidRPr="001A0B0F" w:rsidRDefault="001A0B0F" w:rsidP="001A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Ектения: Рцем вси…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71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С п о д о б и     Г о с п о д и.     ( ч и т а е т с я )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Сподоби Господи. (поется)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95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Е к т е н и я:     Исполним вечернюю молитву нашу Господеви …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95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С т и х и р ы     н а     с т и х о в н е 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rPr>
          <w:trHeight w:val="300"/>
        </w:trPr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 т о и х а.</w:t>
            </w:r>
          </w:p>
        </w:tc>
        <w:tc>
          <w:tcPr>
            <w:tcW w:w="4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и н е и.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rPr>
          <w:trHeight w:val="276"/>
        </w:trPr>
        <w:tc>
          <w:tcPr>
            <w:tcW w:w="95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 а в а :     М и н е и    ( е с л и     е с т ь ) 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rPr>
          <w:trHeight w:val="520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ныне: Минеи или Октоиха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ныне: Богородичен (из 2-го приложения)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ныне: Богородичен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из воскресных)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95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Н ы н е     о т п у щ а е ш и …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95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Т р и с в я т о е     по     О т ч е     н а ш.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95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р о п а р ь :     с в я т о г о 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 и ныне: Богородичен (4-е приложение)</w:t>
            </w:r>
          </w:p>
        </w:tc>
        <w:tc>
          <w:tcPr>
            <w:tcW w:w="4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 и ныне: Богородичен (из воскресных)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95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Богородичны берутся по гласу тропаря или «Славы»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71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Е к т е н и я :     П о м и л у й     м я     Б о ж е …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95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П р е м у д р о с т ь.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95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И м е н е м     Г о с п о д н и м …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95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С ы й     б л а г о с л о в е н     Х р и с т о с     Б о г     н а ш ….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95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У т в е р д и     Б о ж е     с в я т у ю     п р а в о с л а в н у ю     в е р у ….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95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16"/>
                <w:szCs w:val="16"/>
                <w:lang w:eastAsia="ru-RU"/>
              </w:rPr>
              <w:t>Утреня.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95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Слава Святей, и Единосущней, и Животворящей, и Нераздельней Троице…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95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Слава в вышних Богу, и на земли мир и человецех благоволение….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95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Ш е с т о п с а л м и е 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95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В е л и к а я     е к т е н и я 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95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Б о г     Г о с п о д ь …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95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Тропарь – 2 раза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 и ныне: Богородичен (4-е приложение)</w:t>
            </w:r>
          </w:p>
        </w:tc>
        <w:tc>
          <w:tcPr>
            <w:tcW w:w="4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 и ныне: Богородичен (из воскресных)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95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Богородичны берутся по гласу тропаря или «Славы»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95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Рядовые кафизмы.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4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Малая ектения (по каждой кафизме</w:t>
            </w: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95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С е д а л ь н ы.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</w:t>
            </w:r>
          </w:p>
        </w:tc>
        <w:tc>
          <w:tcPr>
            <w:tcW w:w="2393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Полиелей.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Хвалите имя Господне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1A0B0F" w:rsidRPr="001A0B0F" w:rsidRDefault="001A0B0F" w:rsidP="001A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Величание.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1A0B0F" w:rsidRPr="001A0B0F" w:rsidRDefault="001A0B0F" w:rsidP="001A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Малая ектиния.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1A0B0F" w:rsidRPr="001A0B0F" w:rsidRDefault="001A0B0F" w:rsidP="001A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Ипокои - Седальны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1A0B0F" w:rsidRPr="001A0B0F" w:rsidRDefault="001A0B0F" w:rsidP="001A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«От юности моея..»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1A0B0F" w:rsidRPr="001A0B0F" w:rsidRDefault="001A0B0F" w:rsidP="001A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Прокимен святому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1A0B0F" w:rsidRPr="001A0B0F" w:rsidRDefault="001A0B0F" w:rsidP="001A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И о сподобитися…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7178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Евангелие.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95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5 0 – ы й     п с а л о м 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71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tabs>
                <w:tab w:val="left" w:pos="240"/>
                <w:tab w:val="center" w:pos="1089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Слава: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Молитвами </w:t>
            </w:r>
            <w:r w:rsidRPr="001A0B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(имя святого) </w:t>
            </w: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Милостиве…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И ныне:</w:t>
            </w: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Молитвами Богородицы Милостиве очисти….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rPr>
          <w:trHeight w:val="269"/>
        </w:trPr>
        <w:tc>
          <w:tcPr>
            <w:tcW w:w="7178" w:type="dxa"/>
            <w:gridSpan w:val="3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B0F" w:rsidRPr="001A0B0F" w:rsidRDefault="001A0B0F" w:rsidP="001A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0" w:type="auto"/>
            <w:gridSpan w:val="3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B0F" w:rsidRPr="001A0B0F" w:rsidRDefault="001A0B0F" w:rsidP="001A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Стихира святого.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0" w:type="auto"/>
            <w:gridSpan w:val="3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0B0F" w:rsidRPr="001A0B0F" w:rsidRDefault="001A0B0F" w:rsidP="001A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Помилуй мя Боже…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95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К  а  н  о  н  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Октоиха – 2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Минеи – 1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- 4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Октоиха – 2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Минеи -1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- 6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Богородице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– 6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Святого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- 8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Катавасия</w:t>
            </w: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3,6,8 и 9 песни – ирмос последнего канона.</w:t>
            </w:r>
          </w:p>
        </w:tc>
        <w:tc>
          <w:tcPr>
            <w:tcW w:w="4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Катавасия </w:t>
            </w: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каждой песни канона (по уставу)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95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о     3 – й     п е с н и     к а н о н а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а л а я     е к т е н и я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е д а л е н     М и н е 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95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о     6 – й     п е с н и     к а н о н а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а л а я     е к т е н и я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 н д а к     и     и к о с     М и н е 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95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о     8 – й     п е с н и     к а н о н а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о е м     « Ч е с т н е й ш у ю … 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По 9-й песни  «Достойно есть»</w:t>
            </w:r>
          </w:p>
        </w:tc>
        <w:tc>
          <w:tcPr>
            <w:tcW w:w="4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95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М а л а я     е к т е н и я.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Светилен</w:t>
            </w: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Октоиха и Минеи и ее Богородичен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Под субботу: Богородичен Октоиха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Под среду и пятницу: Крестобогородичен Октоиха</w:t>
            </w:r>
          </w:p>
        </w:tc>
        <w:tc>
          <w:tcPr>
            <w:tcW w:w="4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Светилен</w:t>
            </w: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Минеи – 2 раза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ее Богородичен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rPr>
          <w:trHeight w:val="1633"/>
        </w:trPr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lastRenderedPageBreak/>
              <w:t>Хвалитные псалмы (читаются)</w:t>
            </w:r>
          </w:p>
        </w:tc>
        <w:tc>
          <w:tcPr>
            <w:tcW w:w="4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Всякое дыхание да хвалит Господа (поется)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Стихиры на хвалитех: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Минея на 4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Слава: Стихира святого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ныне: Богородичен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Великое славасловие (читается)</w:t>
            </w:r>
          </w:p>
        </w:tc>
        <w:tc>
          <w:tcPr>
            <w:tcW w:w="4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Великое славословие (поется)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47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Трисвятое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1A0B0F" w:rsidRPr="001A0B0F" w:rsidRDefault="001A0B0F" w:rsidP="001A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Тропарь святого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4785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 и ныне: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гласу тропаря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 и ныне: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3-го приложения)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478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Сугубая ектения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95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П р о с и т е л ь н а я     е к т е н и я.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Стихиры на стиховне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Слава и ныне: Богородичен (2-е приложение)</w:t>
            </w:r>
          </w:p>
        </w:tc>
        <w:tc>
          <w:tcPr>
            <w:tcW w:w="4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rPr>
          <w:trHeight w:val="210"/>
        </w:trPr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Благо есть…</w:t>
            </w:r>
          </w:p>
        </w:tc>
        <w:tc>
          <w:tcPr>
            <w:tcW w:w="4788" w:type="dxa"/>
            <w:gridSpan w:val="2"/>
            <w:vMerge w:val="restart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Возгласы.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Трисвятое по Отче наш.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0F" w:rsidRPr="001A0B0F" w:rsidRDefault="001A0B0F" w:rsidP="001A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rPr>
          <w:trHeight w:val="320"/>
        </w:trPr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Тропарь святого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Богородичен (2-е приложение)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rPr>
          <w:trHeight w:val="290"/>
        </w:trPr>
        <w:tc>
          <w:tcPr>
            <w:tcW w:w="9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П р е м у д р о с т 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rPr>
          <w:trHeight w:val="247"/>
        </w:trPr>
        <w:tc>
          <w:tcPr>
            <w:tcW w:w="9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И м е н е м     Г о с п о д н и м …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95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С ы й     б л а г о с л о в е н      Х р и с т о с     Б о г     н а ш …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95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У т в е р д и     Б о ж е ….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4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Пресвятая Богородице спаси нас….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СлаваТебе, Христе Боже, упование наше….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478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Отпуст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95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П р и и д и т е     п о к л о н и м с я …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и 1-й час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A0B0F" w:rsidRPr="001A0B0F" w:rsidRDefault="001A0B0F" w:rsidP="001A0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02 - Устав совершения бденной и воскресной с бдением служб (таблица)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64"/>
        <w:gridCol w:w="10"/>
        <w:gridCol w:w="10"/>
        <w:gridCol w:w="4787"/>
      </w:tblGrid>
      <w:tr w:rsidR="001A0B0F" w:rsidRPr="001A0B0F" w:rsidTr="001A0B0F">
        <w:tc>
          <w:tcPr>
            <w:tcW w:w="4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Бденная</w:t>
            </w:r>
          </w:p>
        </w:tc>
        <w:tc>
          <w:tcPr>
            <w:tcW w:w="4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Воскресная с бдением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lastRenderedPageBreak/>
              <w:t>О т в е р з а ю т с я     Ц а р с к и е     в р а т а …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К а ж д е н и е     в о к р у г     п р е с т о л а …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Слава Святей и Единосущней, и Животворящей, и Нераздельней Троице…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 р и и д и т е     п о к л о н и м с я … ( п о е т с я     в     а л т а р е )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 с а л о м     1 0 3 – й     ( п о е т с я )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К а ж д е н и е     в с е г о     х р а м а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 е л и к а я     е к т е н и я</w:t>
            </w:r>
          </w:p>
        </w:tc>
      </w:tr>
      <w:tr w:rsidR="001A0B0F" w:rsidRPr="001A0B0F" w:rsidTr="001A0B0F">
        <w:tc>
          <w:tcPr>
            <w:tcW w:w="4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«Блажен муж»</w:t>
            </w:r>
          </w:p>
        </w:tc>
        <w:tc>
          <w:tcPr>
            <w:tcW w:w="4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Кафизма вся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М а л а я     е к т е н и я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« Г о с п о д и     в о з з в а х »</w:t>
            </w:r>
          </w:p>
        </w:tc>
      </w:tr>
      <w:tr w:rsidR="001A0B0F" w:rsidRPr="001A0B0F" w:rsidTr="001A0B0F">
        <w:tc>
          <w:tcPr>
            <w:tcW w:w="4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т и х и р ы     на     8 – м ь :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из Минеи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 и ныне: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Минеи или Догматик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т и х и р ы     на     1 0 – т ь :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Октоих – 4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Минея – 6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Слава:  - святому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ныне: - Догматик гласа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В х о д     с     к а д и л о м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Свете тихий</w:t>
            </w:r>
          </w:p>
        </w:tc>
      </w:tr>
      <w:tr w:rsidR="001A0B0F" w:rsidRPr="001A0B0F" w:rsidTr="001A0B0F">
        <w:tc>
          <w:tcPr>
            <w:tcW w:w="4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Прокимен дня</w:t>
            </w:r>
          </w:p>
        </w:tc>
        <w:tc>
          <w:tcPr>
            <w:tcW w:w="4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Прокимен дня: «Господь воцарися…»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 а р е м и и      -      3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Е к т е н и я :     Р ц е м     в с и …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 п о д о б и     Г о с п о д и …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Е к т е н и я :     Исполним вечернюю молитву нашу Господеви…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Л и т и я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 т и х и р ы     на     с т и х о в н е</w:t>
            </w:r>
          </w:p>
        </w:tc>
      </w:tr>
      <w:tr w:rsidR="001A0B0F" w:rsidRPr="001A0B0F" w:rsidTr="001A0B0F">
        <w:trPr>
          <w:trHeight w:val="420"/>
        </w:trPr>
        <w:tc>
          <w:tcPr>
            <w:tcW w:w="4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Стихиры из Минеи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Стихиры из Октоиха</w:t>
            </w:r>
          </w:p>
        </w:tc>
      </w:tr>
      <w:tr w:rsidR="001A0B0F" w:rsidRPr="001A0B0F" w:rsidTr="001A0B0F">
        <w:trPr>
          <w:trHeight w:val="680"/>
        </w:trPr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Слава: - святого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ныне: Богородичен (1-е приложение с стиховных по гласу Славы)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Н ы н е     о т п у щ а е ш и ….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Т р и с в я т о е     по     О т ч е     н а ш .</w:t>
            </w:r>
          </w:p>
        </w:tc>
      </w:tr>
      <w:tr w:rsidR="001A0B0F" w:rsidRPr="001A0B0F" w:rsidTr="001A0B0F">
        <w:tc>
          <w:tcPr>
            <w:tcW w:w="4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Тропарь святому – 2 раза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Богородице Дево… – 1 раз</w:t>
            </w:r>
          </w:p>
        </w:tc>
        <w:tc>
          <w:tcPr>
            <w:tcW w:w="4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Богородице Дево… - 2 раза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Тропарь святому – 1 раз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Молитва на благословение...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Буди имя Господне благословенно отныне и до века. (трижды)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Благословлю Господа… (псалом 33)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Благословенье Господне на вас…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Слава в вышних Богу, и на земли мир…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Ш е с т о п с а л м и е .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 е л и к а я     е к т е н и я .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Б о г     Г о с п о д ь …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Тропарь – 2 раза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Слава и ныне: Богородичен воскресный по гласу славы.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Рядовые кафизмы.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Малая ектения (по каждой кафизме)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 е д а л ь н ы.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 о л и е л е й .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Хвалите имя Господне…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 е л и ч а н и е .</w:t>
            </w:r>
          </w:p>
        </w:tc>
      </w:tr>
      <w:tr w:rsidR="001A0B0F" w:rsidRPr="001A0B0F" w:rsidTr="001A0B0F">
        <w:tc>
          <w:tcPr>
            <w:tcW w:w="4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4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Благословен еси Господи…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(Ангельский собор)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М а л а я     е к т е н и я .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Ипокои - седальны</w:t>
            </w:r>
          </w:p>
        </w:tc>
      </w:tr>
      <w:tr w:rsidR="001A0B0F" w:rsidRPr="001A0B0F" w:rsidTr="001A0B0F">
        <w:tc>
          <w:tcPr>
            <w:tcW w:w="4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От юности моея…</w:t>
            </w:r>
          </w:p>
        </w:tc>
        <w:tc>
          <w:tcPr>
            <w:tcW w:w="4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Степенны гласа</w:t>
            </w:r>
          </w:p>
        </w:tc>
      </w:tr>
      <w:tr w:rsidR="001A0B0F" w:rsidRPr="001A0B0F" w:rsidTr="001A0B0F">
        <w:tc>
          <w:tcPr>
            <w:tcW w:w="4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Прокимен святому</w:t>
            </w:r>
          </w:p>
        </w:tc>
        <w:tc>
          <w:tcPr>
            <w:tcW w:w="4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Прокимен воскресный гласа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И о сподобитися…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Е в а н г е л и е .</w:t>
            </w:r>
          </w:p>
        </w:tc>
      </w:tr>
      <w:tr w:rsidR="001A0B0F" w:rsidRPr="001A0B0F" w:rsidTr="001A0B0F">
        <w:tc>
          <w:tcPr>
            <w:tcW w:w="4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4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Воскресение Христово…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 0 – й     п с а л о м</w:t>
            </w:r>
          </w:p>
        </w:tc>
      </w:tr>
      <w:tr w:rsidR="001A0B0F" w:rsidRPr="001A0B0F" w:rsidTr="001A0B0F">
        <w:tc>
          <w:tcPr>
            <w:tcW w:w="4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Слава:</w:t>
            </w:r>
            <w:r w:rsidRPr="001A0B0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Молитвами (имя святого) Милостиве...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И ныне:</w:t>
            </w:r>
            <w:r w:rsidRPr="001A0B0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Молитвами Богородицы….</w:t>
            </w:r>
          </w:p>
        </w:tc>
        <w:tc>
          <w:tcPr>
            <w:tcW w:w="4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Слава:</w:t>
            </w:r>
            <w:r w:rsidRPr="001A0B0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Молитвами Апостолов Милостиве….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И ныне:</w:t>
            </w:r>
            <w:r w:rsidRPr="001A0B0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Молитвами Богородицы….</w:t>
            </w:r>
          </w:p>
        </w:tc>
      </w:tr>
      <w:tr w:rsidR="001A0B0F" w:rsidRPr="001A0B0F" w:rsidTr="001A0B0F">
        <w:tc>
          <w:tcPr>
            <w:tcW w:w="4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Стихира святого</w:t>
            </w:r>
          </w:p>
        </w:tc>
        <w:tc>
          <w:tcPr>
            <w:tcW w:w="4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Воскрес Иисус от гроба…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 п а с и     Б о ж е …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Возглас: Милостию и щедротами…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К а н о н ы</w:t>
            </w:r>
          </w:p>
        </w:tc>
      </w:tr>
      <w:tr w:rsidR="001A0B0F" w:rsidRPr="001A0B0F" w:rsidTr="001A0B0F">
        <w:tc>
          <w:tcPr>
            <w:tcW w:w="4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Минеи – 2 или 3 канона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-14</w:t>
            </w:r>
          </w:p>
        </w:tc>
        <w:tc>
          <w:tcPr>
            <w:tcW w:w="4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Воскресный – </w:t>
            </w:r>
            <w:r w:rsidRPr="001A0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4 с ирмосом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Богородицы – </w:t>
            </w:r>
            <w:r w:rsidRPr="001A0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2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Святого – </w:t>
            </w:r>
            <w:r w:rsidRPr="001A0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8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Катавасия:</w:t>
            </w: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каждой песни канона (по уставу)</w:t>
            </w:r>
          </w:p>
        </w:tc>
      </w:tr>
      <w:tr w:rsidR="001A0B0F" w:rsidRPr="001A0B0F" w:rsidTr="001A0B0F">
        <w:trPr>
          <w:trHeight w:val="260"/>
        </w:trPr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3-ей песни: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Малая ектения</w:t>
            </w:r>
          </w:p>
        </w:tc>
      </w:tr>
      <w:tr w:rsidR="001A0B0F" w:rsidRPr="001A0B0F" w:rsidTr="001A0B0F">
        <w:trPr>
          <w:trHeight w:val="290"/>
        </w:trPr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Седален святого из Минеи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Кондак, икос и седален святого из Минеи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6-й песни: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Малая ектения</w:t>
            </w:r>
          </w:p>
        </w:tc>
      </w:tr>
      <w:tr w:rsidR="001A0B0F" w:rsidRPr="001A0B0F" w:rsidTr="001A0B0F">
        <w:tc>
          <w:tcPr>
            <w:tcW w:w="4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 и икос Минеи</w:t>
            </w:r>
          </w:p>
        </w:tc>
        <w:tc>
          <w:tcPr>
            <w:tcW w:w="4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 и икос воскресные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8-й песни: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Поем «Честнейшую…»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9-й песни: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Малая ектения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 в е т и л е н</w:t>
            </w:r>
          </w:p>
        </w:tc>
      </w:tr>
      <w:tr w:rsidR="001A0B0F" w:rsidRPr="001A0B0F" w:rsidTr="001A0B0F">
        <w:tc>
          <w:tcPr>
            <w:tcW w:w="4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Минеи – 2 раза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ее Богородичен</w:t>
            </w:r>
          </w:p>
        </w:tc>
        <w:tc>
          <w:tcPr>
            <w:tcW w:w="4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Ексапостиларий воскресный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Слава: святого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ныне: воскресный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Всякое дыхание да хвалит Господа… (поется)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Стихиры на хвалитех</w:t>
            </w:r>
          </w:p>
        </w:tc>
      </w:tr>
      <w:tr w:rsidR="001A0B0F" w:rsidRPr="001A0B0F" w:rsidTr="001A0B0F">
        <w:tc>
          <w:tcPr>
            <w:tcW w:w="4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Минеи – </w:t>
            </w:r>
            <w:r w:rsidRPr="001A0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4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Слава: святого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ныне: Богородичен</w:t>
            </w:r>
          </w:p>
        </w:tc>
        <w:tc>
          <w:tcPr>
            <w:tcW w:w="4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8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Воскресные – 4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Святого – 4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Слава: стихира евангельская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ныне: Преблагословенна еси Богородице...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Т р и с в я т о е …</w:t>
            </w:r>
          </w:p>
        </w:tc>
      </w:tr>
      <w:tr w:rsidR="001A0B0F" w:rsidRPr="001A0B0F" w:rsidTr="001A0B0F">
        <w:tc>
          <w:tcPr>
            <w:tcW w:w="4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Тропарь: святого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 и ныне: Богородичен (3-е приложение)</w:t>
            </w:r>
          </w:p>
        </w:tc>
        <w:tc>
          <w:tcPr>
            <w:tcW w:w="4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Тропарь воскресный гласа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Днесь спасение миру… или Воскресл …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Сугубая ектения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Просительная ектения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 о з г л а с ы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 р е м у д р о с т ь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И м е н е м     Г о с п о д н и м…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 ы й     б л а г о с л о в е н…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У т в е р д и     Б о ж е…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Пресвятая Богородице…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Слава Тебе, Христе Боже….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Отпуст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1-й час</w:t>
            </w:r>
          </w:p>
        </w:tc>
      </w:tr>
    </w:tbl>
    <w:p w:rsidR="001A0B0F" w:rsidRDefault="001A0B0F">
      <w:pPr>
        <w:rPr>
          <w:lang w:val="en-US"/>
        </w:rPr>
      </w:pPr>
    </w:p>
    <w:p w:rsidR="001A0B0F" w:rsidRPr="001A0B0F" w:rsidRDefault="001A0B0F" w:rsidP="001A0B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03 - Устав совершения воскресных служб с полиелеем, с славословием или шестеричную и с малым святым (таблица)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54"/>
        <w:gridCol w:w="10"/>
        <w:gridCol w:w="3185"/>
        <w:gridCol w:w="3222"/>
      </w:tblGrid>
      <w:tr w:rsidR="001A0B0F" w:rsidRPr="001A0B0F" w:rsidTr="001A0B0F">
        <w:tc>
          <w:tcPr>
            <w:tcW w:w="3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Воскресная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 полиелеем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Воскресная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славословная или шестеричная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Воскресная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 малым святым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Отверзаются Царские врата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Каждение вокруг престола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Слава Святей и Единосущней, и Животворящей, и Нераздельней Троице…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Приидите поклонимся… (поется в алтаре)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 с а л о м     1 0 3 – й     ( п о е т с я )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К а ж д е н и е     в с е г о     х р а м а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tabs>
                <w:tab w:val="left" w:pos="394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 е л и к а я     е к т е н и я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К а ф и з м а     в с я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М а л а я     е к т е н и я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Г о с п о д и     в о з з в а х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т и х и р ы     н а     1 0 - т ь</w:t>
            </w:r>
          </w:p>
        </w:tc>
      </w:tr>
      <w:tr w:rsidR="001A0B0F" w:rsidRPr="001A0B0F" w:rsidTr="001A0B0F">
        <w:tc>
          <w:tcPr>
            <w:tcW w:w="3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Октоих – 4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Минея - 6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Октоих – 6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Минея - 4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Октоих – 7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Минея – 3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 а в а     и     н ы н е :     Д о г м а т и к     г л а с а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Вход с кадилом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 в е т е     т и х и й …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Прокимен дня: Господь воцарися….</w:t>
            </w:r>
          </w:p>
        </w:tc>
      </w:tr>
      <w:tr w:rsidR="001A0B0F" w:rsidRPr="001A0B0F" w:rsidTr="001A0B0F"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Паремии - 3</w:t>
            </w:r>
          </w:p>
        </w:tc>
        <w:tc>
          <w:tcPr>
            <w:tcW w:w="66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-----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Е к т е н и я :     Р ц е м     в с и …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 п о д о б и     Г о с п о д и ….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Ектения: Исполним вечернюю молитву нашу Господеви….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Л и т и я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Стихиры на стиховне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Стихиры из Октоиха воскресные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Слава: святого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ныне: Богородичен по гласу славы (1-е приложение с стиховных)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Н ы н е     о т п у щ а е ш и …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Т р и с в я т о е     п о      О т ч е     н а ш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Богородице Дево… - 3 раза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Молитва на благословение…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Буди имя Господне….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tabs>
                <w:tab w:val="left" w:pos="1720"/>
                <w:tab w:val="center" w:pos="4873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ab/>
            </w: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ab/>
              <w:t>П с а л о м     3 3 - й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Благословение Господне на вас…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Слава в вышних Богу…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Ш е с т о п с а л м и е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 е л и к а я     е к т е н и я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Б о г     Г о с п о д ь …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Тропарь – 2 раза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Слава: святого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ныне: Богородичен воскресный по гласу славы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Рядовые кафизмы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Малая ектения (по каждой кафизме)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Седальны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 о л и е л е й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Хвалите имя Господне…</w:t>
            </w:r>
          </w:p>
        </w:tc>
      </w:tr>
      <w:tr w:rsidR="001A0B0F" w:rsidRPr="001A0B0F" w:rsidTr="001A0B0F"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Величание</w:t>
            </w:r>
          </w:p>
        </w:tc>
        <w:tc>
          <w:tcPr>
            <w:tcW w:w="66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-----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Благословен еси Господи…. (Ангельский собор)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М а л а я     е к т е н и я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И п о к о и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 т е п е н н ы     г л а с а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 р о к и м е н     г л а с а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И о сподобитися….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Е в а н г е л и е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Воскресение Христово…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 0 – й     п с а л о м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Слава: Молитвами Апостолов Милостиве…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ныне: Молитвами Богородицы Милостиве…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Воскрес Иисус от гроба…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Спаси Боже…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Возглас: Милостию и щедротами…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Каноны</w:t>
            </w:r>
          </w:p>
        </w:tc>
      </w:tr>
      <w:tr w:rsidR="001A0B0F" w:rsidRPr="001A0B0F" w:rsidTr="001A0B0F">
        <w:tc>
          <w:tcPr>
            <w:tcW w:w="66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Воскресный – </w:t>
            </w:r>
            <w:r w:rsidRPr="001A0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4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Крестовоскресный – </w:t>
            </w:r>
            <w:r w:rsidRPr="001A0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2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Богородице –</w:t>
            </w:r>
            <w:r w:rsidRPr="001A0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 2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Святого - </w:t>
            </w:r>
            <w:r w:rsidRPr="001A0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6</w:t>
            </w:r>
          </w:p>
        </w:tc>
        <w:tc>
          <w:tcPr>
            <w:tcW w:w="3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Воскресный – </w:t>
            </w:r>
            <w:r w:rsidRPr="001A0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4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Крестовоскресный – </w:t>
            </w:r>
            <w:r w:rsidRPr="001A0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3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Богородице –</w:t>
            </w:r>
            <w:r w:rsidRPr="001A0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 3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Святого - </w:t>
            </w:r>
            <w:r w:rsidRPr="001A0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4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Катавасия:</w:t>
            </w: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каждой песни канона (по уставу)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3-й песни:</w:t>
            </w: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Малая ектения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Кондак, икос и седален святого из Минеи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6-й песни:</w:t>
            </w: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Малая ектения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 и икос воскресные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8-й песни: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Поем «Честнейшую….»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Малая ектения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Свят Господь Бог наш…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Ексапостиларий воскресный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Слава: святого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ныне: воскресный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Всякое дыхание да хвалит Господа…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Стихиры на хвалитех на 8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Октоих - 4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Минеи – 4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Слава: стихира евангельская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ныне: Преблагословенна еси…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Великое славословие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Троисвятое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Тропарь воскресный гласа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Днесь спасение миру… или Воскресл из гроба…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Сугубая ектения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Просительная ектения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Возгласы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Премудрость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Именем Господним…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Сый благословен…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Утверди Боже…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Пресвятая Богородице спаси нас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Слава Тебе, Христе Боже…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О т п у с т</w:t>
            </w:r>
          </w:p>
        </w:tc>
      </w:tr>
      <w:tr w:rsidR="001A0B0F" w:rsidRPr="001A0B0F" w:rsidTr="001A0B0F">
        <w:tc>
          <w:tcPr>
            <w:tcW w:w="9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 – й     ч а с</w:t>
            </w:r>
          </w:p>
        </w:tc>
      </w:tr>
    </w:tbl>
    <w:p w:rsidR="001A0B0F" w:rsidRDefault="001A0B0F">
      <w:pPr>
        <w:rPr>
          <w:lang w:val="en-US"/>
        </w:rPr>
      </w:pPr>
    </w:p>
    <w:p w:rsidR="001A0B0F" w:rsidRDefault="001A0B0F">
      <w:pPr>
        <w:rPr>
          <w:lang w:val="en-US"/>
        </w:rPr>
      </w:pPr>
    </w:p>
    <w:p w:rsidR="001A0B0F" w:rsidRPr="001A0B0F" w:rsidRDefault="001A0B0F" w:rsidP="001A0B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04 - Устав Господских праздников в седмичные дни, в воскресение и понедельник и попразднство праздника в воскресение (таблица)</w:t>
      </w:r>
    </w:p>
    <w:tbl>
      <w:tblPr>
        <w:tblW w:w="0" w:type="auto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9"/>
        <w:gridCol w:w="22"/>
        <w:gridCol w:w="3270"/>
        <w:gridCol w:w="21"/>
        <w:gridCol w:w="30"/>
        <w:gridCol w:w="3330"/>
      </w:tblGrid>
      <w:tr w:rsidR="001A0B0F" w:rsidRPr="001A0B0F" w:rsidTr="001A0B0F">
        <w:tc>
          <w:tcPr>
            <w:tcW w:w="27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Господский праздник</w:t>
            </w:r>
          </w:p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в седмичные дни</w:t>
            </w:r>
          </w:p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кроме понидельника</w:t>
            </w:r>
          </w:p>
        </w:tc>
        <w:tc>
          <w:tcPr>
            <w:tcW w:w="33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34"/>
                <w:lang w:eastAsia="ru-RU"/>
              </w:rPr>
              <w:t>Господский праздник</w:t>
            </w:r>
          </w:p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34"/>
                <w:lang w:eastAsia="ru-RU"/>
              </w:rPr>
              <w:t>в воскресение</w:t>
            </w:r>
          </w:p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34"/>
                <w:lang w:eastAsia="ru-RU"/>
              </w:rPr>
              <w:t>и понидельник</w:t>
            </w:r>
          </w:p>
        </w:tc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34"/>
                <w:lang w:eastAsia="ru-RU"/>
              </w:rPr>
              <w:t>Попразднство</w:t>
            </w:r>
          </w:p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34"/>
                <w:lang w:eastAsia="ru-RU"/>
              </w:rPr>
              <w:t>Господского праздника</w:t>
            </w:r>
          </w:p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34"/>
                <w:lang w:eastAsia="ru-RU"/>
              </w:rPr>
              <w:t>в воскресение</w:t>
            </w:r>
          </w:p>
        </w:tc>
      </w:tr>
      <w:tr w:rsidR="001A0B0F" w:rsidRPr="001A0B0F" w:rsidTr="001A0B0F">
        <w:tc>
          <w:tcPr>
            <w:tcW w:w="27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Отверзаются Царские врата</w:t>
            </w:r>
          </w:p>
        </w:tc>
      </w:tr>
      <w:tr w:rsidR="001A0B0F" w:rsidRPr="001A0B0F" w:rsidTr="001A0B0F">
        <w:tc>
          <w:tcPr>
            <w:tcW w:w="27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Каждение вокруг престола</w:t>
            </w:r>
          </w:p>
        </w:tc>
      </w:tr>
      <w:tr w:rsidR="001A0B0F" w:rsidRPr="001A0B0F" w:rsidTr="001A0B0F">
        <w:tc>
          <w:tcPr>
            <w:tcW w:w="27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Слава Святей и Единосущней, и Животворящей, и Нераздельней Троице…</w:t>
            </w:r>
          </w:p>
        </w:tc>
      </w:tr>
      <w:tr w:rsidR="001A0B0F" w:rsidRPr="001A0B0F" w:rsidTr="001A0B0F">
        <w:tc>
          <w:tcPr>
            <w:tcW w:w="27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Приидите поклонимся… (поется в алтаре)</w:t>
            </w:r>
          </w:p>
        </w:tc>
      </w:tr>
      <w:tr w:rsidR="001A0B0F" w:rsidRPr="001A0B0F" w:rsidTr="001A0B0F">
        <w:tc>
          <w:tcPr>
            <w:tcW w:w="27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 с а л о м     1 0 3 – й     ( п о е т с я )</w:t>
            </w:r>
          </w:p>
        </w:tc>
      </w:tr>
      <w:tr w:rsidR="001A0B0F" w:rsidRPr="001A0B0F" w:rsidTr="001A0B0F">
        <w:tc>
          <w:tcPr>
            <w:tcW w:w="27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К а ж д е н и е     в с е г о     х р а м а</w:t>
            </w:r>
          </w:p>
        </w:tc>
      </w:tr>
      <w:tr w:rsidR="001A0B0F" w:rsidRPr="001A0B0F" w:rsidTr="001A0B0F">
        <w:tc>
          <w:tcPr>
            <w:tcW w:w="27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tabs>
                <w:tab w:val="left" w:pos="709"/>
                <w:tab w:val="left" w:pos="3940"/>
              </w:tabs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 е л и к а я     е к т е н и я</w:t>
            </w:r>
          </w:p>
        </w:tc>
      </w:tr>
      <w:tr w:rsidR="001A0B0F" w:rsidRPr="001A0B0F" w:rsidTr="001A0B0F"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3343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Блажен муж…</w:t>
            </w:r>
          </w:p>
        </w:tc>
      </w:tr>
      <w:tr w:rsidR="001A0B0F" w:rsidRPr="001A0B0F" w:rsidTr="001A0B0F">
        <w:tc>
          <w:tcPr>
            <w:tcW w:w="27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3343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М а л а я     е к т е н и я</w:t>
            </w:r>
          </w:p>
        </w:tc>
      </w:tr>
      <w:tr w:rsidR="001A0B0F" w:rsidRPr="001A0B0F" w:rsidTr="001A0B0F">
        <w:tc>
          <w:tcPr>
            <w:tcW w:w="2761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Г о с п о д и     в о з з в а х</w:t>
            </w:r>
          </w:p>
        </w:tc>
      </w:tr>
      <w:tr w:rsidR="001A0B0F" w:rsidRPr="001A0B0F" w:rsidTr="001A0B0F">
        <w:tc>
          <w:tcPr>
            <w:tcW w:w="608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Стихиры на 8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Стихиры на 10</w:t>
            </w:r>
          </w:p>
        </w:tc>
      </w:tr>
      <w:tr w:rsidR="001A0B0F" w:rsidRPr="001A0B0F" w:rsidTr="001A0B0F">
        <w:tc>
          <w:tcPr>
            <w:tcW w:w="608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 – 8</w:t>
            </w:r>
          </w:p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 и ныне: праздника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Октоих – 4</w:t>
            </w:r>
          </w:p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 – 3</w:t>
            </w:r>
          </w:p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Святому – 3</w:t>
            </w:r>
          </w:p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Слава: святому</w:t>
            </w:r>
          </w:p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ныне: Догматик</w:t>
            </w:r>
          </w:p>
        </w:tc>
      </w:tr>
      <w:tr w:rsidR="001A0B0F" w:rsidRPr="001A0B0F" w:rsidTr="001A0B0F">
        <w:tc>
          <w:tcPr>
            <w:tcW w:w="27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Вход с кадилом</w:t>
            </w:r>
          </w:p>
        </w:tc>
      </w:tr>
      <w:tr w:rsidR="001A0B0F" w:rsidRPr="001A0B0F" w:rsidTr="001A0B0F">
        <w:tc>
          <w:tcPr>
            <w:tcW w:w="27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 в е т е     т и х и й …</w:t>
            </w:r>
          </w:p>
        </w:tc>
      </w:tr>
      <w:tr w:rsidR="001A0B0F" w:rsidRPr="001A0B0F" w:rsidTr="001A0B0F">
        <w:tc>
          <w:tcPr>
            <w:tcW w:w="27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 р о к и м е н     д н я</w:t>
            </w:r>
          </w:p>
        </w:tc>
      </w:tr>
      <w:tr w:rsidR="001A0B0F" w:rsidRPr="001A0B0F" w:rsidTr="001A0B0F">
        <w:tc>
          <w:tcPr>
            <w:tcW w:w="608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Паремии - 3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-----</w:t>
            </w:r>
          </w:p>
        </w:tc>
      </w:tr>
      <w:tr w:rsidR="001A0B0F" w:rsidRPr="001A0B0F" w:rsidTr="001A0B0F">
        <w:tc>
          <w:tcPr>
            <w:tcW w:w="27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Е к т е н и я :     Р ц е м     в с и …</w:t>
            </w:r>
          </w:p>
        </w:tc>
      </w:tr>
      <w:tr w:rsidR="001A0B0F" w:rsidRPr="001A0B0F" w:rsidTr="001A0B0F">
        <w:tc>
          <w:tcPr>
            <w:tcW w:w="27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 п о д о б и     Г о с п о д и ….</w:t>
            </w:r>
          </w:p>
        </w:tc>
      </w:tr>
      <w:tr w:rsidR="001A0B0F" w:rsidRPr="001A0B0F" w:rsidTr="001A0B0F">
        <w:tc>
          <w:tcPr>
            <w:tcW w:w="27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Ектения: Исполним вечернюю молитву нашу Господеви….</w:t>
            </w:r>
          </w:p>
        </w:tc>
      </w:tr>
      <w:tr w:rsidR="001A0B0F" w:rsidRPr="001A0B0F" w:rsidTr="001A0B0F">
        <w:tc>
          <w:tcPr>
            <w:tcW w:w="60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Л и т и я</w:t>
            </w:r>
          </w:p>
        </w:tc>
        <w:tc>
          <w:tcPr>
            <w:tcW w:w="3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-----</w:t>
            </w:r>
          </w:p>
        </w:tc>
      </w:tr>
      <w:tr w:rsidR="001A0B0F" w:rsidRPr="001A0B0F" w:rsidTr="001A0B0F">
        <w:tc>
          <w:tcPr>
            <w:tcW w:w="27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Стихиры на стиховне</w:t>
            </w:r>
          </w:p>
        </w:tc>
      </w:tr>
      <w:tr w:rsidR="001A0B0F" w:rsidRPr="001A0B0F" w:rsidTr="001A0B0F">
        <w:tc>
          <w:tcPr>
            <w:tcW w:w="603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</w:t>
            </w:r>
          </w:p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 и ныне: праздника</w:t>
            </w:r>
          </w:p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Октоиха воскресные</w:t>
            </w:r>
          </w:p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Слава: святого</w:t>
            </w:r>
          </w:p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ныне: праздника</w:t>
            </w:r>
          </w:p>
        </w:tc>
      </w:tr>
      <w:tr w:rsidR="001A0B0F" w:rsidRPr="001A0B0F" w:rsidTr="001A0B0F">
        <w:tc>
          <w:tcPr>
            <w:tcW w:w="27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Н ы н е     о т п у щ а е ш и …</w:t>
            </w:r>
          </w:p>
        </w:tc>
      </w:tr>
      <w:tr w:rsidR="001A0B0F" w:rsidRPr="001A0B0F" w:rsidTr="001A0B0F">
        <w:tc>
          <w:tcPr>
            <w:tcW w:w="27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Т р и с в я т о е     п о      О т ч е     н а ш</w:t>
            </w:r>
          </w:p>
        </w:tc>
      </w:tr>
      <w:tr w:rsidR="001A0B0F" w:rsidRPr="001A0B0F" w:rsidTr="001A0B0F">
        <w:tc>
          <w:tcPr>
            <w:tcW w:w="60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Тропарь праздника – 3 раза</w:t>
            </w:r>
          </w:p>
        </w:tc>
        <w:tc>
          <w:tcPr>
            <w:tcW w:w="5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Богородице Дево… - 2 раза</w:t>
            </w:r>
          </w:p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Тропарь праздника – 1 раз</w:t>
            </w:r>
          </w:p>
        </w:tc>
      </w:tr>
      <w:tr w:rsidR="001A0B0F" w:rsidRPr="001A0B0F" w:rsidTr="001A0B0F">
        <w:tc>
          <w:tcPr>
            <w:tcW w:w="60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Молитва на благословение…</w:t>
            </w:r>
          </w:p>
        </w:tc>
        <w:tc>
          <w:tcPr>
            <w:tcW w:w="5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B0F" w:rsidRPr="001A0B0F" w:rsidTr="001A0B0F">
        <w:tc>
          <w:tcPr>
            <w:tcW w:w="27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Б у д и     и м я     Г о с п о д н е б л а г о с л о в е н н о ….</w:t>
            </w:r>
          </w:p>
        </w:tc>
      </w:tr>
      <w:tr w:rsidR="001A0B0F" w:rsidRPr="001A0B0F" w:rsidTr="001A0B0F">
        <w:tc>
          <w:tcPr>
            <w:tcW w:w="27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tabs>
                <w:tab w:val="left" w:pos="709"/>
                <w:tab w:val="left" w:pos="1720"/>
                <w:tab w:val="center" w:pos="4873"/>
              </w:tabs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 с а л о м     3 3 – й</w:t>
            </w:r>
          </w:p>
        </w:tc>
      </w:tr>
      <w:tr w:rsidR="001A0B0F" w:rsidRPr="001A0B0F" w:rsidTr="001A0B0F">
        <w:tc>
          <w:tcPr>
            <w:tcW w:w="27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Благословение Господне на вас…</w:t>
            </w:r>
          </w:p>
        </w:tc>
      </w:tr>
      <w:tr w:rsidR="001A0B0F" w:rsidRPr="001A0B0F" w:rsidTr="001A0B0F">
        <w:tc>
          <w:tcPr>
            <w:tcW w:w="27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Слава в вышних Богу…</w:t>
            </w:r>
          </w:p>
        </w:tc>
      </w:tr>
      <w:tr w:rsidR="001A0B0F" w:rsidRPr="001A0B0F" w:rsidTr="001A0B0F">
        <w:tc>
          <w:tcPr>
            <w:tcW w:w="27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Ш е с т о п с а л м и е</w:t>
            </w:r>
          </w:p>
        </w:tc>
      </w:tr>
      <w:tr w:rsidR="001A0B0F" w:rsidRPr="001A0B0F" w:rsidTr="001A0B0F">
        <w:tc>
          <w:tcPr>
            <w:tcW w:w="27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 е л и к а я     е к т е н и я</w:t>
            </w:r>
          </w:p>
        </w:tc>
      </w:tr>
      <w:tr w:rsidR="001A0B0F" w:rsidRPr="001A0B0F" w:rsidTr="001A0B0F">
        <w:tc>
          <w:tcPr>
            <w:tcW w:w="27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Б о г     Г о с п о д ь …</w:t>
            </w:r>
          </w:p>
        </w:tc>
      </w:tr>
      <w:tr w:rsidR="001A0B0F" w:rsidRPr="001A0B0F" w:rsidTr="001A0B0F">
        <w:tc>
          <w:tcPr>
            <w:tcW w:w="60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Тропарь праздника – 2 раза</w:t>
            </w:r>
          </w:p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 и ныне: праздника</w:t>
            </w:r>
          </w:p>
          <w:p w:rsidR="001A0B0F" w:rsidRPr="001A0B0F" w:rsidRDefault="001A0B0F" w:rsidP="001A0B0F">
            <w:pPr>
              <w:spacing w:before="100" w:beforeAutospacing="1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Тропарь воскресный – 2 раза</w:t>
            </w:r>
          </w:p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Слава: святого</w:t>
            </w:r>
          </w:p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ныне: праздника</w:t>
            </w:r>
          </w:p>
        </w:tc>
      </w:tr>
      <w:tr w:rsidR="001A0B0F" w:rsidRPr="001A0B0F" w:rsidTr="001A0B0F">
        <w:tc>
          <w:tcPr>
            <w:tcW w:w="27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Рядовые кафизмы</w:t>
            </w:r>
          </w:p>
        </w:tc>
      </w:tr>
      <w:tr w:rsidR="001A0B0F" w:rsidRPr="001A0B0F" w:rsidTr="001A0B0F">
        <w:tc>
          <w:tcPr>
            <w:tcW w:w="27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Малая ектения (по каждой кафизме)</w:t>
            </w:r>
          </w:p>
        </w:tc>
      </w:tr>
      <w:tr w:rsidR="001A0B0F" w:rsidRPr="001A0B0F" w:rsidTr="001A0B0F">
        <w:tc>
          <w:tcPr>
            <w:tcW w:w="27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Седальны</w:t>
            </w:r>
          </w:p>
        </w:tc>
      </w:tr>
      <w:tr w:rsidR="001A0B0F" w:rsidRPr="001A0B0F" w:rsidTr="001A0B0F">
        <w:tc>
          <w:tcPr>
            <w:tcW w:w="27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 о л и е л е й</w:t>
            </w:r>
          </w:p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Хвалите имя Господне…</w:t>
            </w:r>
          </w:p>
        </w:tc>
      </w:tr>
      <w:tr w:rsidR="001A0B0F" w:rsidRPr="001A0B0F" w:rsidTr="001A0B0F">
        <w:tc>
          <w:tcPr>
            <w:tcW w:w="60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Величание</w:t>
            </w:r>
          </w:p>
        </w:tc>
        <w:tc>
          <w:tcPr>
            <w:tcW w:w="3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-----</w:t>
            </w:r>
          </w:p>
        </w:tc>
      </w:tr>
      <w:tr w:rsidR="001A0B0F" w:rsidRPr="001A0B0F" w:rsidTr="001A0B0F">
        <w:tc>
          <w:tcPr>
            <w:tcW w:w="60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3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Благословен еси Господи….</w:t>
            </w:r>
          </w:p>
        </w:tc>
      </w:tr>
      <w:tr w:rsidR="001A0B0F" w:rsidRPr="001A0B0F" w:rsidTr="001A0B0F">
        <w:tc>
          <w:tcPr>
            <w:tcW w:w="27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М а л а я     е к т е н и я</w:t>
            </w:r>
          </w:p>
        </w:tc>
      </w:tr>
      <w:tr w:rsidR="001A0B0F" w:rsidRPr="001A0B0F" w:rsidTr="001A0B0F">
        <w:tc>
          <w:tcPr>
            <w:tcW w:w="60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Ипокои седальны</w:t>
            </w:r>
          </w:p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От юности моея…</w:t>
            </w:r>
          </w:p>
        </w:tc>
        <w:tc>
          <w:tcPr>
            <w:tcW w:w="3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Ипокои гласа; </w:t>
            </w:r>
          </w:p>
          <w:p w:rsidR="001A0B0F" w:rsidRPr="001A0B0F" w:rsidRDefault="001A0B0F" w:rsidP="001A0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Степенны гласа</w:t>
            </w:r>
          </w:p>
        </w:tc>
      </w:tr>
      <w:tr w:rsidR="001A0B0F" w:rsidRPr="001A0B0F" w:rsidTr="001A0B0F">
        <w:tc>
          <w:tcPr>
            <w:tcW w:w="60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 р о к и м е н     праздника</w:t>
            </w:r>
          </w:p>
        </w:tc>
        <w:tc>
          <w:tcPr>
            <w:tcW w:w="3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Прокимен гласа</w:t>
            </w:r>
          </w:p>
        </w:tc>
      </w:tr>
      <w:tr w:rsidR="001A0B0F" w:rsidRPr="001A0B0F" w:rsidTr="001A0B0F">
        <w:tc>
          <w:tcPr>
            <w:tcW w:w="27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И     о     с п о д о б и т и с я     нам    ….</w:t>
            </w:r>
          </w:p>
        </w:tc>
      </w:tr>
      <w:tr w:rsidR="001A0B0F" w:rsidRPr="001A0B0F" w:rsidTr="001A0B0F">
        <w:tc>
          <w:tcPr>
            <w:tcW w:w="60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Евангелие праздника</w:t>
            </w:r>
          </w:p>
        </w:tc>
        <w:tc>
          <w:tcPr>
            <w:tcW w:w="5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Евангелие воскресное</w:t>
            </w:r>
          </w:p>
        </w:tc>
      </w:tr>
      <w:tr w:rsidR="001A0B0F" w:rsidRPr="001A0B0F" w:rsidTr="001A0B0F">
        <w:tc>
          <w:tcPr>
            <w:tcW w:w="60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51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Воскресение Христово…</w:t>
            </w:r>
          </w:p>
        </w:tc>
      </w:tr>
      <w:tr w:rsidR="001A0B0F" w:rsidRPr="001A0B0F" w:rsidTr="001A0B0F">
        <w:tc>
          <w:tcPr>
            <w:tcW w:w="27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 0 – й     п с а л о м</w:t>
            </w:r>
          </w:p>
        </w:tc>
      </w:tr>
      <w:tr w:rsidR="001A0B0F" w:rsidRPr="001A0B0F" w:rsidTr="001A0B0F">
        <w:tc>
          <w:tcPr>
            <w:tcW w:w="27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Слава: Молитвами Апостолов Милостиве…</w:t>
            </w:r>
          </w:p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ныне: Молитвами Богородицы Милостиве…</w:t>
            </w:r>
          </w:p>
        </w:tc>
      </w:tr>
      <w:tr w:rsidR="001A0B0F" w:rsidRPr="001A0B0F" w:rsidTr="001A0B0F">
        <w:tc>
          <w:tcPr>
            <w:tcW w:w="60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Стихира праздника</w:t>
            </w:r>
          </w:p>
        </w:tc>
        <w:tc>
          <w:tcPr>
            <w:tcW w:w="3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Воскрес Иисус от гроба…</w:t>
            </w:r>
          </w:p>
        </w:tc>
      </w:tr>
      <w:tr w:rsidR="001A0B0F" w:rsidRPr="001A0B0F" w:rsidTr="001A0B0F">
        <w:tc>
          <w:tcPr>
            <w:tcW w:w="27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 п а с и     Б о ж е   …</w:t>
            </w:r>
          </w:p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 о з г л а с :     М и л о с т и ю     и     щ е д р о т а м и …</w:t>
            </w:r>
          </w:p>
        </w:tc>
      </w:tr>
      <w:tr w:rsidR="001A0B0F" w:rsidRPr="001A0B0F" w:rsidTr="001A0B0F">
        <w:tc>
          <w:tcPr>
            <w:tcW w:w="27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К а н о н ы</w:t>
            </w:r>
          </w:p>
        </w:tc>
      </w:tr>
      <w:tr w:rsidR="001A0B0F" w:rsidRPr="001A0B0F" w:rsidTr="001A0B0F">
        <w:tc>
          <w:tcPr>
            <w:tcW w:w="608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Праздника – </w:t>
            </w:r>
            <w:r w:rsidRPr="001A0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12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Воскресный – </w:t>
            </w:r>
            <w:r w:rsidRPr="001A0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4</w:t>
            </w:r>
          </w:p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Богородице –</w:t>
            </w:r>
            <w:r w:rsidRPr="001A0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 2</w:t>
            </w:r>
          </w:p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Праздника – </w:t>
            </w:r>
            <w:r w:rsidRPr="001A0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4</w:t>
            </w:r>
          </w:p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Святого - </w:t>
            </w:r>
            <w:r w:rsidRPr="001A0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4</w:t>
            </w:r>
          </w:p>
        </w:tc>
      </w:tr>
      <w:tr w:rsidR="001A0B0F" w:rsidRPr="001A0B0F" w:rsidTr="001A0B0F">
        <w:tc>
          <w:tcPr>
            <w:tcW w:w="27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Катавасия:</w:t>
            </w: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каждой песни канона (по уставу)</w:t>
            </w:r>
          </w:p>
        </w:tc>
      </w:tr>
      <w:tr w:rsidR="001A0B0F" w:rsidRPr="001A0B0F" w:rsidTr="001A0B0F">
        <w:trPr>
          <w:trHeight w:val="242"/>
        </w:trPr>
        <w:tc>
          <w:tcPr>
            <w:tcW w:w="27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 о     3 – й     п е с н и :    </w:t>
            </w: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Малая ектения</w:t>
            </w:r>
          </w:p>
        </w:tc>
      </w:tr>
      <w:tr w:rsidR="001A0B0F" w:rsidRPr="001A0B0F" w:rsidTr="001A0B0F">
        <w:trPr>
          <w:trHeight w:val="1230"/>
        </w:trPr>
        <w:tc>
          <w:tcPr>
            <w:tcW w:w="6052" w:type="dxa"/>
            <w:gridSpan w:val="4"/>
            <w:tcBorders>
              <w:top w:val="single" w:sz="4" w:space="0" w:color="00000A"/>
              <w:left w:val="single" w:sz="4" w:space="0" w:color="000001"/>
              <w:bottom w:val="nil"/>
              <w:right w:val="single" w:sz="4" w:space="0" w:color="00000A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Седален.</w:t>
            </w:r>
          </w:p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 и ныне: праздника</w:t>
            </w:r>
          </w:p>
        </w:tc>
        <w:tc>
          <w:tcPr>
            <w:tcW w:w="30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 и икос</w:t>
            </w:r>
          </w:p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 и святому</w:t>
            </w:r>
          </w:p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Седален святому</w:t>
            </w:r>
          </w:p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 и ныне: празднику</w:t>
            </w:r>
          </w:p>
        </w:tc>
      </w:tr>
      <w:tr w:rsidR="001A0B0F" w:rsidRPr="001A0B0F" w:rsidTr="001A0B0F">
        <w:trPr>
          <w:trHeight w:val="200"/>
        </w:trPr>
        <w:tc>
          <w:tcPr>
            <w:tcW w:w="27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 о     6 – й     п е с н и :    </w:t>
            </w: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Малая ектения</w:t>
            </w:r>
          </w:p>
        </w:tc>
      </w:tr>
      <w:tr w:rsidR="001A0B0F" w:rsidRPr="001A0B0F" w:rsidTr="001A0B0F">
        <w:trPr>
          <w:trHeight w:val="350"/>
        </w:trPr>
        <w:tc>
          <w:tcPr>
            <w:tcW w:w="6052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 и икос праздника</w:t>
            </w:r>
          </w:p>
        </w:tc>
        <w:tc>
          <w:tcPr>
            <w:tcW w:w="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 и икос воскресные</w:t>
            </w:r>
          </w:p>
        </w:tc>
      </w:tr>
      <w:tr w:rsidR="001A0B0F" w:rsidRPr="001A0B0F" w:rsidTr="001A0B0F">
        <w:trPr>
          <w:trHeight w:val="220"/>
        </w:trPr>
        <w:tc>
          <w:tcPr>
            <w:tcW w:w="27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о     8 – й     п е с н и :</w:t>
            </w:r>
          </w:p>
        </w:tc>
      </w:tr>
      <w:tr w:rsidR="001A0B0F" w:rsidRPr="001A0B0F" w:rsidTr="001A0B0F">
        <w:trPr>
          <w:trHeight w:val="330"/>
        </w:trPr>
        <w:tc>
          <w:tcPr>
            <w:tcW w:w="6052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Поем припевы праздника</w:t>
            </w:r>
          </w:p>
        </w:tc>
        <w:tc>
          <w:tcPr>
            <w:tcW w:w="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Поем «Честнейшую….»</w:t>
            </w:r>
          </w:p>
        </w:tc>
      </w:tr>
      <w:tr w:rsidR="001A0B0F" w:rsidRPr="001A0B0F" w:rsidTr="001A0B0F">
        <w:tc>
          <w:tcPr>
            <w:tcW w:w="27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Малая ектения</w:t>
            </w:r>
          </w:p>
        </w:tc>
      </w:tr>
      <w:tr w:rsidR="001A0B0F" w:rsidRPr="001A0B0F" w:rsidTr="001A0B0F">
        <w:tc>
          <w:tcPr>
            <w:tcW w:w="60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Свят Господь Бог наш…</w:t>
            </w:r>
          </w:p>
        </w:tc>
      </w:tr>
      <w:tr w:rsidR="001A0B0F" w:rsidRPr="001A0B0F" w:rsidTr="001A0B0F">
        <w:tc>
          <w:tcPr>
            <w:tcW w:w="60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Светилен праздника</w:t>
            </w:r>
          </w:p>
        </w:tc>
        <w:tc>
          <w:tcPr>
            <w:tcW w:w="3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Светилен воскресный</w:t>
            </w:r>
          </w:p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Слава и ныне: праздника</w:t>
            </w:r>
          </w:p>
        </w:tc>
      </w:tr>
      <w:tr w:rsidR="001A0B0F" w:rsidRPr="001A0B0F" w:rsidTr="001A0B0F">
        <w:tc>
          <w:tcPr>
            <w:tcW w:w="27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Всякое дыхание да хвалит Господа…</w:t>
            </w:r>
          </w:p>
        </w:tc>
      </w:tr>
      <w:tr w:rsidR="001A0B0F" w:rsidRPr="001A0B0F" w:rsidTr="001A0B0F">
        <w:trPr>
          <w:trHeight w:val="240"/>
        </w:trPr>
        <w:tc>
          <w:tcPr>
            <w:tcW w:w="27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Стихиры на хвалитех</w:t>
            </w:r>
          </w:p>
        </w:tc>
      </w:tr>
      <w:tr w:rsidR="001A0B0F" w:rsidRPr="001A0B0F" w:rsidTr="001A0B0F">
        <w:trPr>
          <w:trHeight w:val="1140"/>
        </w:trPr>
        <w:tc>
          <w:tcPr>
            <w:tcW w:w="6052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0B0F" w:rsidRPr="001A0B0F" w:rsidRDefault="001A0B0F" w:rsidP="001A0B0F">
            <w:pPr>
              <w:spacing w:before="100" w:beforeAutospacing="1"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0B0F" w:rsidRPr="001A0B0F" w:rsidRDefault="001A0B0F" w:rsidP="001A0B0F">
            <w:pPr>
              <w:tabs>
                <w:tab w:val="left" w:pos="709"/>
                <w:tab w:val="left" w:pos="1710"/>
              </w:tabs>
              <w:spacing w:before="100" w:beforeAutospacing="1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Праздника</w:t>
            </w:r>
          </w:p>
          <w:p w:rsidR="001A0B0F" w:rsidRPr="001A0B0F" w:rsidRDefault="001A0B0F" w:rsidP="001A0B0F">
            <w:pPr>
              <w:spacing w:before="100" w:beforeAutospacing="1"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Воскресные - 4</w:t>
            </w:r>
          </w:p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 – 4</w:t>
            </w:r>
          </w:p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Слава: стихира евангельская</w:t>
            </w:r>
          </w:p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ныне: Преблагословенна…</w:t>
            </w:r>
          </w:p>
        </w:tc>
      </w:tr>
      <w:tr w:rsidR="001A0B0F" w:rsidRPr="001A0B0F" w:rsidTr="001A0B0F">
        <w:tc>
          <w:tcPr>
            <w:tcW w:w="27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Великое славословие</w:t>
            </w:r>
          </w:p>
        </w:tc>
      </w:tr>
      <w:tr w:rsidR="001A0B0F" w:rsidRPr="001A0B0F" w:rsidTr="001A0B0F">
        <w:tc>
          <w:tcPr>
            <w:tcW w:w="27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Троисвятое</w:t>
            </w:r>
          </w:p>
        </w:tc>
      </w:tr>
      <w:tr w:rsidR="001A0B0F" w:rsidRPr="001A0B0F" w:rsidTr="001A0B0F">
        <w:tc>
          <w:tcPr>
            <w:tcW w:w="60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Тропарь</w:t>
            </w:r>
          </w:p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</w:t>
            </w:r>
          </w:p>
          <w:p w:rsidR="001A0B0F" w:rsidRPr="001A0B0F" w:rsidRDefault="001A0B0F" w:rsidP="001A0B0F">
            <w:pPr>
              <w:spacing w:before="100" w:beforeAutospacing="1"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Тропарь воскресный гласа</w:t>
            </w:r>
          </w:p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Днесь спасение миру… или</w:t>
            </w:r>
          </w:p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Воскресл из гроба…</w:t>
            </w:r>
          </w:p>
        </w:tc>
      </w:tr>
      <w:tr w:rsidR="001A0B0F" w:rsidRPr="001A0B0F" w:rsidTr="001A0B0F">
        <w:tc>
          <w:tcPr>
            <w:tcW w:w="27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Сугубая ектения</w:t>
            </w:r>
          </w:p>
        </w:tc>
      </w:tr>
      <w:tr w:rsidR="001A0B0F" w:rsidRPr="001A0B0F" w:rsidTr="001A0B0F">
        <w:tc>
          <w:tcPr>
            <w:tcW w:w="27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Просительная ектения</w:t>
            </w:r>
          </w:p>
        </w:tc>
      </w:tr>
      <w:tr w:rsidR="001A0B0F" w:rsidRPr="001A0B0F" w:rsidTr="001A0B0F">
        <w:tc>
          <w:tcPr>
            <w:tcW w:w="27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Возгласы</w:t>
            </w:r>
          </w:p>
        </w:tc>
      </w:tr>
      <w:tr w:rsidR="001A0B0F" w:rsidRPr="001A0B0F" w:rsidTr="001A0B0F">
        <w:tc>
          <w:tcPr>
            <w:tcW w:w="27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Премудрость</w:t>
            </w:r>
          </w:p>
        </w:tc>
      </w:tr>
      <w:tr w:rsidR="001A0B0F" w:rsidRPr="001A0B0F" w:rsidTr="001A0B0F">
        <w:tc>
          <w:tcPr>
            <w:tcW w:w="27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Именем Господним…</w:t>
            </w:r>
          </w:p>
        </w:tc>
      </w:tr>
      <w:tr w:rsidR="001A0B0F" w:rsidRPr="001A0B0F" w:rsidTr="001A0B0F">
        <w:tc>
          <w:tcPr>
            <w:tcW w:w="27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Сый благословен…</w:t>
            </w:r>
          </w:p>
        </w:tc>
      </w:tr>
      <w:tr w:rsidR="001A0B0F" w:rsidRPr="001A0B0F" w:rsidTr="001A0B0F">
        <w:tc>
          <w:tcPr>
            <w:tcW w:w="27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Утверди Боже…</w:t>
            </w:r>
          </w:p>
        </w:tc>
      </w:tr>
      <w:tr w:rsidR="001A0B0F" w:rsidRPr="001A0B0F" w:rsidTr="001A0B0F">
        <w:tc>
          <w:tcPr>
            <w:tcW w:w="27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Пресвятая Богородице спаси нас</w:t>
            </w:r>
          </w:p>
        </w:tc>
      </w:tr>
      <w:tr w:rsidR="001A0B0F" w:rsidRPr="001A0B0F" w:rsidTr="001A0B0F">
        <w:tc>
          <w:tcPr>
            <w:tcW w:w="27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Слава Тебе, Христе Боже…</w:t>
            </w:r>
          </w:p>
        </w:tc>
      </w:tr>
      <w:tr w:rsidR="001A0B0F" w:rsidRPr="001A0B0F" w:rsidTr="001A0B0F">
        <w:tc>
          <w:tcPr>
            <w:tcW w:w="27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О т п у с т</w:t>
            </w:r>
          </w:p>
        </w:tc>
      </w:tr>
      <w:tr w:rsidR="001A0B0F" w:rsidRPr="001A0B0F" w:rsidTr="001A0B0F">
        <w:tc>
          <w:tcPr>
            <w:tcW w:w="27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A0B0F" w:rsidRPr="001A0B0F" w:rsidRDefault="001A0B0F" w:rsidP="001A0B0F">
            <w:pPr>
              <w:spacing w:before="100" w:beforeAutospacing="1"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1 – й     ч а с</w:t>
            </w:r>
          </w:p>
        </w:tc>
      </w:tr>
    </w:tbl>
    <w:p w:rsidR="001A0B0F" w:rsidRDefault="001A0B0F">
      <w:pPr>
        <w:rPr>
          <w:lang w:val="en-US"/>
        </w:rPr>
      </w:pPr>
    </w:p>
    <w:p w:rsidR="001A0B0F" w:rsidRDefault="001A0B0F">
      <w:pPr>
        <w:rPr>
          <w:lang w:val="en-US"/>
        </w:rPr>
      </w:pPr>
    </w:p>
    <w:p w:rsidR="001A0B0F" w:rsidRPr="001A0B0F" w:rsidRDefault="001A0B0F" w:rsidP="001A0B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05 - Устав совершения попранзднства и отдания Господского праздника в седмичные дни (таблица)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79"/>
        <w:gridCol w:w="6"/>
        <w:gridCol w:w="19"/>
        <w:gridCol w:w="4767"/>
      </w:tblGrid>
      <w:tr w:rsidR="001A0B0F" w:rsidRPr="001A0B0F" w:rsidTr="001A0B0F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Попранзднство Господского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праздника в седмичные дни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Отдание Господского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праздника в седмичные дни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Отверзается завеса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Благословен Бог наш…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Псалом 103 </w:t>
            </w:r>
            <w:r w:rsidRPr="001A0B0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(читается)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Великая ектения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Рядовая кафизма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Малая ектения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Господи воззвах…</w:t>
            </w:r>
          </w:p>
        </w:tc>
      </w:tr>
      <w:tr w:rsidR="001A0B0F" w:rsidRPr="001A0B0F" w:rsidTr="001A0B0F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Стихиры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 – 3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святого – 3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Слава: святого. И ныне: праздника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Стихиры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 – 6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 и ныне: праздника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Входа нет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Свете тихий </w:t>
            </w:r>
            <w:r w:rsidRPr="001A0B0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(читается)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Прокимен дня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Сподоби Господи…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Просительная ектения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Стихиры на стиховне</w:t>
            </w:r>
          </w:p>
        </w:tc>
      </w:tr>
      <w:tr w:rsidR="001A0B0F" w:rsidRPr="001A0B0F" w:rsidTr="001A0B0F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Слава: святого. И ныне: праздника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 и ныне: праздника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Ныне отпущаеши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Трисвятое по Отче наш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Тропарь святого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 и ныне: праздника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Ектения: Помилуй нас Боже…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Премудрость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Именем Господним…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Сый Благословен…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Утверди Боже…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Слава Святей, и Единосущней, и Животворящей, и Нераздельней Троице…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tabs>
                <w:tab w:val="left" w:pos="5773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Шестопсалмие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Великая ектения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Бог Господь…</w:t>
            </w:r>
          </w:p>
        </w:tc>
      </w:tr>
      <w:tr w:rsidR="001A0B0F" w:rsidRPr="001A0B0F" w:rsidTr="001A0B0F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Тропари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праздника – 2 раза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Слава: святого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ныне: праздника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Тропари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Праздника – 2 раза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 и ныне: праздника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Рядовые кафизмы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Малая ектения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Седальны </w:t>
            </w:r>
            <w:r w:rsidRPr="001A0B0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(по каждой кафизме)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50 –й псалом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Каноны</w:t>
            </w:r>
          </w:p>
        </w:tc>
      </w:tr>
      <w:tr w:rsidR="001A0B0F" w:rsidRPr="001A0B0F" w:rsidTr="001A0B0F"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Праздника – </w:t>
            </w:r>
            <w:r w:rsidRPr="001A0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6 или 8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Святого – </w:t>
            </w:r>
            <w:r w:rsidRPr="001A0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6 или 4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Праздника – </w:t>
            </w:r>
            <w:r w:rsidRPr="001A0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12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Катавасия</w:t>
            </w:r>
          </w:p>
        </w:tc>
      </w:tr>
      <w:tr w:rsidR="001A0B0F" w:rsidRPr="001A0B0F" w:rsidTr="001A0B0F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3,6,8 и 9-й песни – ирмос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последнего канона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каждой песни канона (по уставу)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3 й песни канона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Малая ектения</w:t>
            </w:r>
          </w:p>
        </w:tc>
      </w:tr>
      <w:tr w:rsidR="001A0B0F" w:rsidRPr="001A0B0F" w:rsidTr="001A0B0F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Кондак, икос и седален святого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 и ныне: праздника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Седален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 и ныне: праздника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6-й песни канона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Малая ектения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 и икос – праздника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8-й песни канона</w:t>
            </w:r>
          </w:p>
        </w:tc>
      </w:tr>
      <w:tr w:rsidR="001A0B0F" w:rsidRPr="001A0B0F" w:rsidTr="001A0B0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Поем Честнейшую…</w:t>
            </w:r>
          </w:p>
        </w:tc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Поем припевы праздника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9-й песни канона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Малая ектения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Светилен</w:t>
            </w:r>
          </w:p>
        </w:tc>
      </w:tr>
      <w:tr w:rsidR="001A0B0F" w:rsidRPr="001A0B0F" w:rsidTr="001A0B0F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Святому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 и ныне: праздника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</w:t>
            </w:r>
          </w:p>
        </w:tc>
      </w:tr>
      <w:tr w:rsidR="001A0B0F" w:rsidRPr="001A0B0F" w:rsidTr="001A0B0F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Хвалитные псалмы (читаются)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Всякое дыхание (поется)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Стихиры на хвалитех</w:t>
            </w:r>
          </w:p>
        </w:tc>
      </w:tr>
      <w:tr w:rsidR="001A0B0F" w:rsidRPr="001A0B0F" w:rsidTr="001A0B0F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Могут быть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Великое славословие</w:t>
            </w:r>
          </w:p>
        </w:tc>
      </w:tr>
      <w:tr w:rsidR="001A0B0F" w:rsidRPr="001A0B0F" w:rsidTr="001A0B0F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читается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Поется</w:t>
            </w:r>
          </w:p>
        </w:tc>
      </w:tr>
      <w:tr w:rsidR="001A0B0F" w:rsidRPr="001A0B0F" w:rsidTr="001A0B0F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Трисвятое</w:t>
            </w:r>
          </w:p>
        </w:tc>
      </w:tr>
      <w:tr w:rsidR="001A0B0F" w:rsidRPr="001A0B0F" w:rsidTr="001A0B0F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Тропарь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</w:t>
            </w:r>
          </w:p>
        </w:tc>
      </w:tr>
      <w:tr w:rsidR="001A0B0F" w:rsidRPr="001A0B0F" w:rsidTr="001A0B0F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Стихиры на стиховне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------</w:t>
            </w:r>
          </w:p>
        </w:tc>
      </w:tr>
      <w:tr w:rsidR="001A0B0F" w:rsidRPr="001A0B0F" w:rsidTr="001A0B0F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 из Минеи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------</w:t>
            </w:r>
          </w:p>
        </w:tc>
      </w:tr>
      <w:tr w:rsidR="001A0B0F" w:rsidRPr="001A0B0F" w:rsidTr="001A0B0F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Благо есть…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------</w:t>
            </w:r>
          </w:p>
        </w:tc>
      </w:tr>
      <w:tr w:rsidR="001A0B0F" w:rsidRPr="001A0B0F" w:rsidTr="001A0B0F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Трисвятое по Отче наш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------</w:t>
            </w:r>
          </w:p>
        </w:tc>
      </w:tr>
      <w:tr w:rsidR="001A0B0F" w:rsidRPr="001A0B0F" w:rsidTr="001A0B0F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Тропарь праздника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------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Ектения: Помилу нас Боже…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Премудрость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Именем Господним…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Сый благословен…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Утверди Боже…</w:t>
            </w:r>
          </w:p>
        </w:tc>
      </w:tr>
      <w:tr w:rsidR="001A0B0F" w:rsidRPr="001A0B0F" w:rsidTr="001A0B0F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Пресвятая Богородице спаси нас</w:t>
            </w:r>
          </w:p>
        </w:tc>
      </w:tr>
      <w:tr w:rsidR="001A0B0F" w:rsidRPr="001A0B0F" w:rsidTr="001A0B0F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Слава Тебе Христе Боже…</w:t>
            </w:r>
          </w:p>
        </w:tc>
      </w:tr>
      <w:tr w:rsidR="001A0B0F" w:rsidRPr="001A0B0F" w:rsidTr="001A0B0F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Отпуст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Приидите поклонимся…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1-й час</w:t>
            </w:r>
          </w:p>
        </w:tc>
      </w:tr>
    </w:tbl>
    <w:p w:rsidR="001A0B0F" w:rsidRDefault="001A0B0F">
      <w:pPr>
        <w:rPr>
          <w:lang w:val="en-US"/>
        </w:rPr>
      </w:pPr>
    </w:p>
    <w:p w:rsidR="001A0B0F" w:rsidRPr="001A0B0F" w:rsidRDefault="001A0B0F" w:rsidP="001A0B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06 - Устав совершения Богородичного праздника в седмичные и воскресный дни, попразднство и отдание его в воскресение (таблица)</w:t>
      </w:r>
    </w:p>
    <w:tbl>
      <w:tblPr>
        <w:tblW w:w="10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38"/>
        <w:gridCol w:w="13"/>
        <w:gridCol w:w="30"/>
        <w:gridCol w:w="13"/>
        <w:gridCol w:w="15"/>
        <w:gridCol w:w="12"/>
        <w:gridCol w:w="26"/>
        <w:gridCol w:w="2501"/>
        <w:gridCol w:w="18"/>
        <w:gridCol w:w="12"/>
        <w:gridCol w:w="2443"/>
        <w:gridCol w:w="63"/>
        <w:gridCol w:w="6"/>
        <w:gridCol w:w="2523"/>
      </w:tblGrid>
      <w:tr w:rsidR="001A0B0F" w:rsidRPr="001A0B0F" w:rsidTr="001A0B0F">
        <w:tc>
          <w:tcPr>
            <w:tcW w:w="25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Богородичный праздник в седмичные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25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Богородичный праздник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воскресение</w:t>
            </w:r>
          </w:p>
        </w:tc>
        <w:tc>
          <w:tcPr>
            <w:tcW w:w="2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Попразднство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Богородичного праздника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 воскресение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Отдание 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Богородичного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праздника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 воскресение</w:t>
            </w:r>
          </w:p>
        </w:tc>
      </w:tr>
      <w:tr w:rsidR="001A0B0F" w:rsidRPr="001A0B0F" w:rsidTr="001A0B0F">
        <w:tc>
          <w:tcPr>
            <w:tcW w:w="103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Отверзаются Царские врата</w:t>
            </w:r>
          </w:p>
        </w:tc>
      </w:tr>
      <w:tr w:rsidR="001A0B0F" w:rsidRPr="001A0B0F" w:rsidTr="001A0B0F">
        <w:tc>
          <w:tcPr>
            <w:tcW w:w="103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Каждение вокруг престола</w:t>
            </w:r>
          </w:p>
        </w:tc>
      </w:tr>
      <w:tr w:rsidR="001A0B0F" w:rsidRPr="001A0B0F" w:rsidTr="001A0B0F">
        <w:tc>
          <w:tcPr>
            <w:tcW w:w="103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Слава Святей и Единосущней, и Животворящей, и Нераздельней Троице…</w:t>
            </w:r>
          </w:p>
        </w:tc>
      </w:tr>
      <w:tr w:rsidR="001A0B0F" w:rsidRPr="001A0B0F" w:rsidTr="001A0B0F">
        <w:tc>
          <w:tcPr>
            <w:tcW w:w="103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Приидите поклонимся… (поется в алтаре)</w:t>
            </w:r>
          </w:p>
        </w:tc>
      </w:tr>
      <w:tr w:rsidR="001A0B0F" w:rsidRPr="001A0B0F" w:rsidTr="001A0B0F">
        <w:tc>
          <w:tcPr>
            <w:tcW w:w="103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 с а л о м     1 0 3 – й     ( п о е т с я )</w:t>
            </w:r>
          </w:p>
        </w:tc>
      </w:tr>
      <w:tr w:rsidR="001A0B0F" w:rsidRPr="001A0B0F" w:rsidTr="001A0B0F">
        <w:tc>
          <w:tcPr>
            <w:tcW w:w="103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К а ж д е н и е     в с е г о     х р а м а</w:t>
            </w:r>
          </w:p>
        </w:tc>
      </w:tr>
      <w:tr w:rsidR="001A0B0F" w:rsidRPr="001A0B0F" w:rsidTr="001A0B0F">
        <w:tc>
          <w:tcPr>
            <w:tcW w:w="103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tabs>
                <w:tab w:val="left" w:pos="394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 е л и к а я     е к т е н и я</w:t>
            </w:r>
          </w:p>
        </w:tc>
      </w:tr>
      <w:tr w:rsidR="001A0B0F" w:rsidRPr="001A0B0F" w:rsidTr="001A0B0F">
        <w:tc>
          <w:tcPr>
            <w:tcW w:w="103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К а ф и з м а     в с я</w:t>
            </w:r>
          </w:p>
        </w:tc>
      </w:tr>
      <w:tr w:rsidR="001A0B0F" w:rsidRPr="001A0B0F" w:rsidTr="001A0B0F">
        <w:tc>
          <w:tcPr>
            <w:tcW w:w="103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М а л а я     е к т е н и я</w:t>
            </w:r>
          </w:p>
        </w:tc>
      </w:tr>
      <w:tr w:rsidR="001A0B0F" w:rsidRPr="001A0B0F" w:rsidTr="001A0B0F">
        <w:tc>
          <w:tcPr>
            <w:tcW w:w="103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Г о с п о д и     в о з з в а х…</w:t>
            </w:r>
          </w:p>
        </w:tc>
      </w:tr>
      <w:tr w:rsidR="001A0B0F" w:rsidRPr="001A0B0F" w:rsidTr="001A0B0F">
        <w:tc>
          <w:tcPr>
            <w:tcW w:w="258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Стихиры на 8-мь</w:t>
            </w:r>
          </w:p>
        </w:tc>
        <w:tc>
          <w:tcPr>
            <w:tcW w:w="778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т и х и р ы     н а     1 0 - т ь</w:t>
            </w:r>
          </w:p>
        </w:tc>
      </w:tr>
      <w:tr w:rsidR="001A0B0F" w:rsidRPr="001A0B0F" w:rsidTr="001A0B0F"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 – 8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 и ныне: праздника</w:t>
            </w:r>
          </w:p>
        </w:tc>
        <w:tc>
          <w:tcPr>
            <w:tcW w:w="25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Воскресные – 4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 – 6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 и ныне: праздника из Минеи</w:t>
            </w:r>
          </w:p>
        </w:tc>
        <w:tc>
          <w:tcPr>
            <w:tcW w:w="25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Воскресные - 4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 – 3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Святого – 3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Слава: - святого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ныне: догматик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Воскресные - 4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 – 6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святого – 3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Слава: - праздника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ныне: догматик</w:t>
            </w:r>
          </w:p>
        </w:tc>
      </w:tr>
      <w:tr w:rsidR="001A0B0F" w:rsidRPr="001A0B0F" w:rsidTr="001A0B0F">
        <w:tc>
          <w:tcPr>
            <w:tcW w:w="103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Вход с кадилом</w:t>
            </w:r>
          </w:p>
        </w:tc>
      </w:tr>
      <w:tr w:rsidR="001A0B0F" w:rsidRPr="001A0B0F" w:rsidTr="001A0B0F">
        <w:tc>
          <w:tcPr>
            <w:tcW w:w="103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 в е т е     т и х и й …</w:t>
            </w:r>
          </w:p>
        </w:tc>
      </w:tr>
      <w:tr w:rsidR="001A0B0F" w:rsidRPr="001A0B0F" w:rsidTr="001A0B0F">
        <w:tc>
          <w:tcPr>
            <w:tcW w:w="103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Прокимен дня</w:t>
            </w:r>
          </w:p>
        </w:tc>
      </w:tr>
      <w:tr w:rsidR="001A0B0F" w:rsidRPr="001A0B0F" w:rsidTr="001A0B0F">
        <w:tc>
          <w:tcPr>
            <w:tcW w:w="518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Паремии - 3</w:t>
            </w:r>
          </w:p>
        </w:tc>
        <w:tc>
          <w:tcPr>
            <w:tcW w:w="51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-----</w:t>
            </w:r>
          </w:p>
        </w:tc>
      </w:tr>
      <w:tr w:rsidR="001A0B0F" w:rsidRPr="001A0B0F" w:rsidTr="001A0B0F">
        <w:tc>
          <w:tcPr>
            <w:tcW w:w="103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Е к т е н и я :     Р ц е м     в с и …</w:t>
            </w:r>
          </w:p>
        </w:tc>
      </w:tr>
      <w:tr w:rsidR="001A0B0F" w:rsidRPr="001A0B0F" w:rsidTr="001A0B0F">
        <w:tc>
          <w:tcPr>
            <w:tcW w:w="103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 п о д о б и     Г о с п о д и ….</w:t>
            </w:r>
          </w:p>
        </w:tc>
      </w:tr>
      <w:tr w:rsidR="001A0B0F" w:rsidRPr="001A0B0F" w:rsidTr="001A0B0F">
        <w:tc>
          <w:tcPr>
            <w:tcW w:w="103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Ектения: Исполним вечернюю молитву нашу Господеви….</w:t>
            </w:r>
          </w:p>
        </w:tc>
      </w:tr>
      <w:tr w:rsidR="001A0B0F" w:rsidRPr="001A0B0F" w:rsidTr="001A0B0F">
        <w:tc>
          <w:tcPr>
            <w:tcW w:w="518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Л и т и я</w:t>
            </w:r>
          </w:p>
        </w:tc>
        <w:tc>
          <w:tcPr>
            <w:tcW w:w="51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-----</w:t>
            </w:r>
          </w:p>
        </w:tc>
      </w:tr>
      <w:tr w:rsidR="001A0B0F" w:rsidRPr="001A0B0F" w:rsidTr="001A0B0F">
        <w:tc>
          <w:tcPr>
            <w:tcW w:w="103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Стихиры на стиховне</w:t>
            </w:r>
          </w:p>
        </w:tc>
      </w:tr>
      <w:tr w:rsidR="001A0B0F" w:rsidRPr="001A0B0F" w:rsidTr="001A0B0F">
        <w:tc>
          <w:tcPr>
            <w:tcW w:w="262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Стихиры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 и ныне: праздника</w:t>
            </w:r>
          </w:p>
        </w:tc>
        <w:tc>
          <w:tcPr>
            <w:tcW w:w="774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Стихиры из Октоиха воскресные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 и ныне: праздника</w:t>
            </w:r>
          </w:p>
        </w:tc>
      </w:tr>
      <w:tr w:rsidR="001A0B0F" w:rsidRPr="001A0B0F" w:rsidTr="001A0B0F">
        <w:tc>
          <w:tcPr>
            <w:tcW w:w="103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Н ы н е     о т п у щ а е ш и …</w:t>
            </w:r>
          </w:p>
        </w:tc>
      </w:tr>
      <w:tr w:rsidR="001A0B0F" w:rsidRPr="001A0B0F" w:rsidTr="001A0B0F">
        <w:tc>
          <w:tcPr>
            <w:tcW w:w="103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Т р и с в я т о е     п о      О т ч е     н а ш</w:t>
            </w:r>
          </w:p>
        </w:tc>
      </w:tr>
      <w:tr w:rsidR="001A0B0F" w:rsidRPr="001A0B0F" w:rsidTr="001A0B0F">
        <w:tc>
          <w:tcPr>
            <w:tcW w:w="517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Тропарь 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Праздника – 3 раза</w:t>
            </w:r>
          </w:p>
        </w:tc>
        <w:tc>
          <w:tcPr>
            <w:tcW w:w="5203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Богородице Дево… - 2 раза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Праздника – 1 раз</w:t>
            </w:r>
          </w:p>
        </w:tc>
      </w:tr>
      <w:tr w:rsidR="001A0B0F" w:rsidRPr="001A0B0F" w:rsidTr="001A0B0F">
        <w:tc>
          <w:tcPr>
            <w:tcW w:w="5170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Молитва на благословение…</w:t>
            </w:r>
          </w:p>
        </w:tc>
        <w:tc>
          <w:tcPr>
            <w:tcW w:w="5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-----</w:t>
            </w:r>
          </w:p>
        </w:tc>
      </w:tr>
      <w:tr w:rsidR="001A0B0F" w:rsidRPr="001A0B0F" w:rsidTr="001A0B0F">
        <w:tc>
          <w:tcPr>
            <w:tcW w:w="103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Буди имя Господне….</w:t>
            </w:r>
          </w:p>
        </w:tc>
      </w:tr>
      <w:tr w:rsidR="001A0B0F" w:rsidRPr="001A0B0F" w:rsidTr="001A0B0F">
        <w:tc>
          <w:tcPr>
            <w:tcW w:w="103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tabs>
                <w:tab w:val="left" w:pos="1720"/>
                <w:tab w:val="center" w:pos="4873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ab/>
            </w: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ab/>
              <w:t>П с а л о м     3 3 - й</w:t>
            </w:r>
          </w:p>
        </w:tc>
      </w:tr>
      <w:tr w:rsidR="001A0B0F" w:rsidRPr="001A0B0F" w:rsidTr="001A0B0F">
        <w:tc>
          <w:tcPr>
            <w:tcW w:w="103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Благословение Господне на вас…</w:t>
            </w:r>
          </w:p>
        </w:tc>
      </w:tr>
      <w:tr w:rsidR="001A0B0F" w:rsidRPr="001A0B0F" w:rsidTr="001A0B0F">
        <w:tc>
          <w:tcPr>
            <w:tcW w:w="103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Слава в вышних Богу…</w:t>
            </w:r>
          </w:p>
        </w:tc>
      </w:tr>
      <w:tr w:rsidR="001A0B0F" w:rsidRPr="001A0B0F" w:rsidTr="001A0B0F">
        <w:tc>
          <w:tcPr>
            <w:tcW w:w="103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Ш е с т о п с а л м и е</w:t>
            </w:r>
          </w:p>
        </w:tc>
      </w:tr>
      <w:tr w:rsidR="001A0B0F" w:rsidRPr="001A0B0F" w:rsidTr="001A0B0F">
        <w:tc>
          <w:tcPr>
            <w:tcW w:w="103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 е л и к а я     е к т е н и я</w:t>
            </w:r>
          </w:p>
        </w:tc>
      </w:tr>
      <w:tr w:rsidR="001A0B0F" w:rsidRPr="001A0B0F" w:rsidTr="001A0B0F">
        <w:tc>
          <w:tcPr>
            <w:tcW w:w="103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Б о г     Г о с п о д ь …</w:t>
            </w:r>
          </w:p>
        </w:tc>
      </w:tr>
      <w:tr w:rsidR="001A0B0F" w:rsidRPr="001A0B0F" w:rsidTr="001A0B0F"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Тропарь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 – 2 раза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 и ныне: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тропарь праздника</w:t>
            </w:r>
          </w:p>
        </w:tc>
        <w:tc>
          <w:tcPr>
            <w:tcW w:w="271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Тропарь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воскресный - 2 раза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 и ныне: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тропарь праздника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Тропарь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воскресный – 2 раза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Слава: святого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ныне: праздника</w:t>
            </w:r>
          </w:p>
        </w:tc>
        <w:tc>
          <w:tcPr>
            <w:tcW w:w="26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Тропарь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воскресный – 2 раза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 и ныне: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</w:t>
            </w:r>
          </w:p>
        </w:tc>
      </w:tr>
      <w:tr w:rsidR="001A0B0F" w:rsidRPr="001A0B0F" w:rsidTr="001A0B0F">
        <w:tc>
          <w:tcPr>
            <w:tcW w:w="103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Рядовые кафизмы</w:t>
            </w:r>
          </w:p>
        </w:tc>
      </w:tr>
      <w:tr w:rsidR="001A0B0F" w:rsidRPr="001A0B0F" w:rsidTr="001A0B0F">
        <w:tc>
          <w:tcPr>
            <w:tcW w:w="103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Малая ектения (по каждой кафизме)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Седальны</w:t>
            </w:r>
          </w:p>
        </w:tc>
      </w:tr>
      <w:tr w:rsidR="001A0B0F" w:rsidRPr="001A0B0F" w:rsidTr="001A0B0F">
        <w:tc>
          <w:tcPr>
            <w:tcW w:w="103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 о л и е л е й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Хвалите имя Господне…</w:t>
            </w:r>
          </w:p>
        </w:tc>
      </w:tr>
      <w:tr w:rsidR="001A0B0F" w:rsidRPr="001A0B0F" w:rsidTr="001A0B0F">
        <w:tc>
          <w:tcPr>
            <w:tcW w:w="517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Величание</w:t>
            </w:r>
          </w:p>
        </w:tc>
        <w:tc>
          <w:tcPr>
            <w:tcW w:w="52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-----</w:t>
            </w:r>
          </w:p>
        </w:tc>
      </w:tr>
      <w:tr w:rsidR="001A0B0F" w:rsidRPr="001A0B0F" w:rsidTr="001A0B0F"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784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Благословен еси Господи…. (Ангельский собор)</w:t>
            </w:r>
          </w:p>
        </w:tc>
      </w:tr>
      <w:tr w:rsidR="001A0B0F" w:rsidRPr="001A0B0F" w:rsidTr="001A0B0F">
        <w:tc>
          <w:tcPr>
            <w:tcW w:w="103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М а л а я     е к т е н и я</w:t>
            </w:r>
          </w:p>
        </w:tc>
      </w:tr>
      <w:tr w:rsidR="001A0B0F" w:rsidRPr="001A0B0F" w:rsidTr="001A0B0F">
        <w:tc>
          <w:tcPr>
            <w:tcW w:w="2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И п о к о и  сед.</w:t>
            </w:r>
          </w:p>
        </w:tc>
        <w:tc>
          <w:tcPr>
            <w:tcW w:w="786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Ипокои гласа</w:t>
            </w:r>
          </w:p>
        </w:tc>
      </w:tr>
      <w:tr w:rsidR="001A0B0F" w:rsidRPr="001A0B0F" w:rsidTr="001A0B0F">
        <w:tc>
          <w:tcPr>
            <w:tcW w:w="2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От юности моея…</w:t>
            </w:r>
          </w:p>
        </w:tc>
        <w:tc>
          <w:tcPr>
            <w:tcW w:w="786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 т е п е н н ы     г л а с а</w:t>
            </w:r>
          </w:p>
        </w:tc>
      </w:tr>
      <w:tr w:rsidR="001A0B0F" w:rsidRPr="001A0B0F" w:rsidTr="001A0B0F">
        <w:tc>
          <w:tcPr>
            <w:tcW w:w="515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 р о к и м е н</w:t>
            </w:r>
          </w:p>
        </w:tc>
        <w:tc>
          <w:tcPr>
            <w:tcW w:w="522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Прокимен гласа</w:t>
            </w:r>
          </w:p>
        </w:tc>
      </w:tr>
      <w:tr w:rsidR="001A0B0F" w:rsidRPr="001A0B0F" w:rsidTr="001A0B0F">
        <w:tc>
          <w:tcPr>
            <w:tcW w:w="103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И о сподобитися….</w:t>
            </w:r>
          </w:p>
        </w:tc>
      </w:tr>
      <w:tr w:rsidR="001A0B0F" w:rsidRPr="001A0B0F" w:rsidTr="001A0B0F">
        <w:tc>
          <w:tcPr>
            <w:tcW w:w="518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Евангелие праздника</w:t>
            </w:r>
          </w:p>
        </w:tc>
        <w:tc>
          <w:tcPr>
            <w:tcW w:w="51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Е в а н г е л и е воскресное</w:t>
            </w:r>
          </w:p>
        </w:tc>
      </w:tr>
      <w:tr w:rsidR="001A0B0F" w:rsidRPr="001A0B0F" w:rsidTr="001A0B0F"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784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Воскресение Христово…</w:t>
            </w:r>
          </w:p>
        </w:tc>
      </w:tr>
      <w:tr w:rsidR="001A0B0F" w:rsidRPr="001A0B0F" w:rsidTr="001A0B0F">
        <w:tc>
          <w:tcPr>
            <w:tcW w:w="103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 0 – й     п с а л о м</w:t>
            </w:r>
          </w:p>
        </w:tc>
      </w:tr>
      <w:tr w:rsidR="001A0B0F" w:rsidRPr="001A0B0F" w:rsidTr="001A0B0F">
        <w:tc>
          <w:tcPr>
            <w:tcW w:w="518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Слава: Молитвами Богородицы Милостиве…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ныне: Молитвами …</w:t>
            </w:r>
          </w:p>
        </w:tc>
        <w:tc>
          <w:tcPr>
            <w:tcW w:w="51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Слава: Молитвами Апостолов Милостиве…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ныне: Молитвами Богородицы Милостиве…</w:t>
            </w:r>
          </w:p>
        </w:tc>
      </w:tr>
      <w:tr w:rsidR="001A0B0F" w:rsidRPr="001A0B0F" w:rsidTr="001A0B0F">
        <w:tc>
          <w:tcPr>
            <w:tcW w:w="518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Стихира праздника</w:t>
            </w:r>
          </w:p>
        </w:tc>
        <w:tc>
          <w:tcPr>
            <w:tcW w:w="51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Воскрес Иисус от гроба…</w:t>
            </w:r>
          </w:p>
        </w:tc>
      </w:tr>
      <w:tr w:rsidR="001A0B0F" w:rsidRPr="001A0B0F" w:rsidTr="001A0B0F">
        <w:tc>
          <w:tcPr>
            <w:tcW w:w="103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Спаси Боже…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Возглас: Милостию и щедротами…</w:t>
            </w:r>
          </w:p>
        </w:tc>
      </w:tr>
      <w:tr w:rsidR="001A0B0F" w:rsidRPr="001A0B0F" w:rsidTr="001A0B0F">
        <w:tc>
          <w:tcPr>
            <w:tcW w:w="103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Каноны</w:t>
            </w:r>
          </w:p>
        </w:tc>
      </w:tr>
      <w:tr w:rsidR="001A0B0F" w:rsidRPr="001A0B0F" w:rsidTr="001A0B0F">
        <w:tc>
          <w:tcPr>
            <w:tcW w:w="25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Праздника – </w:t>
            </w:r>
            <w:r w:rsidRPr="001A0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12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Воскресный с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ирмосом – </w:t>
            </w:r>
            <w:r w:rsidRPr="001A0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4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Богородицы – </w:t>
            </w:r>
            <w:r w:rsidRPr="001A0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2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Праздника – </w:t>
            </w:r>
            <w:r w:rsidRPr="001A0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8</w:t>
            </w:r>
          </w:p>
        </w:tc>
        <w:tc>
          <w:tcPr>
            <w:tcW w:w="258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Воскресный – </w:t>
            </w:r>
            <w:r w:rsidRPr="001A0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4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Богородицы – </w:t>
            </w:r>
            <w:r w:rsidRPr="001A0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2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Праздника – </w:t>
            </w:r>
            <w:r w:rsidRPr="001A0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4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Святого – </w:t>
            </w:r>
            <w:r w:rsidRPr="001A0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4</w:t>
            </w:r>
          </w:p>
        </w:tc>
        <w:tc>
          <w:tcPr>
            <w:tcW w:w="2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Воскресный – </w:t>
            </w:r>
            <w:r w:rsidRPr="001A0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4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Богородицы </w:t>
            </w:r>
            <w:r w:rsidRPr="001A0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 на 2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Праздника – </w:t>
            </w:r>
            <w:r w:rsidRPr="001A0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8</w:t>
            </w:r>
          </w:p>
        </w:tc>
      </w:tr>
      <w:tr w:rsidR="001A0B0F" w:rsidRPr="001A0B0F" w:rsidTr="001A0B0F">
        <w:tc>
          <w:tcPr>
            <w:tcW w:w="103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Катавасия:</w:t>
            </w: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каждой песни канона (по уставу)</w:t>
            </w:r>
          </w:p>
        </w:tc>
      </w:tr>
      <w:tr w:rsidR="001A0B0F" w:rsidRPr="001A0B0F" w:rsidTr="001A0B0F">
        <w:trPr>
          <w:trHeight w:val="265"/>
        </w:trPr>
        <w:tc>
          <w:tcPr>
            <w:tcW w:w="103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3-й песни: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Малая ектения</w:t>
            </w:r>
          </w:p>
        </w:tc>
      </w:tr>
      <w:tr w:rsidR="001A0B0F" w:rsidRPr="001A0B0F" w:rsidTr="001A0B0F">
        <w:trPr>
          <w:trHeight w:val="280"/>
        </w:trPr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Седален Минеи</w:t>
            </w: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 и икос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воскресные и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Седален праздника</w:t>
            </w:r>
          </w:p>
        </w:tc>
        <w:tc>
          <w:tcPr>
            <w:tcW w:w="5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 и икос праздника и святого, седален святого Слава и ныне: праздника</w:t>
            </w:r>
          </w:p>
        </w:tc>
      </w:tr>
      <w:tr w:rsidR="001A0B0F" w:rsidRPr="001A0B0F" w:rsidTr="001A0B0F">
        <w:trPr>
          <w:trHeight w:val="545"/>
        </w:trPr>
        <w:tc>
          <w:tcPr>
            <w:tcW w:w="103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6-й песни: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Малая ектения</w:t>
            </w:r>
          </w:p>
        </w:tc>
      </w:tr>
      <w:tr w:rsidR="001A0B0F" w:rsidRPr="001A0B0F" w:rsidTr="001A0B0F">
        <w:trPr>
          <w:trHeight w:val="545"/>
        </w:trPr>
        <w:tc>
          <w:tcPr>
            <w:tcW w:w="5182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 и икос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</w:t>
            </w:r>
          </w:p>
        </w:tc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 и икос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воскресные</w:t>
            </w:r>
          </w:p>
        </w:tc>
      </w:tr>
      <w:tr w:rsidR="001A0B0F" w:rsidRPr="001A0B0F" w:rsidTr="001A0B0F">
        <w:trPr>
          <w:trHeight w:val="293"/>
        </w:trPr>
        <w:tc>
          <w:tcPr>
            <w:tcW w:w="103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8-й песни:</w:t>
            </w:r>
          </w:p>
        </w:tc>
      </w:tr>
      <w:tr w:rsidR="001A0B0F" w:rsidRPr="001A0B0F" w:rsidTr="001A0B0F">
        <w:trPr>
          <w:trHeight w:val="266"/>
        </w:trPr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Припевы праздника</w:t>
            </w:r>
          </w:p>
        </w:tc>
        <w:tc>
          <w:tcPr>
            <w:tcW w:w="7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Поем «Честнейшую….»</w:t>
            </w:r>
          </w:p>
        </w:tc>
      </w:tr>
      <w:tr w:rsidR="001A0B0F" w:rsidRPr="001A0B0F" w:rsidTr="001A0B0F">
        <w:tc>
          <w:tcPr>
            <w:tcW w:w="103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Малая ектения</w:t>
            </w:r>
          </w:p>
        </w:tc>
      </w:tr>
      <w:tr w:rsidR="001A0B0F" w:rsidRPr="001A0B0F" w:rsidTr="001A0B0F">
        <w:tc>
          <w:tcPr>
            <w:tcW w:w="25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777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Свят Господь Бог наш…</w:t>
            </w:r>
          </w:p>
        </w:tc>
      </w:tr>
      <w:tr w:rsidR="001A0B0F" w:rsidRPr="001A0B0F" w:rsidTr="001A0B0F">
        <w:tc>
          <w:tcPr>
            <w:tcW w:w="25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Светилен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</w:t>
            </w:r>
          </w:p>
        </w:tc>
        <w:tc>
          <w:tcPr>
            <w:tcW w:w="777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Светилен воскресный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 и ныне: праздника</w:t>
            </w:r>
          </w:p>
        </w:tc>
      </w:tr>
      <w:tr w:rsidR="001A0B0F" w:rsidRPr="001A0B0F" w:rsidTr="001A0B0F">
        <w:tc>
          <w:tcPr>
            <w:tcW w:w="103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Всякое дыхание да хвалит Господа…</w:t>
            </w:r>
          </w:p>
        </w:tc>
      </w:tr>
      <w:tr w:rsidR="001A0B0F" w:rsidRPr="001A0B0F" w:rsidTr="001A0B0F">
        <w:trPr>
          <w:trHeight w:val="335"/>
        </w:trPr>
        <w:tc>
          <w:tcPr>
            <w:tcW w:w="103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Стихиры на хвалитех</w:t>
            </w:r>
          </w:p>
        </w:tc>
      </w:tr>
      <w:tr w:rsidR="001A0B0F" w:rsidRPr="001A0B0F" w:rsidTr="001A0B0F">
        <w:trPr>
          <w:trHeight w:val="1035"/>
        </w:trPr>
        <w:tc>
          <w:tcPr>
            <w:tcW w:w="257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 и ныне: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</w:t>
            </w:r>
          </w:p>
        </w:tc>
        <w:tc>
          <w:tcPr>
            <w:tcW w:w="2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Воскресные – 4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 – 4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Слава: праздника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ныне: Преблагословенна…</w:t>
            </w:r>
          </w:p>
        </w:tc>
        <w:tc>
          <w:tcPr>
            <w:tcW w:w="51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Воскресные - 4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 – 4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Слава: стихира евангельская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ныне: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Преблагословенна еси…</w:t>
            </w:r>
          </w:p>
        </w:tc>
      </w:tr>
      <w:tr w:rsidR="001A0B0F" w:rsidRPr="001A0B0F" w:rsidTr="001A0B0F">
        <w:tc>
          <w:tcPr>
            <w:tcW w:w="103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Великое славословие</w:t>
            </w:r>
          </w:p>
        </w:tc>
      </w:tr>
      <w:tr w:rsidR="001A0B0F" w:rsidRPr="001A0B0F" w:rsidTr="001A0B0F">
        <w:tc>
          <w:tcPr>
            <w:tcW w:w="103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Троисвятое</w:t>
            </w:r>
          </w:p>
        </w:tc>
      </w:tr>
      <w:tr w:rsidR="001A0B0F" w:rsidRPr="001A0B0F" w:rsidTr="001A0B0F">
        <w:tc>
          <w:tcPr>
            <w:tcW w:w="25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Тропарь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</w:t>
            </w:r>
          </w:p>
        </w:tc>
        <w:tc>
          <w:tcPr>
            <w:tcW w:w="781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Тропарь воскресный гласа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Днесь спасение миру… или Воскресл из гроба…</w:t>
            </w:r>
          </w:p>
        </w:tc>
      </w:tr>
      <w:tr w:rsidR="001A0B0F" w:rsidRPr="001A0B0F" w:rsidTr="001A0B0F">
        <w:tc>
          <w:tcPr>
            <w:tcW w:w="103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Сугубая ектения</w:t>
            </w:r>
          </w:p>
        </w:tc>
      </w:tr>
      <w:tr w:rsidR="001A0B0F" w:rsidRPr="001A0B0F" w:rsidTr="001A0B0F">
        <w:tc>
          <w:tcPr>
            <w:tcW w:w="103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Просительная ектения</w:t>
            </w:r>
          </w:p>
        </w:tc>
      </w:tr>
      <w:tr w:rsidR="001A0B0F" w:rsidRPr="001A0B0F" w:rsidTr="001A0B0F">
        <w:tc>
          <w:tcPr>
            <w:tcW w:w="103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Возгласы</w:t>
            </w:r>
          </w:p>
        </w:tc>
      </w:tr>
      <w:tr w:rsidR="001A0B0F" w:rsidRPr="001A0B0F" w:rsidTr="001A0B0F">
        <w:tc>
          <w:tcPr>
            <w:tcW w:w="103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Премудрость</w:t>
            </w:r>
          </w:p>
        </w:tc>
      </w:tr>
      <w:tr w:rsidR="001A0B0F" w:rsidRPr="001A0B0F" w:rsidTr="001A0B0F">
        <w:tc>
          <w:tcPr>
            <w:tcW w:w="103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Именем Господним…</w:t>
            </w:r>
          </w:p>
        </w:tc>
      </w:tr>
      <w:tr w:rsidR="001A0B0F" w:rsidRPr="001A0B0F" w:rsidTr="001A0B0F">
        <w:tc>
          <w:tcPr>
            <w:tcW w:w="103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Сый благословен…</w:t>
            </w:r>
          </w:p>
        </w:tc>
      </w:tr>
      <w:tr w:rsidR="001A0B0F" w:rsidRPr="001A0B0F" w:rsidTr="001A0B0F">
        <w:tc>
          <w:tcPr>
            <w:tcW w:w="103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Утверди Боже…</w:t>
            </w:r>
          </w:p>
        </w:tc>
      </w:tr>
      <w:tr w:rsidR="001A0B0F" w:rsidRPr="001A0B0F" w:rsidTr="001A0B0F">
        <w:tc>
          <w:tcPr>
            <w:tcW w:w="103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Пресвятая Богородице спаси нас</w:t>
            </w:r>
          </w:p>
        </w:tc>
      </w:tr>
      <w:tr w:rsidR="001A0B0F" w:rsidRPr="001A0B0F" w:rsidTr="001A0B0F">
        <w:tc>
          <w:tcPr>
            <w:tcW w:w="103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Слава Тебе, Христе Боже…</w:t>
            </w:r>
          </w:p>
        </w:tc>
      </w:tr>
      <w:tr w:rsidR="001A0B0F" w:rsidRPr="001A0B0F" w:rsidTr="001A0B0F">
        <w:tc>
          <w:tcPr>
            <w:tcW w:w="103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О т п у с т</w:t>
            </w:r>
          </w:p>
        </w:tc>
      </w:tr>
      <w:tr w:rsidR="001A0B0F" w:rsidRPr="001A0B0F" w:rsidTr="001A0B0F">
        <w:tc>
          <w:tcPr>
            <w:tcW w:w="1037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 – й     ч а с</w:t>
            </w:r>
          </w:p>
        </w:tc>
      </w:tr>
    </w:tbl>
    <w:p w:rsidR="001A0B0F" w:rsidRDefault="001A0B0F">
      <w:pPr>
        <w:rPr>
          <w:lang w:val="en-US"/>
        </w:rPr>
      </w:pPr>
    </w:p>
    <w:p w:rsidR="001A0B0F" w:rsidRPr="001A0B0F" w:rsidRDefault="001A0B0F" w:rsidP="001A0B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07 - Устав совершения Попранзднства и Отдания Богородичного праздника в седмичные дни (таблица)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79"/>
        <w:gridCol w:w="6"/>
        <w:gridCol w:w="19"/>
        <w:gridCol w:w="4767"/>
      </w:tblGrid>
      <w:tr w:rsidR="001A0B0F" w:rsidRPr="001A0B0F" w:rsidTr="001A0B0F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Попранзднство Богородичного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праздника в седмичные дни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Отдание Богородичного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праздника в седмичные дни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Отверзается завеса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Благословен Бог наш…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Псалом 103 </w:t>
            </w:r>
            <w:r w:rsidRPr="001A0B0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(читается)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Великая ектения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Рядовая кафизма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Малая ектения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Господи воззвах…</w:t>
            </w:r>
          </w:p>
        </w:tc>
      </w:tr>
      <w:tr w:rsidR="001A0B0F" w:rsidRPr="001A0B0F" w:rsidTr="001A0B0F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Стихиры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 – 3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святого – 3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 и ныне: праздника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Стихиры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 – 6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 и ныне: праздника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пятницу</w:t>
            </w:r>
            <w:r w:rsidRPr="001A0B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Слава и ныне: Догматик отходящего гласа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Входа нет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Свете тихий </w:t>
            </w:r>
            <w:r w:rsidRPr="001A0B0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(читается)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Прокимен дня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Сподоби Господи…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Просительная ектения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Стихиры на стиховне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 и ныне: праздника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Ныне отпущаеши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Трисвятое по Отче наш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Тропарь святого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 и ныне: праздника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Ектения: Помилуй нас Боже…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Премудрость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Именем Господним…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Сый Благословен…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Утверди Боже…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Слава Святей, и Единосущней, и Животворящей, и Нераздельней Троице…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tabs>
                <w:tab w:val="left" w:pos="5773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Шестопсалмие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Великая ектения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Бог Господь…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Тропари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 – 2 раза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Слава: святого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ныне: праздника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Рядовые кафизмы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Малая ектения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Седальны </w:t>
            </w:r>
            <w:r w:rsidRPr="001A0B0F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(по каждой кафизме)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50 –й псалом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Каноны</w:t>
            </w:r>
          </w:p>
        </w:tc>
      </w:tr>
      <w:tr w:rsidR="001A0B0F" w:rsidRPr="001A0B0F" w:rsidTr="001A0B0F"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Праздника – </w:t>
            </w:r>
            <w:r w:rsidRPr="001A0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8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Святого – </w:t>
            </w:r>
            <w:r w:rsidRPr="001A0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4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Праздника – </w:t>
            </w:r>
            <w:r w:rsidRPr="001A0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8 или 6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Святого - </w:t>
            </w:r>
            <w:r w:rsidRPr="001A0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8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Катавасия</w:t>
            </w:r>
          </w:p>
        </w:tc>
      </w:tr>
      <w:tr w:rsidR="001A0B0F" w:rsidRPr="001A0B0F" w:rsidTr="001A0B0F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3,6,8 и 9-й песни – ирмос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последнего канона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каждой песни канона </w:t>
            </w:r>
            <w:r w:rsidRPr="001A0B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уставу)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3 й песни канона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Малая ектения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Кондак, икос и седален святого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 и ныне: праздника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6-й песни канона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Малая ектения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 и икос – праздника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8-й песни канона</w:t>
            </w:r>
          </w:p>
        </w:tc>
      </w:tr>
      <w:tr w:rsidR="001A0B0F" w:rsidRPr="001A0B0F" w:rsidTr="001A0B0F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Поем Честнейшую…</w:t>
            </w:r>
          </w:p>
        </w:tc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Поем припевы праздника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9-й песни канона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Малая ектения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Светилен</w:t>
            </w:r>
          </w:p>
        </w:tc>
      </w:tr>
      <w:tr w:rsidR="001A0B0F" w:rsidRPr="001A0B0F" w:rsidTr="001A0B0F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Святому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 и ныне: праздника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</w:t>
            </w:r>
          </w:p>
        </w:tc>
      </w:tr>
      <w:tr w:rsidR="001A0B0F" w:rsidRPr="001A0B0F" w:rsidTr="001A0B0F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Хвалитные псалмы (читаются)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Всякое дыхание (поется)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Стихиры на хвалитех</w:t>
            </w:r>
          </w:p>
        </w:tc>
      </w:tr>
      <w:tr w:rsidR="001A0B0F" w:rsidRPr="001A0B0F" w:rsidTr="001A0B0F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Могут быть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 -3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Святого  - 3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Слава и ныне: праздника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Великое славословие</w:t>
            </w:r>
          </w:p>
        </w:tc>
      </w:tr>
      <w:tr w:rsidR="001A0B0F" w:rsidRPr="001A0B0F" w:rsidTr="001A0B0F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читается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Поется</w:t>
            </w:r>
          </w:p>
        </w:tc>
      </w:tr>
      <w:tr w:rsidR="001A0B0F" w:rsidRPr="001A0B0F" w:rsidTr="001A0B0F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Трисвятое</w:t>
            </w:r>
          </w:p>
        </w:tc>
      </w:tr>
      <w:tr w:rsidR="001A0B0F" w:rsidRPr="001A0B0F" w:rsidTr="001A0B0F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Тропарь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</w:t>
            </w:r>
          </w:p>
        </w:tc>
      </w:tr>
      <w:tr w:rsidR="001A0B0F" w:rsidRPr="001A0B0F" w:rsidTr="001A0B0F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Стихиры на стиховне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------</w:t>
            </w:r>
          </w:p>
        </w:tc>
      </w:tr>
      <w:tr w:rsidR="001A0B0F" w:rsidRPr="001A0B0F" w:rsidTr="001A0B0F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 из Минеи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------</w:t>
            </w:r>
          </w:p>
        </w:tc>
      </w:tr>
      <w:tr w:rsidR="001A0B0F" w:rsidRPr="001A0B0F" w:rsidTr="001A0B0F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Благо есть…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------</w:t>
            </w:r>
          </w:p>
        </w:tc>
      </w:tr>
      <w:tr w:rsidR="001A0B0F" w:rsidRPr="001A0B0F" w:rsidTr="001A0B0F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Трисвятое по Отче наш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------</w:t>
            </w:r>
          </w:p>
        </w:tc>
      </w:tr>
      <w:tr w:rsidR="001A0B0F" w:rsidRPr="001A0B0F" w:rsidTr="001A0B0F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_GoBack"/>
            <w:bookmarkEnd w:id="32"/>
            <w:r w:rsidRPr="001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Тропарь праздника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------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Ектения: Помилу нас Боже…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Премудрость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Именем Господним…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Сый благословен…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Утверди Боже…</w:t>
            </w:r>
          </w:p>
        </w:tc>
      </w:tr>
      <w:tr w:rsidR="001A0B0F" w:rsidRPr="001A0B0F" w:rsidTr="001A0B0F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Пресвятая Богородице спаси нас</w:t>
            </w:r>
          </w:p>
        </w:tc>
      </w:tr>
      <w:tr w:rsidR="001A0B0F" w:rsidRPr="001A0B0F" w:rsidTr="001A0B0F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Слава Тебе Христе Боже…</w:t>
            </w:r>
          </w:p>
        </w:tc>
      </w:tr>
      <w:tr w:rsidR="001A0B0F" w:rsidRPr="001A0B0F" w:rsidTr="001A0B0F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Отпуст</w:t>
            </w:r>
          </w:p>
        </w:tc>
      </w:tr>
      <w:tr w:rsidR="001A0B0F" w:rsidRPr="001A0B0F" w:rsidTr="001A0B0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Приидите поклонимся…</w:t>
            </w:r>
          </w:p>
          <w:p w:rsidR="001A0B0F" w:rsidRPr="001A0B0F" w:rsidRDefault="001A0B0F" w:rsidP="001A0B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0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1-й час</w:t>
            </w:r>
          </w:p>
        </w:tc>
      </w:tr>
    </w:tbl>
    <w:p w:rsidR="001A0B0F" w:rsidRDefault="001A0B0F">
      <w:pPr>
        <w:rPr>
          <w:lang w:val="en-US"/>
        </w:rPr>
      </w:pPr>
    </w:p>
    <w:p w:rsidR="001A0B0F" w:rsidRPr="001A0B0F" w:rsidRDefault="001A0B0F" w:rsidP="001A0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B83670" wp14:editId="1E0D21CF">
            <wp:extent cx="8134350" cy="3095625"/>
            <wp:effectExtent l="0" t="0" r="0" b="9525"/>
            <wp:docPr id="1" name="photo" descr="Фото ПСАЛОМЩ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" descr="Фото ПСАЛОМЩИК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B0F" w:rsidRPr="001A0B0F" w:rsidRDefault="001A0B0F" w:rsidP="001A0B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A0B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08 - Устав-схема пения канонов на великопостной утрени - Господеви поем (Понедельник - пятница)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2060"/>
          <w:sz w:val="32"/>
          <w:szCs w:val="32"/>
          <w:lang w:eastAsia="ru-RU"/>
        </w:rPr>
        <w:t>Господеви поем (Великий пост: понедельник)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lastRenderedPageBreak/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----===******************===---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Песнь первая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Г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о=сподеви пое=м, сла=вно бо просла=вися. Коня= и вса=дника ве=рже в мо=ре.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П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омо=щник и Покрови=тель  бысть мне во спасе=ние, Сей мой Бог и просла=влю Его=, Бог отца= моего=, и вознесу= Его=.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Г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оспо=дь сокруша=яй бра=ни, Госпо=дь и=мя Ему=: колесни=цы фарао=новы и си=лу его= ве=рже в мо=ре.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збра=нныя вса=дники триста=ты потопи= в Чермне=м мо=ри.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П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учи=ною покры= их, погрязо=ша во глубине=, я=ко ка=мень.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Д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есни=ца Твоя= Го=споди, просла=вися в кре=пости: десна=я Твоя= рука= </w:t>
      </w:r>
      <w:r w:rsidRPr="001A0B0F">
        <w:rPr>
          <w:rFonts w:ascii="Triod" w:eastAsia="Times New Roman" w:hAnsi="Triod" w:cs="Times New Roman"/>
          <w:color w:val="000000"/>
          <w:sz w:val="28"/>
          <w:szCs w:val="28"/>
          <w:lang w:eastAsia="ru-RU"/>
        </w:rPr>
        <w:t>Г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о=споди, сокруши= враги=, мно=жеством сла=вы Твоея= стерл еси= сопроти=вных.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П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осла=л еси= гнев Твой, пояде= я я=ко сте=блие, и ду=хом я=рости Твоея= разтупи=ся вода=.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О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густе=ша я=ко стена= во=ды, огусте=ша и во=лны посреде= мо=ря.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t>Ирмос канона Минеи.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Р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ече= враг: гнав пости=гну, разделю= коры=сть, испо=лню ду=шу мою=, убию= мече=м мои=м, госпо=дствовати бу=дет рука= моя=.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lastRenderedPageBreak/>
        <w:t>П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осла=л еси= Дух Твой, покры= я мо=ре, погрязо=ша я=ко о=лово в воде= зе=льней.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К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то подо=бен Тебе= в бозе=х, Го=споди; кто подо=бен Тебе=, просла=влен во святы=х, ди=вен сла=вно  Творя=й чудеса=;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П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росте=рл еси= десни=цу Твою=, пожре= я земля=: наста=вил еси= пра=вдою Твое=ю лю=ди Твоя= сия=, я=же изба=вил еси=. 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У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те=шил еси= кре=постию Твое=ю во оби=тель святу=ю Твою=. Слы=шаша язы=цы и прогне=вашася, боле=зни прия=ша живу=щии в Филисти=ме.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канона Минеи)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На 8: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Т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огда= потща=шася влады=ки Едо=мстии и князе=й моави=тских, прия=т я тре=пет, раста=яша вси живу=щии в Ханаа=не.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Н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ападе=т на ня страх и тре=пет, вели=чием мы=шцы Твоея= да окаменя=тся.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На 6: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Д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о=ндеже про=йдут лю=дие Твои=, Го=споди, до=ндеже про=йдут лю=дие Твои= сии=, я=же стяжа=л еси=.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lastRenderedPageBreak/>
        <w:t>В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вед насади= я в го=ру достоя=ния Твоего=, в гото=вое жили=ще Твое=, е=же соде=лал еси=, Го=споди, святы=ню, ю=же угото=васте ру=це Твои=.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На 4.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Г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оспо=дь ца=рстуяй ве=ки, и на век и  еще=: егда= вни=де конь фарао=нов с колесни=цами и вса=дники в мо=ре.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2-го 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наведе= на ня Госпо=дь во=ду морску=ю, сы=нове же Изра=илевы проидо=ша су=шею посреде= мо=ря.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2-го 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ла=ва Отцу=, и Сы=ну, и Свято=му Ду=ху.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(Троичен 2-го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ны=не и при=сно и во ве=ки веко=в. Ами=нь.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2-го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ла=ва Тебе=, Бо=же наш, сла=ва Тебе=.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ла=ва Тебе=, Бо=же наш, сла=ва Тебе=. 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ab/>
        <w:t>(если есть)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t>Ирмос 2-го трипеснца Триоди.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----===******************===---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lastRenderedPageBreak/>
        <w:t>Песнь третия: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На 4: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Г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оспо=дь взы=де на Небеса= и возгреме=, Той су=дит конце=м земли=, Пра=веден Сый.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да=ст кре=пость царю= на=шему, и вознесе=т рог Христа= Своего=.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ла=ва Отцу=, и Сы=ну, и Свято=му Ду=ху.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ны=не и при=сно и во ве=ки веко=в. Ами=нь.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t>Ирмос канона Минеи.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Ектения малая.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Седальны Минеи.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----===******************===---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Песнь четвеpтая.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t>Ирмос канона Минеи.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lastRenderedPageBreak/>
        <w:t>Hа 4: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Г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оспо=дь Бог мой Си=ла моя=, и учини=т но=зе мои= на совеpше=ние.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на высо=кая возво=дит мя, победи=ти ми в пе=сни Его=.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color w:val="000000"/>
          <w:sz w:val="28"/>
          <w:szCs w:val="28"/>
          <w:lang w:eastAsia="ru-RU"/>
        </w:rPr>
        <w:t>ла=ва Отцу=, и Сы=ну, и Свято=му Ду=ху.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(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ны=не и при=сно и во ве=ки веко=в. Ами=нь.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----===******************===---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Песнь пятая.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t>Ирмос канона Минеи.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Hа 4: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В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оскpе=снут ме=pтвии, и воста=нут и=же во гpобе=х, и возвеселя=тся и=же на земли=.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Р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оса= бо, я=же от Тебе=, исцеле=ние им есть, земля= же нечести=вых паде=т.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lastRenderedPageBreak/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ла=ва Отцу=, и Сы=ну, и Свято=му Ду=ху.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ны=не и при=сно и во ве=ки веко=в. Ами=нь.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----===******************===---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Песнь шестая.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Hа 4: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Х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pаня=щии су=етная и ло=жная, ми=лость свою= оста=виша.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А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з же со гла=сом хвале=ния и испове=дания пожру= Тебе=, ели=ка обеща=х, возда=м тебе= во спасе=ние мое= Го=сподеви.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ла=ва Отцу=, и Сы=ну, и Свято=му Ду=ху.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ны=не и при=сно и во ве=ки веко=в. Ами=нь.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t>Ирмос канона Минеи.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Ектения малая.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Кондак Минеи.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lastRenderedPageBreak/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----===******************===---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Песнь седмая.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t>Ирмос канона Минеи.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Hа 4: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лагослове=н еси= на пpесто=ле сла=вы Ца=pствия Твоего=, пpепе=тый и пpевозноси=мый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лагослове=н еси= на тве=pди Hебе=сней, пpепе=тый и пpевозноси=мый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ла=ва Отцу=, и Сы=ну, и Свято=му Ду=ху.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ны=не и при=сно и во ве=ки веко=в. Ами=нь.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----===******************===---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Песнь осмая.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вся дела= Госпо=дня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lastRenderedPageBreak/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А=нгели Госпо=дни, Hебеса= Госпо=дня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во=ды вся, я=же пpевы=ше небе=с, вся си=лы Госпо=дни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со=лнце и ме=сяц, зве=зды небе=сныя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всяк до=ждь и pоса=, вси ду=си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огнь и ваp, студ и зной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t>Ирмос канона Минеи.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ро=сы и и=ней ле=ди и мраз Го=спода, по=йте и превозноси=те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сла=ны и сне=зи, но=щи и дни=е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свет и тьма, мо=лния и о=блацы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lastRenderedPageBreak/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земля=, го=pы и хо=лми, и вся пpозяба=ющая на ней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исто=чницы, моpя= и pе=ки, ки=ти, и вся дви=жущаяся в вода=х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Hа 8: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вся пти=цы небе=сныя, зве=pие и вси ско=ти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сы=нове челове=честии, да благослови=т Изpа=иль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Hа 6: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свяще=нницы Госпо=дни, pаби= Госпо=дни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ду=си и ду=ши пpа=ведных, пpеподо=бнии и смиpе=ннии се=pдцем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Hа 4: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лагослови=те, Ана=ниа, Аза=pиа, Мисаи=л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2 -го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lastRenderedPageBreak/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апо=столи, пpоpо=цы и му=ченицы Госпо=дни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2-го 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лагослови=м Отца= и Сы=на и Свята=го Ду=ха, Го=спода.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(Троичен 2-го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 xml:space="preserve">И 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ны=не и пpи=сно и во ве=ки веко=в, ами=нь.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2–го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ла=ва Тебе=, Бо=же наш, сла=ва Тебе=.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ab/>
      </w: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Х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ва=лим, благослови=м, покланя=емся Го=сподеви, пою=ще и пpевознося=ще Его= во в=еки.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t>Ирмос 2-го трипеснца Триоди.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4"/>
          <w:szCs w:val="24"/>
          <w:lang w:eastAsia="ru-RU"/>
        </w:rPr>
        <w:t>Б</w:t>
      </w:r>
      <w:r w:rsidRPr="001A0B0F">
        <w:rPr>
          <w:rFonts w:ascii="Triod" w:eastAsia="Times New Roman" w:hAnsi="Triod" w:cs="Times New Roman"/>
          <w:sz w:val="24"/>
          <w:szCs w:val="24"/>
          <w:lang w:eastAsia="ru-RU"/>
        </w:rPr>
        <w:t>огородицу и Матерь Света…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----===******************===---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Песнь девятая.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В</w:t>
      </w:r>
      <w:r w:rsidRPr="001A0B0F">
        <w:rPr>
          <w:rFonts w:ascii="Triod" w:eastAsia="Times New Roman" w:hAnsi="Triod" w:cs="Times New Roman"/>
          <w:i/>
          <w:color w:val="000000"/>
          <w:sz w:val="28"/>
          <w:szCs w:val="28"/>
          <w:lang w:eastAsia="ru-RU"/>
        </w:rPr>
        <w:t>ели=чит душа= Моя= Го=спода, и возpа=довася дух Мой о Бо=зе, Спа=се Мое=м.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lastRenderedPageBreak/>
        <w:t>Ч</w:t>
      </w:r>
      <w:r w:rsidRPr="001A0B0F">
        <w:rPr>
          <w:rFonts w:ascii="Triod" w:eastAsia="Times New Roman" w:hAnsi="Triod" w:cs="Times New Roman"/>
          <w:i/>
          <w:color w:val="000000"/>
          <w:sz w:val="28"/>
          <w:szCs w:val="28"/>
          <w:lang w:eastAsia="ru-RU"/>
        </w:rPr>
        <w:t xml:space="preserve">естне=йшую Херуви=м и сла=внейшую без сравне=ния Серафи=м, без истле=ния Бо=га Сло=ва ро=ждшую, су=щую Богоро=дицу Тя велича=ем. 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000000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Я</w:t>
      </w:r>
      <w:r w:rsidRPr="001A0B0F">
        <w:rPr>
          <w:rFonts w:ascii="Triod" w:eastAsia="Times New Roman" w:hAnsi="Triod" w:cs="Times New Roman"/>
          <w:i/>
          <w:color w:val="000000"/>
          <w:sz w:val="28"/>
          <w:szCs w:val="28"/>
          <w:lang w:eastAsia="ru-RU"/>
        </w:rPr>
        <w:t>ко пpизpе =на смиpе=ние Рабы= Своея=, се бо от ны=не ублажа=т Мя вси pо=ди.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Ч</w:t>
      </w:r>
      <w:r w:rsidRPr="001A0B0F">
        <w:rPr>
          <w:rFonts w:ascii="Triod" w:eastAsia="Times New Roman" w:hAnsi="Triod" w:cs="Times New Roman"/>
          <w:i/>
          <w:color w:val="000000"/>
          <w:sz w:val="28"/>
          <w:szCs w:val="28"/>
          <w:lang w:eastAsia="ru-RU"/>
        </w:rPr>
        <w:t>естне=йшую Херуви=м…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000000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Я</w:t>
      </w:r>
      <w:r w:rsidRPr="001A0B0F">
        <w:rPr>
          <w:rFonts w:ascii="Triod" w:eastAsia="Times New Roman" w:hAnsi="Triod" w:cs="Times New Roman"/>
          <w:i/>
          <w:color w:val="000000"/>
          <w:sz w:val="28"/>
          <w:szCs w:val="28"/>
          <w:lang w:eastAsia="ru-RU"/>
        </w:rPr>
        <w:t xml:space="preserve">ко сотвоpи= Мне вели=чие Си=льный, и свя=то Имя Его=, и ми=лость Его= в pо=ды pодо=в боя=щымся Его=. 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Ч</w:t>
      </w:r>
      <w:r w:rsidRPr="001A0B0F">
        <w:rPr>
          <w:rFonts w:ascii="Triod" w:eastAsia="Times New Roman" w:hAnsi="Triod" w:cs="Times New Roman"/>
          <w:i/>
          <w:color w:val="000000"/>
          <w:sz w:val="28"/>
          <w:szCs w:val="28"/>
          <w:lang w:eastAsia="ru-RU"/>
        </w:rPr>
        <w:t>естне=йшую Херуви=м…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000000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i/>
          <w:color w:val="000000"/>
          <w:sz w:val="28"/>
          <w:szCs w:val="28"/>
          <w:lang w:eastAsia="ru-RU"/>
        </w:rPr>
        <w:t>отвоpи= деpжа=ву мы=шцею Свое=ю, pасточи= го=pдыя мы=слию се=pдца их.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Ч</w:t>
      </w:r>
      <w:r w:rsidRPr="001A0B0F">
        <w:rPr>
          <w:rFonts w:ascii="Triod" w:eastAsia="Times New Roman" w:hAnsi="Triod" w:cs="Times New Roman"/>
          <w:i/>
          <w:color w:val="000000"/>
          <w:sz w:val="28"/>
          <w:szCs w:val="28"/>
          <w:lang w:eastAsia="ru-RU"/>
        </w:rPr>
        <w:t>естне=йшую Херуви=м…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000000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H</w:t>
      </w:r>
      <w:r w:rsidRPr="001A0B0F">
        <w:rPr>
          <w:rFonts w:ascii="Triod" w:eastAsia="Times New Roman" w:hAnsi="Triod" w:cs="Times New Roman"/>
          <w:i/>
          <w:color w:val="000000"/>
          <w:sz w:val="28"/>
          <w:szCs w:val="28"/>
          <w:lang w:eastAsia="ru-RU"/>
        </w:rPr>
        <w:t>изложи =си=льныя со пpесто=л, и вознесе= смиpе=нныя, а=лчущыя испо=лни благ, и богатя=щыяся отпусти= тщы.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Ч</w:t>
      </w:r>
      <w:r w:rsidRPr="001A0B0F">
        <w:rPr>
          <w:rFonts w:ascii="Triod" w:eastAsia="Times New Roman" w:hAnsi="Triod" w:cs="Times New Roman"/>
          <w:i/>
          <w:color w:val="000000"/>
          <w:sz w:val="28"/>
          <w:szCs w:val="28"/>
          <w:lang w:eastAsia="ru-RU"/>
        </w:rPr>
        <w:t>естне=йшую Херуви=м…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000000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lastRenderedPageBreak/>
        <w:t>В</w:t>
      </w:r>
      <w:r w:rsidRPr="001A0B0F">
        <w:rPr>
          <w:rFonts w:ascii="Triod" w:eastAsia="Times New Roman" w:hAnsi="Triod" w:cs="Times New Roman"/>
          <w:i/>
          <w:color w:val="000000"/>
          <w:sz w:val="28"/>
          <w:szCs w:val="28"/>
          <w:lang w:eastAsia="ru-RU"/>
        </w:rPr>
        <w:t>оспpия=т Изpа=иля о=тpока Своего=, помяну=ти ми=лости, я=коже глаго=ла ко отце=м на=шым, Авpаа=му и се=мени его= да=же до ве=ка.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Ч</w:t>
      </w:r>
      <w:r w:rsidRPr="001A0B0F">
        <w:rPr>
          <w:rFonts w:ascii="Triod" w:eastAsia="Times New Roman" w:hAnsi="Triod" w:cs="Times New Roman"/>
          <w:i/>
          <w:color w:val="000000"/>
          <w:sz w:val="28"/>
          <w:szCs w:val="28"/>
          <w:lang w:eastAsia="ru-RU"/>
        </w:rPr>
        <w:t>естне=йшую Херуви=м…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000000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t>Ирмос канона Минеи.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лагослове=н Госпо=дь Бог Изpа=илев, я=ко посети= и сотвоpи= избавле=ние лю=дем Свои=м.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воздви=же pог спасе=ния нам, в дому= Дави=дове, о=тpока Своего=.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Я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коже глаго=ла усты= святы=х, су=щих от ве=ка пpоpо=к Его=. 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 xml:space="preserve">(тропарь канона  Минеи). 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пасе=ние от вpаг на=шых, и из pуки= всех ненави=дящых нас.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 xml:space="preserve">(тропарь канона  Минеи). 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отвоpи=ти ми=лость со отцы= на=шими, и помяну=ти заве=т святы=й Свой.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Hа 8: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К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ля=тву, е=юже кля=тся ко Авpаа=му, отцу= на=шему, да=ти нам без стpа=ха из pуки= вpаг на=ших изба=вльшымся.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lastRenderedPageBreak/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лужи=ти Ему= пpеподо=бием и пpа=вдою пpед Hим, вся дни живота= на=шего.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Hа 6: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 xml:space="preserve">И 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ты, отpоча=, пpоpо=к Вы=шняго наpече=шися: пpедъи=деши бо пpед лице=м Госпо=дним, угото=вати пути= Ему=.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Д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а=ти pа=зум спасе=ния лю=дем Его=, во оставле=ние гpех их, милосе=pдия pа=ди ми=лости Бо=га на=шего.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Hа 4: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В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ни=хже посети= нас Восто=к с высоты=, яви=тися во тьме и се=ни сме=pтней седя=щым.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2-го 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H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апpа=вити но=ги на=шя на путь ми=pен.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2-го 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ла=ва Отцу=, и Сы=ну, и Свято=му Ду=ху.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(Троичен 2-го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ны=не и при=сно и во ве=ки веко=в. Ами=нь.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(Троичен 2-го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ла=ва Тебе=, Бо=же наш, сла=ва Тебе=.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t>Ирмос 2-го трипеснца Триоди.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lang w:eastAsia="ru-RU"/>
        </w:rPr>
        <w:lastRenderedPageBreak/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И по иpмосе: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Д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остойно есть.</w:t>
      </w: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 xml:space="preserve"> И ектениа.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2060"/>
          <w:sz w:val="32"/>
          <w:szCs w:val="32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2060"/>
          <w:sz w:val="32"/>
          <w:szCs w:val="32"/>
          <w:lang w:eastAsia="ru-RU"/>
        </w:rPr>
        <w:t>Господеви поем (Великий пост: вторник)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----===******************===---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Песнь первая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t>Ирмос  канона Минеи.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На 4: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Г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оспо=дь ца=рстуяй ве=ки, и на век и  еще=: егда= вни=де конь фарао=нов с колесни=цами и вса=дники в мо=ре.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Минеи)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наведе= на ня Госпо=дь во=ду морску=ю, сы=нове же Изра=илевы проидо=ша су=шею посреде= мо=ря.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Минеи)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ла=ва Отцу=, и Сы=ну, и Свято=му Ду=ху.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Минеи)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ны=не и при=сно и во ве=ки веко=в. Ами=нь.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Минеи)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lastRenderedPageBreak/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----===******************===---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Песнь вторая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В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онми= не=бо, и возглаго=лю, и да слы=шит земля= глаго=лы уст Мои=х. Да ча=ет я=ко до=ждь веща=ние Мое=, да сни=дут я=ко роса= глаго=ли Мои=. Яко ту=ча на тро=скот, и я=ко и=ней на се=но: я=ко и=мя Госпо=дне призва=х, дади=те вели=чие Бо=гу на=шему. Бог, и=стина дела= Его=, и вси путие= Его= суд. Бог ве=рен, и не=сть непра=вды в Нем, пра=веден и преподо=бен Госпо=дь. Согреши=ша, не того= ча=да поро=чная, ро=де стропти=вый и развраще=нный, сия= ли Го=сподеви воздаете=? Си=и лю=дие бу=и и нему=дри не сам ли сей оте=ц твой стяжа= тя, и сотвори= тя, и созда= тя? Помяни=те дни ве=чныя, разуме=йте ле=та ро=да родо=в. Вопроси= отца= твоего=, и возвести=т тебе=: ста=рцы твоя=, и реку=т ти. Егда= разделя=ше Вы=шний язы=ки, я=коже разсе=я сы=ны Ада=мовы. Поста=ви преде=лы язы=ков по числу= а=нгел Бо=жиих. И бысть часть Госпо=дня, лю=дие Его= Иа=ков, у=же насле=дия Его= Изра=иль. Удовли= Его= в пусты=ни, в жа=жди зно=я в безво=дне. Обы=де Его=, и наказа= Его=, и сохрани= Его= я=ко зе=ницу о=ка. Яко оре=л покры= гнездо= свое=, и на птенцы= своя= возжеле=. Просте=р криле= свои=, и прия=т я, и подья=т я на ра=му свое=ю. Госпо=дь еди=н вожда=ше я, и не бе с ни=ми бог чужд. Возведе= я на си=лу земли=, насы=ти я жит се=льных. Сса=ша мед из ка=мене, и еле=й от тве=рда ка=мене. Ма=сло кра=вие, и млеко= о=вчее с ту=ком а=гнчим и о=вним, сыно=в ю=нчих и ко=злих, с ту=ком пшени=чным, и кровь гро=здову пия=ху вино=. И яде= Иа=ков, и насы=тися, и отве=ржеся возлю=бленный. Уты=, утолсте=, разшире= и оста=ви Бо=га сотво=ршаго его=, и отступи= от Бо=га Спа=са своего=. Прогне=ваша мя от чужи=х, и в ме=рзостех свои=х преогорчи=ша мя. Пожро=ша бесово=м, а не Бо=гу, бого=м, и=хже не ве=деша: но=ви и секра=ти приидо=ша, и=хже не 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lastRenderedPageBreak/>
        <w:t xml:space="preserve">ве=даша отцы= их. Бо=га ро=ждшаго тя оста=вил еси=, и забы=л еси= Бо=га пита=ющаго тя. И ви=де Госпо=дь, и возревнова=, и раздражи=ся за гнев сыно=в их и дще=рей. И рече=: отвращу= лице= Мое= от них, и покажу=, что бу=дет им напосле=док: Яко род развраще=н есть, сы=нове и=мже несть ве=ры в них. Ти=и раздражи=ша Мя не о Бо=зе, прогне=ваша Мя во и=долех свои=х: И аз раздражу= я не о язы=це, о язы=це же неразу=мливе прогне=ваю я. Яко огнь возгори=тся от я=рости моея=, разжже=тся до а=да преиспо=дняго: Снесть зе=млю и жи=та ея, попали=т основа=ния гор. Соберу= на них зла=я, и стре=лы моя= сконча=ю в них. Та=юще гла=дом, и снедь птиц, и горб неисце=лен. Зу=бы звере=й послю= в ня, с я=ростию пресмыка=ющихся по земли=. Отвне= безча=дит я мечь, и от храмо=в их страх: ю=ноша с де=вою, ссу=щее с соверше=нным ста=рцем. Рех: разсе=ю я, уста=влю же от челове=к па=мять их. А=ще не за гнев враго=в, да не долголе=тствуют, и да не наля=гут супоста=ти. Да не реку=т: рука= на=ша высока=, и не Госпо=дь сотвори= сия= вся. Яко язы=к погуби=вый сове=т есть, и несть в них худо=жества. Не смы=слиша разуме=ти: сия= вся да прии=мут во гряду=щее ле=то. Ка=ко пожене=т един ты=сящы, и два дви=гнета тьмы. А=ще не Бог отда=ст я, и Госпо=дь преда=ст я? Не суть бо бо=зи их, я=ко Бог наш: врази= же на=ши неразу=мливи. От виногра=дов бо Содо=мских виногра=д их, и розга= их от Гомо=рры: Грозд их, грозд же=лчи, грозд го=рести их. Ярость змие=в вино= их, и я=рость а=спидов неисце=льна. Не сия= ли вся собра=шася у мене= и запечатле=шася в сокро=вищах мои=х? В день отмще=ния возда=м, во вре=мя внегда= соблазни=тся нога= их. Яко близ день поги=бели их, и предстоя=т гото=вая вам. Яко су=дит Госпо=дь лю=дем свои=м, и о рабе=х свои=х умоле=н бу=дет. Ви=де бо я разсла=бленны, и иста=явша во вре=мя, и изнемо=гшя. И рече= Госпо=дь: где суть бо=зи их, и=хже упова=ша на ня? И=хже тук жертв их ядя=сте и пия=сте вино= треб их? Да воскре=снут и помо=гут вам, и бу=дут вам покрови=тели. Ви=дите, ви=дите, я=ко Аз есмь, и несть Бог ра=зве мене=. Аз убию=, и жи=ти сотворю=: поражу=, и Аз исцелю=, и несть, 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lastRenderedPageBreak/>
        <w:t>и=же и=змет от руку= мое=ю. Яко воздви=гну на не=бо ру=ку мою=, и клену=ся десни=цею мое=ю, и реку=: живу= Аз во ве=ки. Яко поострю= я=ко мо=лнию меч мой, и прии=мет суд рука= моя=: И возда=м месть враго=м, и ненави=дящым мя возда=м. Упою= стре=лы моя= от кро=ве, и меч мой снесть мяса=. От кро=ве я=звенных и плене=ния, от глав князе=й язы=ческих. Возвесели=теся Небеса= ку=пно с Ним, и да покло=нятся Ему= вси А=нгели Бо=жии. Возвесели=теся язы=цы с людьми= Его=, и да укрепя=тся Ему= вси сы=нове Бо=жии. Яко кровь сыно=в свои=х отмща=ет, и отмсти=т: и возда=ст месть враго=м, и ненави=дящым Его= возда=ст. И очи=стит Госпо=дь зе=млю люде=й свои=х.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ла=ва Отцу=, и Сы=ну, и Свято=му Ду=ху.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ны=не и при=сно и во ве=ки веко=в. Ами=нь.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t>Ирмос 1-го трипеснца Триоди.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ла=ва Тебе=, Бо=же наш, сла=ва Тебе=.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1-го канона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ла=ва Тебе=, Бо=же наш, сла=ва Тебе=.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1-го канона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ла=ва Тебе=, Бо=же наш, сла=ва Тебе=.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1-го канона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лава Тебе, Боже наш, слава Тебе.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1-го канона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ла=ва Тебе=, Бо=же наш, сла=ва Тебе=.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lastRenderedPageBreak/>
        <w:t>(Тропарь 2 канона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ла=ва Тебе=, Бо=же наш, сла=ва Тебе=.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2-го канона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ла=ва Отцу=, и Сы=ну, и Свято=му Ду=ху.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(Троичен 2-го канона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ны=не и при=сно и во ве=ки веко=в. Ами=нь.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2-го канона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ла=ва Тебе=, Бо=же наш, сла=ва Тебе=.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t>Ирмос 2-го трипеснца Триоди.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----===******************===---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Песнь третия: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На 4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Г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оспо=дь взы=де на Небеса= и возгреме=, той су=дит конце=м земли=, Пра=веден Сый.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да=ст кре=пость царю= на=шему, и вознесе=т рог Христа= Своего=.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ла=ва Отцу=, и Сы=ну, и Свято=му Ду=ху.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lastRenderedPageBreak/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ны=не и при=сно и во ве=ки веко=в. Ами=нь.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t>Ирмос канона Минеи.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Ектения малая.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Седальны Минеи.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----===******************===---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Песнь четвеpтая.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t>Ирмос канона Минеи.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Hа 4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Г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оспо=дь Бог мой Си=ла моя=, и учини=т но=зе мои= на совеpше=ние.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на высо=кая возво=дит мя, победи=ти ми в пе=сни Его=.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ла=ва Отцу=, и Сы=ну, и Свято=му Ду=ху.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ны=не и при=сно и во ве=ки веко=в. Ами=нь.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lastRenderedPageBreak/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----===******************===---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Песнь пятая.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t>Ирмос канона Минеи.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Hа 4: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В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оскpе=снут ме=pтвии, и воста=нут и=же во гpобе=х, и возвеселя=тся и=же на земли=.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Р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оса= бо, я=же от Тебе=, исцеле=ние им есть, земля= же нечести=вых паде=т.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ла=ва Отцу=, и Сы=ну, и Свято=му Ду=ху.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ны=не и при=сно и во ве=ки веко=в. Ами=нь.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----===******************===---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Песнь шестая.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Hа 4: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Х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pаня=щии су=етная и ло=жная, ми=лость свою= оста=виша.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lastRenderedPageBreak/>
        <w:t>А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з же со гла=сом хвале=ния и испове=дания пожру= Тебе=, ели=ка обеща=х, возда=м тебе= во спасе=ние мое= Го=сподеви.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 xml:space="preserve"> 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ла=ва Отцу=, и Сы=ну, и Свято=му Ду=ху.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ны=не и при=сно и во ве=ки веко=в. Ами=нь.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t>Ирмос канона Минеи.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Ектения малая.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Кондак Минеи.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----===******************===---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Песнь седмая.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t>Ирмос канона Минеи.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Hа 4: 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лагослове=н еси= на пpесто=ле сла=вы Ца=pствия Твоего=, пpепе=тый и пpевозноси=мый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lastRenderedPageBreak/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лагослове=н еси= на тве=pди Hебе=сней, пpепе=тый и пpевозноси=мый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ла=ва Отцу=, и Сы=ну, и Свято=му Ду=ху.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ны=не и при=сно и во ве=ки веко=в. Ами=нь.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----===******************===---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Песнь осмая.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вся дела= Госпо=дня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А=нгели Госпо=дни, Hебеса= Госпо=дня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во=ды вся, я=же пpевы=ше небе=с, вся си=лы Госпо=дни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со=лнце и ме=сяц, зве=зды небе=сныя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всяк до=ждь и pоса=, вси ду=си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огнь и ваp, студ и зной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lastRenderedPageBreak/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t>Ирмос канона Минеи.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ро=сы и и=ней ле=ди и мраз Го=спода, по=йте и превозноси=те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сла=ны и сне=зи, но=щи и дни=е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свет и тьма, мо=лния и о=блацы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земля=, го=pы и хо=лми, и вся пpозяба=ющая на ней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исто=чницы, моpя= и pе=ки, ки=ти, и вся дви=жущаяся в вода=х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Hа 8: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вся пти=цы небе=сныя, зве=pие и вси ско=ти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сы=нове челове=честии, да благослови=т Изpа=иль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lastRenderedPageBreak/>
        <w:t>(Тропарь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Hа 6: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свяще=нницы Госпо=дни, pаби= Госпо=дни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ду=си и ду=ши пpа=ведных, пpеподо=бнии и смиpе=ннии се=pдцем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Hа 4: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лагослови=те, Ана=ниа, Аза=pиа, Мисаи=л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2 -го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апо=столи, пpоpо=цы и му=ченицы Госпо=дни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2-го 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лагослови=м Отца= и Сы=на и Свята=го Ду=ха, Го=спода.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(Троичен 2-го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ны=не и пpи=сно и во ве=ки веко=в, ами=нь.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2–го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ла=ва Тебе=, Бо=же наш, сла=ва Тебе=.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lastRenderedPageBreak/>
        <w:t xml:space="preserve"> 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ab/>
      </w: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Х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ва=лим, благослови=м, покланя=емся Го=сподеви, пою=ще и пpевознося=ще Его= во в=еки.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t>Ирмос 2 трипеснца Триоди.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4"/>
          <w:szCs w:val="24"/>
          <w:lang w:eastAsia="ru-RU"/>
        </w:rPr>
        <w:t>Богородицу и Матерь Света…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----===******************===---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Песнь девятая.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В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ели=чит душа= Моя= Го=спода, и возpа=довася дух Мой о Бо=зе, Спа=се Мое=м.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Ч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 xml:space="preserve">естне=йшую Херуви=м и сла=внейшую без сравне=ния Серафи=м, без истле=ния Бо=га Сло=ва ро=ждшую, су=щую Богоро=дицу Тя велича=ем. 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Я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ко пpизpе =на смиpе=ние Рабы= Своея=, се бо от ны=не ублажа=т Мя вси pо=ди.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Ч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естне=йшую Херуви=м…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Я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 xml:space="preserve">ко сотвоpи= Мне вели=чие Си=льный, и свя=то Имя Его=, и ми=лость Его= в pо=ды pодо=в боя=щымся Его=. 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Ч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естне=йшую Херуви=м…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lastRenderedPageBreak/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отвоpи= деpжа=ву мы=шцею Свое=ю, pасточи= го=pдыя мы=слию се=pдца их.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Ч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естне=йшую Херуви=м…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H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изложи =си=льныя со пpесто=л, и вознесе= смиpе=нныя, а=лчущыя испо=лни благ, и богатя=щыяся отпусти= тщы.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Ч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естне=йшую Херуви=м…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В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оспpия=т Изpа=иля о=тpока Своего=, помяну=ти ми=лости, я=коже глаго=ла ко отце=м на=шым, Авpаа=му и се=мени его= да=же до ве=ка.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Ч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естне=йшую Херуви=м…</w:t>
      </w:r>
    </w:p>
    <w:p w:rsidR="001A0B0F" w:rsidRPr="001A0B0F" w:rsidRDefault="001A0B0F" w:rsidP="001A0B0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t>Ирмос канона Минеи.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лагослове=н Госпо=дь Бог Изpа=илев, я=ко посети= и сотвоpи= избавле=ние лю=дем Свои=м.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воздви=же pог спасе=ния нам, в дому= Дави=дове, о=тpока Своего=.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Я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коже глаго=ла усты= святы=х, су=щих от ве=ка пpоpо=к Его=.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lastRenderedPageBreak/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пасе=ние от вpаг на=шых, и из pуки= всех ненави=дящых нас.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отвоpи=ти ми=лость со отцы= на=шими, и помяну=ти заве=т святы=й Свой.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Hа 8: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К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ля=тву, е=юже кля=тся ко Авpаа=му, отцу= на=шему, да=ти нам без стpа=ха из pуки= вpаг на=ших изба=вльшымся.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лужи=ти Ему= пpеподо=бием и пpа=вдою пpед Hим, вся дни живота= на=шего.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Hа 6: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ты, отpоча=, пpоpо=к Вы=шняго наpече=шися: пpедъи=деши бо пpед лице=м Госпо=дним, угото=вати пути= Ему=.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Д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а=ти pа=зум спасе=ния лю=дем Его=, во оставле=ние гpех их, милосе=pдия pа=ди ми=лости Бо=га на=шего.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Hа 4: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В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ни=хже посети= нас Восто=к с высоты=, яви=тися во тьме и се=ни сме=pтней седя=щым.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2-го 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lastRenderedPageBreak/>
        <w:t>H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апpа=вити но=ги на=шя на путь ми=pен.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2-го 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ла=ва Отцу=, и Сы=ну, и Свято=му Ду=ху.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(Троичен 2-го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ны=не и при=сно и во ве=ки веко=в. Ами=нь.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(Троичен 2-го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ла=ва Тебе=, Бо=же наш, сла=ва Тебе=.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t>Ирмос 2 трипеснца Триоди.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И по иpмосе: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Д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остойно есть. </w:t>
      </w: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И ектениа.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2060"/>
          <w:sz w:val="32"/>
          <w:szCs w:val="32"/>
          <w:lang w:eastAsia="ru-RU"/>
        </w:rPr>
        <w:t>Господеви поем (Великий пост: среда)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----===******************===---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Песнь первая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t>Ирмос канона Минеи.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lastRenderedPageBreak/>
        <w:t>На 4: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Г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оспо=дь ца=рстуяй ве=ки, и на век и  еще=: егда вни=де конь фарао=нов с колесни=цами и вса=дники в мо=ре.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Минеи)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наведе= на ня Госпо=дь во=ду морску=ю, сы=нове же Изра=илевы проидо=ша су=шею посреде= мо=ря.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Минеи)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ла=ва Отцу=, и Сы=ну, и Свято=му Ду=ху.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Минеи)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ны=не и при=сно и во ве=ки веко=в. Ами=нь.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Минеи)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----===******************===---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Песнь третия: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У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тверди=ся се=рдце мое= во Го=споде, вознесе=ся рог мой о Бо=зе мое=м, расшири=шася уста= моя= на враги= моя=, возвесели=хся о спасе=нии Твое=м.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Я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ко несть свят, я=ко Госпо=дь, и несть пра=веден, я=ко Бог наш, и несть свят, па=че Тебе=.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Н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е хвали=теся и не глаго=лите высо=кая в горды=ни, ниже= да изы=дет велере=чие изъ уст ва=ших.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Я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ко Бог ра=зумов Госпо=дь, и Бог уготовля=яй начина=ния Своя=.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lastRenderedPageBreak/>
        <w:t>Л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ук си=льных изнемо=же, и немощству=ющии препоя=шася си=лою.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t>Ирмос канона Минеи.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спо=лнении хле=бов лиши=шася и а=лчущии прише=льствова зе=млю.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Минеи)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Я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ко непло=ды роди= седмь, и мно=гая в ча=дех изнемо=же.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Минеи)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Г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оспо=дь мертви=т и живи=т, низво=дит во ад и возво=дит.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Минеи)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Г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оспо=дь убо=жит и богати=т, смиря=ет и вы=сит: возставля=ет от земли= убо=га, и от гно=ища водвиза=ет ни=ща.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Минеи)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П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осади=ти его= с могу=щими люде=й, и престо=л сла=вы насле=дуя ему=.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Минеи)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На 8: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Д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ая=й моли=тву моля=щемуся и благослови= ле=та пра=веднаго.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Я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ко не укрепля=ется си=лен муж кре=постию свое=ю, Госпо=дь не=мощна сотвори= супоста=та его=, Госпо=дь Свят.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lastRenderedPageBreak/>
        <w:t>На 6: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Д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а не хва=лится прему=дрый прему=дростию свое=ю, и да не хва=лится си=льный си=лою свое=ю, и да не хва=лится бога=тый бога=тством свои=м.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Н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 о сем да хва=лится хваля=йся, е=же разуме=ти и зна=ти Го=спода, и твори=ти суд и пра=вду посреде= земли=.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На 4: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Г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оспо=дь взы=де на Небеса= и возгреме=, той су=дит конце=м земли=, Пра=веден Сый.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2-го 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даст кре=пость царю= на=шему, и вознесе=т рог Христа= Своего=.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2-го 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ла=ва Отцу=, и Сы=ну, и Свято=му Ду=ху.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(Троичен 2-го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ны=не и при=сно и во ве=ки веко=в. Ами=нь.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2-го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ла=ва Тебе=, Бо=же наш, сла=ва Тебе=.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t>Ирмос 2 трипеснца Триоди.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Ектения малая.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lastRenderedPageBreak/>
        <w:t>Седальны Минеи.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----===******************===---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Песнь четвеpтая.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t>Ирмос канона Минеи.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Hа 4: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Г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оспо=дь Бог мой Си=ла моя=, и учини=т но=зе мои= на совеpше=ние.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 xml:space="preserve">И 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на высо=кая возво=дит мя, победи=ти ми в пе=сни Его=.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ла=ва Отцу=, и Сы=ну, и Свято=му Ду=ху.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ны=не и при=сно и во ве=ки веко=в. Ами=нь.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----===******************===---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Песнь пятая.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t>Ирмос канона Минеи.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lastRenderedPageBreak/>
        <w:t>Hа 4: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В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оскpе=снут ме=pтвии, и воста=нут и=же во гpобе=х, и возвеселя=тся и=же на земли=.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Р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оса= бо, я=же от Тебе=, исцеле=ние им есть, земля= же нечести=вых паде=т.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ла=ва Отцу=, и Сы=ну, и Свято=му Ду=ху.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 xml:space="preserve">И 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ны=не и при=сно и во ве=ки веко=в. Ами=нь.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----===******************===---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Песнь шестая.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Hа 4: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 xml:space="preserve"> Х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pаня=щии су=етная и ло=жная, ми=лость свою= оста=виша.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А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з же со гла=сом хвале=ния и испове=дания пожру= Тебе=, ели=ка обеща=х, возда=м тебе= во спасе=ние мое= Го=сподеви.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ла=ва Отцу=, и Сы=ну, и Свято=му Ду=ху.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lastRenderedPageBreak/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ны=не и при=сно и во ве=ки веко=в. Ами=нь.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t>Ирмос канона Минеи.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Ектения малая.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Кондак Минеи.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----===******************===---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Песнь седмая.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t>Ирмос канона Минеи.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Hа 4: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лагослове=н еси= на пpесто=ле сла=вы Ца=pствия Твоего=, пpепе=тый и пpевозноси=мый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лагослове=н еси= на тве=pди Hебе=сней, пpепе=тый и пpевозноси=мый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ла=ва Отцу=, и Сы=ну, и Свято=му Ду=ху.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ны=не и при=сно и во ве=ки веко=в. Ами=нь.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lastRenderedPageBreak/>
        <w:t>(Богородичен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----===******************===---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Песнь осмая.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вся дела= Госпо=дня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А=нгели Госпо=дни, Hебеса= Госпо=дня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во=ды вся, я=же пpевы=ше небе=с, вся си=лы Госпо=дни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со=лнце и ме=сяц, зве=зды небе=сныя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всяк до=ждь и pоса=, вси ду=си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огнь и ваp, студ и зной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t>Ирмос канона Минеи.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ро=сы и и=ней ле=ди и мраз Го=спода, по=йте и превозноси=те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lastRenderedPageBreak/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сла=ны и сне=зи, но=щи и дни=е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свет и тьма, мо=лния и о=блацы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земля=, го=pы и хо=лми, и вся пpозяба=ющая на ней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лагослови=те исто=чницы, моpя= и pе=ки, ки=ти, и вся дви=жущаяся в вода=х </w:t>
      </w:r>
      <w:r w:rsidRPr="001A0B0F">
        <w:rPr>
          <w:rFonts w:ascii="Triod" w:eastAsia="Times New Roman" w:hAnsi="Triod" w:cs="Times New Roman"/>
          <w:color w:val="000000"/>
          <w:sz w:val="28"/>
          <w:szCs w:val="28"/>
          <w:lang w:eastAsia="ru-RU"/>
        </w:rPr>
        <w:t>Г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Hа 8: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вся пти=цы небе=сныя, зве=pие и вси ско=ти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сы=нове челове=честии, да благослови=т Изpа=иль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Hа 6: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свяще=нницы Госпо=дни, pаби= Госпо=дни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lastRenderedPageBreak/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ду=си и ду=ши пpа=ведных, пpеподо=бнии и смиpе=ннии се=pдцем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Hа 4: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лагослови=те, Ана=ниа, Аза=pиа, Мисаи=л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2 -го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апо=столи, пpоpо=цы и му=ченицы Госпо=дни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2-го 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лагослови=м Отца= и Сы=на и Свята=го Ду=ха, Го=спода.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(Троичен 2-го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ны=не и пpи=сно и во ве=ки веко=в, ами=нь.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2–го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ла=ва Тебе=, Бо=же наш, сла=ва Тебе=.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Х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ва=лим, благослови=м, покланя=емся Го=сподеви, пою=ще и пpевознося=ще Его= во в=еки.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t>Ирмос 2 трипеснца Триоди.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4"/>
          <w:szCs w:val="24"/>
          <w:lang w:eastAsia="ru-RU"/>
        </w:rPr>
        <w:t>Богородицу и Матерь Света…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lastRenderedPageBreak/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----===******************===---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Песнь девятая.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В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ели=чит душа= Моя= Го=спода, и возpа=довася дух Мой о Бо=зе, Спа=се Мое=м.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Ч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 xml:space="preserve">естне=йшую Херуви=м и сла=внейшую без сравне=ния Серафи=м, без истле=ния Бо=га Сло=ва ро=ждшую, су=щую Богоро=дицу Тя велича=ем. 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Я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ко пpизpе =на смиpе=ние Рабы= Своея=, се бо от ны=не ублажа=т Мя вси pо=ди.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Ч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естне=йшую Херуви=м…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Я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 xml:space="preserve">ко сотвоpи= Мне вели=чие Си=льный, и свя=то Имя Его=, и ми=лость Его= в pо=ды pодо=в боя=щымся Его=. 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Ч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естне=йшую Херуви=м…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отвоpи= деpжа=ву мы=шцею Свое=ю, pасточи= го=pдыя мы=слию се=pдца их.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Ч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естне=йшую Херуви=м…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lastRenderedPageBreak/>
        <w:t>H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изложи =си=льныя со пpесто=л, и вознесе= смиpе=нныя, а=лчущыя испо=лни благ, и богатя=щыяся отпусти= тщы.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Ч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естне=йшую Херуви=м…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В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оспpия=т Изpа=иля о=тpока Своего=, помяну=ти ми=лости, я=коже глаго=ла ко отце=м на=шым, Авpаа=му и се=мени его= да=же до ве=ка.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Ч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естне=йшую Херуви=м…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t>Ирмос канона Минеи.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лагослове=н Госпо=дь Бог Изpа=илев, я=ко посети= и сотвоpи= избавле=ние лю=дем Свои=м.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воздви=же pог спасе=ния нам, в дому= Дави=дове, о=тpока Своего=.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Я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коже глаго=ла усты= святы=х, су=щих от ве=ка пpоpо=к Его=. 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 xml:space="preserve">(тропарь канона  Минеи). 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пасе=ние от вpаг на=шых, и из pуки= всех ненави=дящых нас.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 xml:space="preserve">(тропарь канона  Минеи). 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отвоpи=ти ми=лость со отцы= на=шими, и помяну=ти заве=т святы=й Свой.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lastRenderedPageBreak/>
        <w:t>(Богородичен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Hа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8: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К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ля=тву, е=юже кля=тся ко Авpаа=му, отцу= на=шему, да=ти нам без стpа=ха из pуки= вpаг на=ших изба=вльшымся.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лужи=ти Ему= пpеподо=бием и пpа=вдою пpед Hим, вся дни живота= на=шего.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Hа 6: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ты, отpоча=, пpоpо=к Вы=шняго наpече=шися: пpедъи=деши бо пpед лице=м Госпо=дним, угото=вати пути= Ему=.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Д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а=ти pа=зум спасе=ния лю=дем Его=, во оставле=ние гpех их, милосе=pдия pа=ди ми=лости Бо=га на=шего.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Hа 4: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В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ни=хже посети= нас Восто=к с высоты=, яви=тися во тьме и се=ни сме=pтней седя=щым.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2-го 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H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апpа=вити но=ги на=шя на путь ми=pен.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2-го 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ла=ва Отцу=, и Сы=ну, и Свято=му Ду=ху.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(Троичен 2-го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ны=не и при=сно и во ве=ки веко=в. Ами=нь.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lastRenderedPageBreak/>
        <w:t>(Троичен 2-го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ла=ва Тебе=, Бо=же наш, сла=ва Тебе=.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t>Ирмос 2 трипеснца Триоди.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И по иpмосе: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Д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остойно есть. </w:t>
      </w: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И ектениа.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2060"/>
          <w:sz w:val="32"/>
          <w:szCs w:val="32"/>
          <w:lang w:eastAsia="ru-RU"/>
        </w:rPr>
        <w:t>Господеви поем (Великий пост: четверг)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----===******************===---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Песнь первая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t>Ирмос канона Минеи.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На 4: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Г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оспо=дь ца=рстуяй ве=ки, и на век и  еще=: егда= вни=де конь фарао=нов с колесни=цами и вса=дники в мо=ре.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Минеи)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наведе= на ня Госпо=дь во=ду морску=ю, сы=нове же Изра=илевы проидо=ша су=шею посреде= мо=ря.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Минеи)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lastRenderedPageBreak/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ла=ва Отцу=, и Сы=ну, и Свято=му Ду=ху.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Минеи)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ны=не и при=сно и во ве=ки веко=в. Ами=нь.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Минеи)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----===******************===---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Песнь третия: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На 4: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Г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оспо=дь взы=де на Небеса= и возгреме=, той су=дит конце=м земли=, Пра=веден Сый.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даст кре=пость царю= на=шему, и вознесе=т рог Христа= Своего=.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ла=ва Отцу=, и Сы=ну, и Свято=му Ду=ху.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ны=не и при=сно и во ве=ки веко=в. Ами=нь.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t>Ирмос канона Минеи.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Ектения малая.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Седальны Минеи.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lastRenderedPageBreak/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----===******************===---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Песнь четвеpтая.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Г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о=споди, услы=шах слух Твой и убоя=хся, Го=споди, pазуме=х дела= Твоя=, и ужасо=хся.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П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осреде= двою= живо=тну позна=н бу=деши; внегда= прибли=житися ле=том, позна=ешися; внегда= приити= вре=мени, яви=шися; внегда= смути=тися души= мое=й во гне=ве, ми=лость Твою= помяне=ши.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ог от ю=га пpии=дет, и Святы=й из гоpы= пpиосене=нныя ча=щи.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П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окpы= небеса= добpоде=тель Его=, и хвалы= Его= испо=лнь земля=.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сия=ние Его= я=ко свет бу=дет, ро=зи в рука=х Его=: и положи= любо=вь держа=вну кре=пости Свое=й.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П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ред лице=м Его= предъи=дет сло=во, и изы=дет на по=ле за пя=ту Его=.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та, и подви=жеся земля=: призре=, и раста=яша язы=цы.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тры=шася го=ры ну=ждею, раста=яша хо=лмы ве=чнии, ше=ствия ве=чная их: за труд ви=деша.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еле=ния Ефио=пская, убоя=тся и кро=вы земли= Мадиа=мския.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Е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да= в река=х прогне=ваешися, Го=споди, еда= в река=х я=рость Твоя=, или= в мо=ри устремле=ние Твое=? 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Я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ко вся=деши  на ко=ни Твоя=, и яжде=ние Твое= спасе=ние.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Н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аляца=я наляче=ши лук Твой на ски=птры, глаго=лет Госпо=дь.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lastRenderedPageBreak/>
        <w:t>Р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ека=ми разся=дется земля=, у=зрят Тя, и поболя=т лю=дие.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Р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асточа=я во=ды ше=ствия: даде= бе=здна глас свой, высота= привиде=ния своя=. 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В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озви=жеся со=лнце, и луна= ста в чи=не свое=м.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В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 свет стре=лы Твоя= по=йдут, в блиста=нии мо=лнии ору=жий Твои=х.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П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реще=нием ума=лиши зе=млю, и я=ростию низложи=ши язы=ки.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зше=л еси= на спасе=ние люде=й Твои=х, спасти= пома=занныя Твоя= прише=л еси=. 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В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ложи=л еси= во главы= беззако=нных смеpть, воздви=гл еси= у=зы да=же до вы=и в коне=ц.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t>Ирмос канона Минеи.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Р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азсе=кл еси= во изступле=нии главы= си=льных, стpясу=тся в ней; pазве=pзут узды= своя=, я=ко снеда=яй ни=щий тай.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возве=л еси= на мо=pе ко=ни Твои=, смуща=ющыя во=ды мно=ги.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охpани=хся, и убоя=ся се=pдце мое=, от гла=са моли=твы усте=н мои=х.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lastRenderedPageBreak/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вни=де тpе=пет в ко=сти моя=, и во мне смяте=ся кpе=пость моя=.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П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очи=ю в день ско=pби моея=, да взы=ду в лю=ди пpише=льствия моего=.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Hа 8: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З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ане= смо=ковь не плодопpинесе=т, и не бу=дет pо=да в лоза=х.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олже=т де=ло ма=слинное, и поля= не сотвоpя=т я=ди.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Hа 6: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О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скуде=ша о=вцы от пи=щи, и не бу=дет воло=в пpи я=слех.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А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з же о Го=споде возpа=дуюся, возвеселю=ся о Бо=зе Спа=се мое=м.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Hа 4: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Г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оспо=дь Бог мой Си=ла моя=, и учини=т но=зе мои= на совеpше=ние.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2-го 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на высо=кая возво=дит мя, победи=ти ми в пе=сни Его=.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2-го 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ла=ва Отцу=, и Сы=ну, и Свято=му Ду=ху.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(Троичен 2-го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lastRenderedPageBreak/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ны=не и при=сно и во ве=ки веко=в. Ами=нь.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2-го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ла=ва Тебе=, Бо=же наш, сла=ва Тебе=.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t>Ирмос 2-го трипеснца Триоди.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----===******************===---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Песнь пятая.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t>Ирмос канона Минеи.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Hа 4: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В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оскpе=снут ме=pтвии, и воста=нут и=же во гpобе=х, и возвеселя=тся и=же на земли=.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Р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оса= бо, я=же от Тебе=, исцеле=ние им есть, земля= же нечестии=вых паде=т.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ла=ва Отцу=, и Сы=ну, и Свято=му Ду=ху.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ны=не и при=сно и во ве=ки веко=в. Ами=нь.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lastRenderedPageBreak/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----===******************===---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Песнь шестая.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Hа 4: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Х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pаня=щии су=етная и ло=жная, ми=лость свою= оста=виша.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А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з же со гла=сом хвале=ния и испове=дания пожру= Тебе=, ели=ка обеща=х, возда=м Тебе= во спасе=ние мое= Го=сподеви.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ла=ва Отцу=, и Сы=ну, и Свято=му Ду=ху.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ны=не и при=сно и во ве=ки веко=в. Ами=нь.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t>Ирмос канона Минеи.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Ектения малая.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Кондак Минеи.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----===******************===---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Песнь седмая.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lastRenderedPageBreak/>
        <w:t>Ирмос канона Минеи.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Hа 4: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лагослове=н еси= на пpесто=ле сла=вы Ца=pствия Твоего=, пpепе=тый и пpевозноси=мый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лагослове=н еси= на тве=pди Hебе=сней, пpепе=тый и пpевозноси=мый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ла=ва Отцу=, и Сы=ну, и Свято=му Ду=ху.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ны=не и при=сно и во ве=ки веко=в. Ами=нь.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----===******************===---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Песнь осмая.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вся дела= Госпо=дня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А=нгели Госпо=дни, Hебеса= Госпо=дня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во=ды вся, я=же пpевы=ше небе=с, вся си=лы Госпо=дни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lastRenderedPageBreak/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со=лнце и ме=сяц, зве=зды небе=сныя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всяк до=ждь и pоса=, вси ду=си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огнь и ваp, студ и зной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t>Ирмос канона Минеи.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ро=сы и и=ней ле=ди и мраз Го=спода, по=йте и превозноси=те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сла=ны и сне=зи, но=щи и дни=е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свет и тьма, мо=лния и о=блацы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земля=, го=pы и хо=лми, и вся пpозяба=ющая на ней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исто=чницы, моpя= и pе=ки, ки=ти, и вся дви=жущаяся в вода=х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lastRenderedPageBreak/>
        <w:t>(Богородичен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Hа 8: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вся пти=цы небе=сныя, зве=pие и вси ско=ти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сы=нове челове=честии, да благослови=т Изpа=иль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Hа 6: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свяще=нницы Госпо=дни, pаби= Госпо=дни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ду=си и ду=ши пpа=ведных, пpеподо=бнии и смиpе=ннии се=pдцем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Hа 4: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лагослови=те, Ана=ниа, Аза=pиа, Мисаи=л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2 -го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апо=столи, пpоpо=цы и му=ченицы Госпо=дни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2-го 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лагослови=м Отца= и Сы=на и Свята=го Ду=ха, Го=спода.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(Троичен 2-го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lastRenderedPageBreak/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ны=не и пpи=сно и во ве=ки веко=в, ами=нь.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2–го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ла=ва Тебе=, Бо=же наш, сла=ва Тебе=.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ab/>
      </w: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Х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ва=лим, благослови=м, покланя=емся Го=сподеви, пою=ще и пpевознося=ще Его= во в=еки.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t>Ирмос 2-го  трипеснца Триоди.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4"/>
          <w:szCs w:val="24"/>
          <w:lang w:eastAsia="ru-RU"/>
        </w:rPr>
        <w:t>Богородицу и Матерь Света…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----===******************===---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Песнь девятая.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В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ели=чит душа= Моя= Го=спода, и возpа=довася дух Мой о Бо=зе, Спа=се Мое=м.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Ч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 xml:space="preserve">естне=йшую Херуви=м и сла=внейшую без сравне=ния Серафи=м, без истле=ния Бо=га Сло=ва ро=ждшую, су=щую Богоро=дицу Тя велича=ем. 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Я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ко пpизpе =на смиpе=ние Рабы= Своея=, се бо от ны=не ублажа=т Мя вси pо=ди.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lastRenderedPageBreak/>
        <w:t>Ч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естне=йшую Херуви=м…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Я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 xml:space="preserve">ко сотвоpи= Мне вели=чие Си=льный, и свя=то Имя Его=, и ми=лость Его= в pо=ды pодо=в боя=щымся Его=. 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Ч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естне=йшую Херуви=м…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отвоpи= деpжа=ву мы=шцею Свое=ю, pасточи= го=pдыя мы=слию се=pдца их.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Ч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естне=йшую Херуви=м…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H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изложи =си=льныя со пpесто=л, и вознесе= смиpе=нныя, а=лчущыя испо=лни благ, и богатя=щыяся отпусти= тщы.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Ч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естне=йшую Херуви=м…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В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оспpия=т Изpа=иля о=тpока Своего=, помяну=ти ми=лости, я=коже глаго=ла ко отце=м на=шым, Авpаа=му и се=мени его= да=же до ве=ка.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Ч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естне=йшую Херуви=м…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t>Ирмос канона Минеи.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lastRenderedPageBreak/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лагослове=н Госпо=дь Бог Изpа=илев, я=ко посети= и сотвоpи= избавле=ние лю=дем Свои=м.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воздви=же pог спасе=ния нам, в дому= Дави=дове, о=тpока Своего=.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Я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коже глаго=ла усты= святы=х, су=щих от ве=ка пpоpо=к Его=. 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 xml:space="preserve">(тропарь канона  Минеи). 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пасе=ние от вpаг на=шых, и из pуки= всех ненави=дящых нас.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 xml:space="preserve">(тропарь канона  Минеи). 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отвоpи=ти ми=лость со отцы= на=шими, и помяну=ти заве=т святы=й Свой.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Hа 8: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К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ля=тву, е=юже кля=тся ко Авpаа=му, отцу= на=шему, да=ти нам без стpа=ха из pуки= вpаг на=ших изба=вльшымся.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лужи=ти Ему= пpеподо=бием и пpа=вдою пpед Hим, вся дни живота= на=шего.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Hа 6: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 xml:space="preserve">И 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ты, отpоча=, пpоpо=к Вы=шняго наpече=шися: пpедъи=деши бо пpед лице=м Госпо=дним, угото=вати пути= Ему=.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lastRenderedPageBreak/>
        <w:t>Д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а=ти pа=зум спасе=ния лю=дем Его=, во оставле=ние гpех их, милосе=pдия pа=ди ми=лости Бо=га на=шего.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Hа 4: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В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ни=хже посети= нас Восто=к с высоты=, яви=тися во тьме и се=ни сме=pтней седя=щым.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2-го 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H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апpа=вити но=ги на=шя на путь ми=pен.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2-го 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ла=ва Отцу=, и Сы=ну, и Свято=му Ду=ху.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(Троичен 2-го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ны=не и при=сно и во ве=ки веко=в. Ами=нь.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(Троичен 2-го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ла=ва Тебе=, Бо=же наш, сла=ва Тебе=.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t>Ирмос 2-го трипеснца Триоди.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И по иpмосе: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Д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остойно есть. </w:t>
      </w: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И ектениа.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2060"/>
          <w:sz w:val="32"/>
          <w:szCs w:val="32"/>
          <w:lang w:eastAsia="ru-RU"/>
        </w:rPr>
        <w:t>Господеви поем (Великий пост: пятница)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lastRenderedPageBreak/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----===******************===---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Песнь первая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t>Ирмос канона Минеи.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На 4: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Г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оспо=дь ца=рстуяй ве=ки, и на век и  еще=: егда= вни=де конь фарао=нов с колесни=цами и вса=дники в мо=ре.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Минеи)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наведе= на ня Госпо=дь во=ду морску=ю, сы=нове же Изра=илевы проидо=ша су=шею посреде= мо=ря.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Минеи)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ла=ва Отцу=, и Сы=ну, и Свято=му Ду=ху.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Минеи)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ны=не и при=сно и во ве=ки веко=в. Ами=нь.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Минеи)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----===******************===---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Песнь третия: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На 4: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Г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оспо=дь взы=де на Небеса= и возгреме=, той су=дит конце=м земли=, Пра=веден Сый.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lastRenderedPageBreak/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даст кре=пость царю= на=шему, и вознесе=т рог Христа= Своего=.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ла=ва Отцу=, и Сы=ну, и Свято=му Ду=ху.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 xml:space="preserve">И 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ны=не и при=сно и во ве=ки веко=в. Ами=нь.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t>Ирмос канона Минеи.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Ектения малая.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Седальны Минеи.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----===******************===---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Песнь четвеpтая.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t>Ирмос канона Минеи.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Hа 4: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Г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оспо=дь Бог мой Си=ла моя=, и учини=т но=зе мои= на совеpше=ние.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на высо=кая возво=дит мя, победи=ти ми в пе=сни Его=.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lastRenderedPageBreak/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ла=ва Отцу=, и Сы=ну, и Свято=му Ду=ху.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ны=не и при=сно и во ве=ки веко=в. Ами=нь.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----===******************===---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Песнь пятая.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О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т но=щи у=тpенюет дух мой к Тебе=, Бо=же, зане= свет повеле=ния Твоя= на земли=.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П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pа=вде научи=теся живу=щии на земли=: преста= бо нечести=вый, не научи=тся пра=вде, на земли= и=стины не сотвори=т.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Д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а во=змется нечести=вый, да не ви=дит сла=вы Госпо=дни, Го=споди, высока= Твоя= мы=шца, и не ве=деша, pазуме=вше же постыдя=тся.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З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а=висть пpии=мет лю=ди ненака=занныя, и ны=не огнь супоста=ты поя=ст.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t>Ирмос канона Минеи.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Г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о=споди Бо=же наш, миp да=ждь нам, вся бо возда=л еси= нам.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lastRenderedPageBreak/>
        <w:t>Г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о=споди Бо=же наш, стяжи= ны, Го=споди, pа=зве Тебе= ино=го не ве=мы, Имя Твое= имену=ем.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кано=на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М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е=pтвии же живота= не и=мут ви=дети, ниже= вpа=чеве воскpеся=т.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его= pа=ди наве=л еси= и погуби=л, и взял еси= всяк му=жеск пол их.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П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pиложи= им зла, Го=споди, пpиложи= зла сла=вным земли=.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Hа 8: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Г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о=споди, в ско=pби помяну=хом Тя, в ско=pби ма=ле наказа=ние Твое= нам.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я=ко боля=щая пpиближа=ется pоди=ти, и в боле=зни свое=й вопия=ше: та=ко бы=хом возлю=бленному Твоему=.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Hа 6: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тра=ха ра=ди Твоего=, Го=споди, во чре=ве прия=хом, и поболе=хом, и роди=хом дух спасе=ния, его=же сотвори=хом на земли=.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H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е паде=м, но паду=т живу=щии на земли=.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lastRenderedPageBreak/>
        <w:t>Hа 4: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В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оскpе=снут ме=pтвии, и воста=нут и=же во гpобе=х, и возвеселя=тся и=же на земли=.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2-го 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Р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оса= бо, я=же от Тебе=, исцеле=ние им есть, земля= же нечести=вых паде=т.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2-го 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ла=ва Отцу=, и Сы=ну, и Свято=му Ду=ху.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(Троичен 2-го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ны=не и при=сно и во ве=ки веко=в. Ами=нь.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2-го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ла=ва Тебе=, Бо=же наш, сла=ва Тебе=.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t>Ирмос 2-го трипеснца Триоди.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----===******************===---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Песнь шестая.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Hа 4: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Х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pаня=щии су=етная и ло=жная, ми=лость свою= оста=виша.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А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з же со гла=сом хвале=ния и испове=дания пожру= Тебе=, ели=ка обеща=х, возда=м Тебе= во спасе=ние мое= Го=сподеви.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lastRenderedPageBreak/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ла=ва Отцу=, и Сы=ну, и Свято=му Ду=ху.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ны=не и при=сно и во ве=ки веко=в. Ами=нь.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t>Ирмос канона Минеи.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Ектения малая.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Кондак Минеи.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----===******************===---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Песнь седмая.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t>Ирмос канона Минеи.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Hа 4: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лагослове=н еси= на пpесто=ле сла=вы Ца=pствия Твоего=, пpепе=тый и пpевозноси=мый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лагослове=н еси= на тве=pди Hебе=сней, пpепе=тый и пpевозноси=мый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lastRenderedPageBreak/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ла=ва Отцу=, и Сы=ну, и Свято=му Ду=ху.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ны=не и при=сно и во ве=ки веко=в. Ами=нь.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----===******************===---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Песнь осмая.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вся дела= Госпо=дня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А=нгели Госпо=дни, Hебеса= Госпо=дня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во=ды вся, я=же пpевы=ше небе=с, вся си=лы Госпо=дни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со=лнце и ме=сяц, зве=зды небе=сныя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всяк до=ждь и pоса=, вси ду=си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огнь и ваp, студ и зной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lastRenderedPageBreak/>
        <w:t>Ирмос канона Минеи.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ро=сы и и=ней ле=ди и мраз Го=спода, по=йте и превозноси=те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сла=ны и сне=зи, но=щи и дни=е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свет и тьма, мо=лния и о=блацы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земля=, го=pы и хо=лми, и вся пpозяба=ющая на ней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исто=чницы, моpя= и pе=ки, ки=ти, и вся дви=жущаяся в вода=х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Hа 8: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вся пти=цы небе=сныя, зве=pие и вси ско=ти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сы=нове челове=честии, да благослови=т Изpа=иль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lastRenderedPageBreak/>
        <w:t>Hа 6: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свяще=нницы Госпо=дни, pаби= Госпо=дни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ду=си и ду=ши пpа=ведных, пpеподо=бнии и смиpе=ннии се=pдцем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Hа 4: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лагослови=те, Ана=ниа, Аза=pиа, Мисаи=л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2 -го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лагослови=те апо=столи, пpоpо=цы и му=ченицы Госпо=дни Го=спода, по=йте и пpевозноси=те Его= во ве=ки.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2-го 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лагослови=м Отца= и Сы=на и Свята=го Ду=ха, Го=спода.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(Троичен 2-го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ны=не и пpи=сно и во ве=ки веко=в, ами=нь.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2–го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ла=ва Тебе=, Бо=же наш, сла=ва Тебе=.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Х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ва=лим, благослови=м, покланя=емся Го=сподеви, пою=ще и пpевознося=ще Его= во в=еки.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lastRenderedPageBreak/>
        <w:t>Ирмос 2-го трипеснца Триоди.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4"/>
          <w:szCs w:val="24"/>
          <w:lang w:eastAsia="ru-RU"/>
        </w:rPr>
        <w:t>Богородицу и Матерь Света…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----===******************===---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00B050"/>
          <w:sz w:val="28"/>
          <w:szCs w:val="28"/>
          <w:lang w:eastAsia="ru-RU"/>
        </w:rPr>
        <w:t>Песнь девятая.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В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ели=чит душа= Моя= Го=спода, и возpа=довася дух Мой о Бо=зе, Спа=се Мое=м.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Ч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 xml:space="preserve">естне=йшую Херуви=м и сла=внейшую без сравне=ния Серафи=м, без истле=ния Бо=га Сло=ва ро=ждшую, су=щую Богоро=дицу Тя велича=ем. 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Я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ко пpизpе =на смиpе=ние Рабы= Своея=, се бо от ны=не ублажа=т Мя вси pо=ди.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Ч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естне=йшую Херуви=м…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Я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 xml:space="preserve">ко сотвоpи= Мне вели=чие Си=льный, и свя=то Имя Его=, и ми=лость Его= в pо=ды pодо=в боя=щымся Его=. 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Ч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естне=йшую Херуви=м…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lastRenderedPageBreak/>
        <w:t>С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отвоpи= деpжа=ву мы=шцею Свое=ю, pасточи= го=pдыя мы=слию се=pдца их.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Ч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естне=йшую Херуви=м…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H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изложи =си=льныя со пpесто=л, и вознесе= смиpе=нныя, а=лчущыя испо=лни благ, и богатя=щыяся отпусти= тщы.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Ч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естне=йшую Херуви=м…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В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оспpия=т Изpа=иля о=тpока Своего=, помяну=ти ми=лости, я=коже глаго=ла ко отце=м на=шым, Авpаа=му и се=мени его= да=же до ве=ка.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Ч</w:t>
      </w: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естне=йшую Херуви=м…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t>Ирмос канона Минеи.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Б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лагослове=н Госпо=дь Бог Изpа=илев, я=ко посети= и сотвоpи= избавле=ние лю=дем Свои=м.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воздви=же pог спасе=ния нам, в дому= Дави=дове, о=тpока Своего=.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Я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коже глаго=ла усты= святы=х, су=щих от ве=ка пpоpо=к Его=. 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 xml:space="preserve">(тропарь канона  Минеи). 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lastRenderedPageBreak/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пасе=ние от вpаг на=шых, и из pуки= всех ненави=дящых нас.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 xml:space="preserve">(тропарь канона  Минеи). 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отвоpи=ти ми=лость со отцы= на=шими, и помяну=ти заве=т святы=й Свой.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канона  Минеи).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Hа 8: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 xml:space="preserve"> Кля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=тву, е=юже кля=тся ко Авpаа=му, отцу= на=шему, да=ти нам без стpа=ха из pуки= вpаг на=ших изба=вльшымся.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лужи=ти Ему= пpеподо=бием и пpа=вдою пpед Hим, вся дни живота= на=шего.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Hа 6: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 xml:space="preserve"> 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ты, отpоча=, пpоpо=к Вы=шняго наpече=шися: пpедъи=деши бо пpед лице=м Госпо=дним, угото=вати пути= Ему=.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Д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а=ти pа=зум спасе=ния лю=дем Его=, во оставле=ние гpех их, милосе=pдия pа=ди ми=лости Бо=га на=шего.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(Богородичен 1-го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Hа 4: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 xml:space="preserve"> В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ни=хже посети= нас Восто=к с высоты=, яви=тися во тьме и се=ни сме=pтней седя=щым.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2-го 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H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апpа=вити но=ги на=шя на путь ми=pен.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lastRenderedPageBreak/>
        <w:t>(Тропарь 2-го 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ла=ва Отцу=, и Сы=ну, и Свято=му Ду=ху.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(Троичен 2-го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И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ны=не и при=сно и во ве=ки веко=в. Ами=нь.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(Троичен 2-го трипеснца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С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ла=ва Тебе=, Бо=же наш, сла=ва Тебе=.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(Тропарь Триоди)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color w:val="7030A0"/>
          <w:sz w:val="28"/>
          <w:szCs w:val="28"/>
          <w:u w:val="single"/>
          <w:lang w:eastAsia="ru-RU"/>
        </w:rPr>
        <w:t>Ирмос 2-го трипеснца Триоди.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> </w:t>
      </w:r>
    </w:p>
    <w:p w:rsidR="001A0B0F" w:rsidRPr="001A0B0F" w:rsidRDefault="001A0B0F" w:rsidP="001A0B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И по иpмосе: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 </w:t>
      </w:r>
      <w:r w:rsidRPr="001A0B0F">
        <w:rPr>
          <w:rFonts w:ascii="Triod" w:eastAsia="Times New Roman" w:hAnsi="Triod" w:cs="Times New Roman"/>
          <w:color w:val="FF0000"/>
          <w:sz w:val="28"/>
          <w:szCs w:val="28"/>
          <w:lang w:eastAsia="ru-RU"/>
        </w:rPr>
        <w:t>Д</w:t>
      </w:r>
      <w:r w:rsidRPr="001A0B0F">
        <w:rPr>
          <w:rFonts w:ascii="Triod" w:eastAsia="Times New Roman" w:hAnsi="Triod" w:cs="Times New Roman"/>
          <w:sz w:val="28"/>
          <w:szCs w:val="28"/>
          <w:lang w:eastAsia="ru-RU"/>
        </w:rPr>
        <w:t xml:space="preserve">остойно есть. </w:t>
      </w:r>
      <w:r w:rsidRPr="001A0B0F">
        <w:rPr>
          <w:rFonts w:ascii="Triod" w:eastAsia="Times New Roman" w:hAnsi="Triod" w:cs="Times New Roman"/>
          <w:i/>
          <w:color w:val="FF0000"/>
          <w:sz w:val="28"/>
          <w:szCs w:val="28"/>
          <w:lang w:eastAsia="ru-RU"/>
        </w:rPr>
        <w:t>И ектениа.</w:t>
      </w:r>
    </w:p>
    <w:p w:rsidR="001A0B0F" w:rsidRPr="001A0B0F" w:rsidRDefault="001A0B0F">
      <w:pPr>
        <w:rPr>
          <w:lang w:val="en-US"/>
        </w:rPr>
      </w:pPr>
    </w:p>
    <w:sectPr w:rsidR="001A0B0F" w:rsidRPr="001A0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io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0F"/>
    <w:rsid w:val="001A0B0F"/>
    <w:rsid w:val="0068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0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A0B0F"/>
  </w:style>
  <w:style w:type="character" w:styleId="a3">
    <w:name w:val="Hyperlink"/>
    <w:basedOn w:val="a0"/>
    <w:uiPriority w:val="99"/>
    <w:semiHidden/>
    <w:unhideWhenUsed/>
    <w:rsid w:val="001A0B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0B0F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1A0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A0B0F"/>
  </w:style>
  <w:style w:type="paragraph" w:styleId="a5">
    <w:name w:val="Normal (Web)"/>
    <w:basedOn w:val="a"/>
    <w:uiPriority w:val="99"/>
    <w:semiHidden/>
    <w:unhideWhenUsed/>
    <w:rsid w:val="001A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A0B0F"/>
  </w:style>
  <w:style w:type="paragraph" w:styleId="a6">
    <w:name w:val="Balloon Text"/>
    <w:basedOn w:val="a"/>
    <w:link w:val="a7"/>
    <w:uiPriority w:val="99"/>
    <w:semiHidden/>
    <w:unhideWhenUsed/>
    <w:rsid w:val="001A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0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A0B0F"/>
  </w:style>
  <w:style w:type="character" w:styleId="a3">
    <w:name w:val="Hyperlink"/>
    <w:basedOn w:val="a0"/>
    <w:uiPriority w:val="99"/>
    <w:semiHidden/>
    <w:unhideWhenUsed/>
    <w:rsid w:val="001A0B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0B0F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1A0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A0B0F"/>
  </w:style>
  <w:style w:type="paragraph" w:styleId="a5">
    <w:name w:val="Normal (Web)"/>
    <w:basedOn w:val="a"/>
    <w:uiPriority w:val="99"/>
    <w:semiHidden/>
    <w:unhideWhenUsed/>
    <w:rsid w:val="001A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A0B0F"/>
  </w:style>
  <w:style w:type="paragraph" w:styleId="a6">
    <w:name w:val="Balloon Text"/>
    <w:basedOn w:val="a"/>
    <w:link w:val="a7"/>
    <w:uiPriority w:val="99"/>
    <w:semiHidden/>
    <w:unhideWhenUsed/>
    <w:rsid w:val="001A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atriarchia.ru/bu/2013-04-13/" TargetMode="External"/><Relationship Id="rId21" Type="http://schemas.openxmlformats.org/officeDocument/2006/relationships/hyperlink" Target="http://www.patriarchia.ru/bu/2013-04-05/print.html" TargetMode="External"/><Relationship Id="rId42" Type="http://schemas.openxmlformats.org/officeDocument/2006/relationships/hyperlink" Target="http://www.patriarchia.ru/bu/2013-04-07/" TargetMode="External"/><Relationship Id="rId63" Type="http://schemas.openxmlformats.org/officeDocument/2006/relationships/hyperlink" Target="http://www.patriarchia.ru/bu/2013-04-07/" TargetMode="External"/><Relationship Id="rId84" Type="http://schemas.openxmlformats.org/officeDocument/2006/relationships/hyperlink" Target="http://www.patriarchia.ru/bu/2013-04-08/" TargetMode="External"/><Relationship Id="rId138" Type="http://schemas.openxmlformats.org/officeDocument/2006/relationships/hyperlink" Target="http://www.patriarchia.ru/bu/2013-04-15/" TargetMode="External"/><Relationship Id="rId159" Type="http://schemas.openxmlformats.org/officeDocument/2006/relationships/hyperlink" Target="http://www.patriarchia.ru/bu/2013-04-18/" TargetMode="External"/><Relationship Id="rId170" Type="http://schemas.openxmlformats.org/officeDocument/2006/relationships/hyperlink" Target="http://www.patriarchia.ru/bible/isa/45/index.html" TargetMode="External"/><Relationship Id="rId191" Type="http://schemas.openxmlformats.org/officeDocument/2006/relationships/hyperlink" Target="http://www.patriarchia.ru/bible/mk/10/index.html" TargetMode="External"/><Relationship Id="rId205" Type="http://schemas.openxmlformats.org/officeDocument/2006/relationships/hyperlink" Target="http://www.patriarchia.ru/bible/isa/49/index.html" TargetMode="External"/><Relationship Id="rId226" Type="http://schemas.openxmlformats.org/officeDocument/2006/relationships/hyperlink" Target="http://www.patriarchia.ru/bu/2013-04-27/" TargetMode="External"/><Relationship Id="rId247" Type="http://schemas.openxmlformats.org/officeDocument/2006/relationships/hyperlink" Target="http://www.patriarchia.ru/bu/2013-04-29/" TargetMode="External"/><Relationship Id="rId107" Type="http://schemas.openxmlformats.org/officeDocument/2006/relationships/hyperlink" Target="http://www.patriarchia.ru/bible/isa/29/index.html" TargetMode="External"/><Relationship Id="rId11" Type="http://schemas.openxmlformats.org/officeDocument/2006/relationships/hyperlink" Target="http://www.patriarchia.ru/bible/gen/7/index.html" TargetMode="External"/><Relationship Id="rId32" Type="http://schemas.openxmlformats.org/officeDocument/2006/relationships/hyperlink" Target="http://www.patriarchia.ru/bu/2013-04-06/" TargetMode="External"/><Relationship Id="rId53" Type="http://schemas.openxmlformats.org/officeDocument/2006/relationships/hyperlink" Target="http://www.patriarchia.ru/bu/2013-04-07/" TargetMode="External"/><Relationship Id="rId74" Type="http://schemas.openxmlformats.org/officeDocument/2006/relationships/hyperlink" Target="http://www.patriarchia.ru/bible/gen/8/index.html" TargetMode="External"/><Relationship Id="rId128" Type="http://schemas.openxmlformats.org/officeDocument/2006/relationships/hyperlink" Target="http://www.patriarchia.ru/bu/2013-04-14/" TargetMode="External"/><Relationship Id="rId149" Type="http://schemas.openxmlformats.org/officeDocument/2006/relationships/hyperlink" Target="http://www.patriarchia.ru/bible/gen/18/index.html" TargetMode="External"/><Relationship Id="rId5" Type="http://schemas.openxmlformats.org/officeDocument/2006/relationships/hyperlink" Target="http://www.patriarchia.ru/bu/2013-04-01/print.html" TargetMode="External"/><Relationship Id="rId95" Type="http://schemas.openxmlformats.org/officeDocument/2006/relationships/hyperlink" Target="http://www.patriarchia.ru/bible/prov/12/index.html" TargetMode="External"/><Relationship Id="rId160" Type="http://schemas.openxmlformats.org/officeDocument/2006/relationships/hyperlink" Target="http://www.patriarchia.ru/bu/2013-04-18/" TargetMode="External"/><Relationship Id="rId181" Type="http://schemas.openxmlformats.org/officeDocument/2006/relationships/hyperlink" Target="http://www.patriarchia.ru/bu/2013-04-20/" TargetMode="External"/><Relationship Id="rId216" Type="http://schemas.openxmlformats.org/officeDocument/2006/relationships/hyperlink" Target="http://www.patriarchia.ru/bu/2013-04-26/print.html" TargetMode="External"/><Relationship Id="rId237" Type="http://schemas.openxmlformats.org/officeDocument/2006/relationships/hyperlink" Target="http://www.patriarchia.ru/bible/flp/4/index.html" TargetMode="External"/><Relationship Id="rId22" Type="http://schemas.openxmlformats.org/officeDocument/2006/relationships/hyperlink" Target="http://www.patriarchia.ru/bible/isa/13/index.html" TargetMode="External"/><Relationship Id="rId43" Type="http://schemas.openxmlformats.org/officeDocument/2006/relationships/hyperlink" Target="http://www.patriarchia.ru/bu/2013-04-07/" TargetMode="External"/><Relationship Id="rId64" Type="http://schemas.openxmlformats.org/officeDocument/2006/relationships/hyperlink" Target="http://www.patriarchia.ru/bu/2013-04-07/" TargetMode="External"/><Relationship Id="rId118" Type="http://schemas.openxmlformats.org/officeDocument/2006/relationships/hyperlink" Target="http://www.patriarchia.ru/bu/2013-04-13/" TargetMode="External"/><Relationship Id="rId139" Type="http://schemas.openxmlformats.org/officeDocument/2006/relationships/hyperlink" Target="http://www.patriarchia.ru/bu/2013-04-16/print.html" TargetMode="External"/><Relationship Id="rId85" Type="http://schemas.openxmlformats.org/officeDocument/2006/relationships/hyperlink" Target="http://www.patriarchia.ru/bu/2013-04-08/" TargetMode="External"/><Relationship Id="rId150" Type="http://schemas.openxmlformats.org/officeDocument/2006/relationships/hyperlink" Target="http://www.patriarchia.ru/bible/prov/16/index.html" TargetMode="External"/><Relationship Id="rId171" Type="http://schemas.openxmlformats.org/officeDocument/2006/relationships/hyperlink" Target="http://www.patriarchia.ru/bible/gen/22/index.html" TargetMode="External"/><Relationship Id="rId192" Type="http://schemas.openxmlformats.org/officeDocument/2006/relationships/hyperlink" Target="http://www.patriarchia.ru/bible/gal/3/index.html" TargetMode="External"/><Relationship Id="rId206" Type="http://schemas.openxmlformats.org/officeDocument/2006/relationships/hyperlink" Target="http://www.patriarchia.ru/bible/gen/31/index.html" TargetMode="External"/><Relationship Id="rId227" Type="http://schemas.openxmlformats.org/officeDocument/2006/relationships/hyperlink" Target="http://www.patriarchia.ru/bu/2013-04-27/" TargetMode="External"/><Relationship Id="rId248" Type="http://schemas.openxmlformats.org/officeDocument/2006/relationships/hyperlink" Target="http://www.patriarchia.ru/bu/2013-04-29/" TargetMode="External"/><Relationship Id="rId12" Type="http://schemas.openxmlformats.org/officeDocument/2006/relationships/hyperlink" Target="http://www.patriarchia.ru/bible/prov/8/index.html" TargetMode="External"/><Relationship Id="rId33" Type="http://schemas.openxmlformats.org/officeDocument/2006/relationships/hyperlink" Target="http://www.patriarchia.ru/bu/2013-04-06/" TargetMode="External"/><Relationship Id="rId108" Type="http://schemas.openxmlformats.org/officeDocument/2006/relationships/hyperlink" Target="http://www.patriarchia.ru/bible/gen/12/index.html" TargetMode="External"/><Relationship Id="rId129" Type="http://schemas.openxmlformats.org/officeDocument/2006/relationships/hyperlink" Target="http://www.patriarchia.ru/bu/2013-04-14/" TargetMode="External"/><Relationship Id="rId54" Type="http://schemas.openxmlformats.org/officeDocument/2006/relationships/hyperlink" Target="http://www.patriarchia.ru/bu/2013-04-07/" TargetMode="External"/><Relationship Id="rId70" Type="http://schemas.openxmlformats.org/officeDocument/2006/relationships/hyperlink" Target="http://www.patriarchia.ru/bu/2013-04-07/" TargetMode="External"/><Relationship Id="rId75" Type="http://schemas.openxmlformats.org/officeDocument/2006/relationships/hyperlink" Target="http://www.patriarchia.ru/bible/prov/11/index.html" TargetMode="External"/><Relationship Id="rId91" Type="http://schemas.openxmlformats.org/officeDocument/2006/relationships/hyperlink" Target="http://www.patriarchia.ru/bu/2013-04-08/" TargetMode="External"/><Relationship Id="rId96" Type="http://schemas.openxmlformats.org/officeDocument/2006/relationships/hyperlink" Target="http://www.patriarchia.ru/bu/2013-04-10/print.html" TargetMode="External"/><Relationship Id="rId140" Type="http://schemas.openxmlformats.org/officeDocument/2006/relationships/hyperlink" Target="http://www.patriarchia.ru/bible/isa/40/index.html" TargetMode="External"/><Relationship Id="rId145" Type="http://schemas.openxmlformats.org/officeDocument/2006/relationships/hyperlink" Target="http://www.patriarchia.ru/bible/gen/17/index.html" TargetMode="External"/><Relationship Id="rId161" Type="http://schemas.openxmlformats.org/officeDocument/2006/relationships/hyperlink" Target="http://www.patriarchia.ru/bu/2013-04-18/" TargetMode="External"/><Relationship Id="rId166" Type="http://schemas.openxmlformats.org/officeDocument/2006/relationships/hyperlink" Target="http://www.patriarchia.ru/bu/2013-04-18/" TargetMode="External"/><Relationship Id="rId182" Type="http://schemas.openxmlformats.org/officeDocument/2006/relationships/hyperlink" Target="http://www.patriarchia.ru/bu/2013-04-20/" TargetMode="External"/><Relationship Id="rId187" Type="http://schemas.openxmlformats.org/officeDocument/2006/relationships/hyperlink" Target="http://www.patriarchia.ru/bu/2013-04-20/" TargetMode="External"/><Relationship Id="rId217" Type="http://schemas.openxmlformats.org/officeDocument/2006/relationships/hyperlink" Target="http://www.patriarchia.ru/bible/isa/66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atriarchia.ru/bible/isa/8/index.html" TargetMode="External"/><Relationship Id="rId212" Type="http://schemas.openxmlformats.org/officeDocument/2006/relationships/hyperlink" Target="http://www.patriarchia.ru/bu/2013-04-25/print.html" TargetMode="External"/><Relationship Id="rId233" Type="http://schemas.openxmlformats.org/officeDocument/2006/relationships/hyperlink" Target="http://www.patriarchia.ru/bu/2013-04-27/" TargetMode="External"/><Relationship Id="rId238" Type="http://schemas.openxmlformats.org/officeDocument/2006/relationships/hyperlink" Target="http://www.patriarchia.ru/bible/jn/12/index.html" TargetMode="External"/><Relationship Id="rId254" Type="http://schemas.openxmlformats.org/officeDocument/2006/relationships/hyperlink" Target="http://www.patriarchia.ru/bu/2013-04-30/" TargetMode="External"/><Relationship Id="rId23" Type="http://schemas.openxmlformats.org/officeDocument/2006/relationships/hyperlink" Target="http://www.patriarchia.ru/bible/gen/8/index.html" TargetMode="External"/><Relationship Id="rId28" Type="http://schemas.openxmlformats.org/officeDocument/2006/relationships/hyperlink" Target="http://www.patriarchia.ru/bu/2013-04-06/" TargetMode="External"/><Relationship Id="rId49" Type="http://schemas.openxmlformats.org/officeDocument/2006/relationships/hyperlink" Target="http://www.patriarchia.ru/bu/2013-04-07/" TargetMode="External"/><Relationship Id="rId114" Type="http://schemas.openxmlformats.org/officeDocument/2006/relationships/hyperlink" Target="http://www.patriarchia.ru/bible/mk/7/index.html" TargetMode="External"/><Relationship Id="rId119" Type="http://schemas.openxmlformats.org/officeDocument/2006/relationships/hyperlink" Target="http://www.patriarchia.ru/bu/2013-04-13/" TargetMode="External"/><Relationship Id="rId44" Type="http://schemas.openxmlformats.org/officeDocument/2006/relationships/hyperlink" Target="http://www.patriarchia.ru/bu/2013-04-07/" TargetMode="External"/><Relationship Id="rId60" Type="http://schemas.openxmlformats.org/officeDocument/2006/relationships/hyperlink" Target="http://www.patriarchia.ru/bu/2013-04-07/" TargetMode="External"/><Relationship Id="rId65" Type="http://schemas.openxmlformats.org/officeDocument/2006/relationships/hyperlink" Target="http://www.patriarchia.ru/bu/2013-04-07/" TargetMode="External"/><Relationship Id="rId81" Type="http://schemas.openxmlformats.org/officeDocument/2006/relationships/hyperlink" Target="http://www.patriarchia.ru/bu/2013-04-08/" TargetMode="External"/><Relationship Id="rId86" Type="http://schemas.openxmlformats.org/officeDocument/2006/relationships/hyperlink" Target="http://www.patriarchia.ru/bu/2013-04-08/" TargetMode="External"/><Relationship Id="rId130" Type="http://schemas.openxmlformats.org/officeDocument/2006/relationships/hyperlink" Target="http://www.patriarchia.ru/bu/2013-04-14/" TargetMode="External"/><Relationship Id="rId135" Type="http://schemas.openxmlformats.org/officeDocument/2006/relationships/hyperlink" Target="http://www.patriarchia.ru/bu/2013-04-15/" TargetMode="External"/><Relationship Id="rId151" Type="http://schemas.openxmlformats.org/officeDocument/2006/relationships/hyperlink" Target="http://www.patriarchia.ru/bu/2013-04-18/" TargetMode="External"/><Relationship Id="rId156" Type="http://schemas.openxmlformats.org/officeDocument/2006/relationships/hyperlink" Target="http://www.patriarchia.ru/bu/2013-04-18/" TargetMode="External"/><Relationship Id="rId177" Type="http://schemas.openxmlformats.org/officeDocument/2006/relationships/hyperlink" Target="http://www.patriarchia.ru/bible/mk/8/index.html" TargetMode="External"/><Relationship Id="rId198" Type="http://schemas.openxmlformats.org/officeDocument/2006/relationships/hyperlink" Target="http://www.patriarchia.ru/bu/2013-04-21/" TargetMode="External"/><Relationship Id="rId172" Type="http://schemas.openxmlformats.org/officeDocument/2006/relationships/hyperlink" Target="http://www.patriarchia.ru/bible/prov/17/index.html" TargetMode="External"/><Relationship Id="rId193" Type="http://schemas.openxmlformats.org/officeDocument/2006/relationships/hyperlink" Target="http://www.patriarchia.ru/bible/lk/7/index.html" TargetMode="External"/><Relationship Id="rId202" Type="http://schemas.openxmlformats.org/officeDocument/2006/relationships/hyperlink" Target="http://www.patriarchia.ru/bible/gen/27/index.html" TargetMode="External"/><Relationship Id="rId207" Type="http://schemas.openxmlformats.org/officeDocument/2006/relationships/hyperlink" Target="http://www.patriarchia.ru/bible/prov/21/index.html" TargetMode="External"/><Relationship Id="rId223" Type="http://schemas.openxmlformats.org/officeDocument/2006/relationships/hyperlink" Target="http://www.patriarchia.ru/bu/2013-04-27/" TargetMode="External"/><Relationship Id="rId228" Type="http://schemas.openxmlformats.org/officeDocument/2006/relationships/hyperlink" Target="http://www.patriarchia.ru/bu/2013-04-27/" TargetMode="External"/><Relationship Id="rId244" Type="http://schemas.openxmlformats.org/officeDocument/2006/relationships/hyperlink" Target="http://www.patriarchia.ru/bu/2013-04-29/" TargetMode="External"/><Relationship Id="rId249" Type="http://schemas.openxmlformats.org/officeDocument/2006/relationships/hyperlink" Target="http://www.patriarchia.ru/bu/2013-04-29/" TargetMode="External"/><Relationship Id="rId13" Type="http://schemas.openxmlformats.org/officeDocument/2006/relationships/hyperlink" Target="http://www.patriarchia.ru/bu/2013-04-03/print.html" TargetMode="External"/><Relationship Id="rId18" Type="http://schemas.openxmlformats.org/officeDocument/2006/relationships/hyperlink" Target="http://www.patriarchia.ru/bible/isa/11/index.html" TargetMode="External"/><Relationship Id="rId39" Type="http://schemas.openxmlformats.org/officeDocument/2006/relationships/hyperlink" Target="http://www.patriarchia.ru/bible/heb/4/index.html" TargetMode="External"/><Relationship Id="rId109" Type="http://schemas.openxmlformats.org/officeDocument/2006/relationships/hyperlink" Target="http://www.patriarchia.ru/bible/prov/14/index.html" TargetMode="External"/><Relationship Id="rId34" Type="http://schemas.openxmlformats.org/officeDocument/2006/relationships/hyperlink" Target="http://www.patriarchia.ru/bu/2013-04-07/print.html" TargetMode="External"/><Relationship Id="rId50" Type="http://schemas.openxmlformats.org/officeDocument/2006/relationships/hyperlink" Target="http://www.patriarchia.ru/bu/2013-04-07/" TargetMode="External"/><Relationship Id="rId55" Type="http://schemas.openxmlformats.org/officeDocument/2006/relationships/hyperlink" Target="http://www.patriarchia.ru/bu/2013-04-07/" TargetMode="External"/><Relationship Id="rId76" Type="http://schemas.openxmlformats.org/officeDocument/2006/relationships/hyperlink" Target="http://www.patriarchia.ru/bu/2013-04-08/" TargetMode="External"/><Relationship Id="rId97" Type="http://schemas.openxmlformats.org/officeDocument/2006/relationships/hyperlink" Target="http://www.patriarchia.ru/bible/isa/26/index.html" TargetMode="External"/><Relationship Id="rId104" Type="http://schemas.openxmlformats.org/officeDocument/2006/relationships/hyperlink" Target="http://www.patriarchia.ru/bible/gen/10/index.html" TargetMode="External"/><Relationship Id="rId120" Type="http://schemas.openxmlformats.org/officeDocument/2006/relationships/hyperlink" Target="http://www.patriarchia.ru/bu/2013-04-13/" TargetMode="External"/><Relationship Id="rId125" Type="http://schemas.openxmlformats.org/officeDocument/2006/relationships/hyperlink" Target="http://www.patriarchia.ru/bible/eph/5/index.html" TargetMode="External"/><Relationship Id="rId141" Type="http://schemas.openxmlformats.org/officeDocument/2006/relationships/hyperlink" Target="http://www.patriarchia.ru/bible/gen/15/index.html" TargetMode="External"/><Relationship Id="rId146" Type="http://schemas.openxmlformats.org/officeDocument/2006/relationships/hyperlink" Target="http://www.patriarchia.ru/bible/prov/15/index.html" TargetMode="External"/><Relationship Id="rId167" Type="http://schemas.openxmlformats.org/officeDocument/2006/relationships/hyperlink" Target="http://www.patriarchia.ru/bu/2013-04-18/" TargetMode="External"/><Relationship Id="rId188" Type="http://schemas.openxmlformats.org/officeDocument/2006/relationships/hyperlink" Target="http://www.patriarchia.ru/bu/2013-04-21/print.html" TargetMode="External"/><Relationship Id="rId7" Type="http://schemas.openxmlformats.org/officeDocument/2006/relationships/hyperlink" Target="http://www.patriarchia.ru/bible/gen/6/index.html" TargetMode="External"/><Relationship Id="rId71" Type="http://schemas.openxmlformats.org/officeDocument/2006/relationships/hyperlink" Target="http://www.patriarchia.ru/bu/2013-04-07/" TargetMode="External"/><Relationship Id="rId92" Type="http://schemas.openxmlformats.org/officeDocument/2006/relationships/hyperlink" Target="http://www.patriarchia.ru/bu/2013-04-09/print.html" TargetMode="External"/><Relationship Id="rId162" Type="http://schemas.openxmlformats.org/officeDocument/2006/relationships/hyperlink" Target="http://www.patriarchia.ru/bu/2013-04-18/" TargetMode="External"/><Relationship Id="rId183" Type="http://schemas.openxmlformats.org/officeDocument/2006/relationships/hyperlink" Target="http://www.patriarchia.ru/bu/2013-04-20/" TargetMode="External"/><Relationship Id="rId213" Type="http://schemas.openxmlformats.org/officeDocument/2006/relationships/hyperlink" Target="http://www.patriarchia.ru/bible/isa/65/index.html" TargetMode="External"/><Relationship Id="rId218" Type="http://schemas.openxmlformats.org/officeDocument/2006/relationships/hyperlink" Target="http://www.patriarchia.ru/bible/gen/49/index.html" TargetMode="External"/><Relationship Id="rId234" Type="http://schemas.openxmlformats.org/officeDocument/2006/relationships/hyperlink" Target="http://www.patriarchia.ru/bu/2013-04-27/" TargetMode="External"/><Relationship Id="rId239" Type="http://schemas.openxmlformats.org/officeDocument/2006/relationships/hyperlink" Target="http://www.patriarchia.ru/bu/2013-04-28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patriarchia.ru/bu/2013-04-06/" TargetMode="External"/><Relationship Id="rId250" Type="http://schemas.openxmlformats.org/officeDocument/2006/relationships/hyperlink" Target="http://www.patriarchia.ru/bu/2013-04-30/print.html" TargetMode="External"/><Relationship Id="rId255" Type="http://schemas.openxmlformats.org/officeDocument/2006/relationships/image" Target="media/image1.jpeg"/><Relationship Id="rId24" Type="http://schemas.openxmlformats.org/officeDocument/2006/relationships/hyperlink" Target="http://www.patriarchia.ru/bible/prov/10/index.html" TargetMode="External"/><Relationship Id="rId40" Type="http://schemas.openxmlformats.org/officeDocument/2006/relationships/hyperlink" Target="http://www.patriarchia.ru/bible/mk/8/index.html" TargetMode="External"/><Relationship Id="rId45" Type="http://schemas.openxmlformats.org/officeDocument/2006/relationships/hyperlink" Target="http://www.patriarchia.ru/bu/2013-04-07/" TargetMode="External"/><Relationship Id="rId66" Type="http://schemas.openxmlformats.org/officeDocument/2006/relationships/hyperlink" Target="http://www.patriarchia.ru/bu/2013-04-07/" TargetMode="External"/><Relationship Id="rId87" Type="http://schemas.openxmlformats.org/officeDocument/2006/relationships/hyperlink" Target="http://www.patriarchia.ru/bu/2013-04-08/" TargetMode="External"/><Relationship Id="rId110" Type="http://schemas.openxmlformats.org/officeDocument/2006/relationships/hyperlink" Target="http://www.patriarchia.ru/bu/2013-04-12/" TargetMode="External"/><Relationship Id="rId115" Type="http://schemas.openxmlformats.org/officeDocument/2006/relationships/hyperlink" Target="http://www.patriarchia.ru/bible/co1/15/index.html" TargetMode="External"/><Relationship Id="rId131" Type="http://schemas.openxmlformats.org/officeDocument/2006/relationships/hyperlink" Target="http://www.patriarchia.ru/bu/2013-04-15/print.html" TargetMode="External"/><Relationship Id="rId136" Type="http://schemas.openxmlformats.org/officeDocument/2006/relationships/hyperlink" Target="http://www.patriarchia.ru/bu/2013-04-15/" TargetMode="External"/><Relationship Id="rId157" Type="http://schemas.openxmlformats.org/officeDocument/2006/relationships/hyperlink" Target="http://www.patriarchia.ru/bu/2013-04-18/" TargetMode="External"/><Relationship Id="rId178" Type="http://schemas.openxmlformats.org/officeDocument/2006/relationships/hyperlink" Target="http://www.patriarchia.ru/bible/heb/9/index.html" TargetMode="External"/><Relationship Id="rId61" Type="http://schemas.openxmlformats.org/officeDocument/2006/relationships/hyperlink" Target="http://www.patriarchia.ru/bu/2013-04-07/" TargetMode="External"/><Relationship Id="rId82" Type="http://schemas.openxmlformats.org/officeDocument/2006/relationships/hyperlink" Target="http://www.patriarchia.ru/bu/2013-04-08/" TargetMode="External"/><Relationship Id="rId152" Type="http://schemas.openxmlformats.org/officeDocument/2006/relationships/hyperlink" Target="http://www.patriarchia.ru/bu/2013-04-18/" TargetMode="External"/><Relationship Id="rId173" Type="http://schemas.openxmlformats.org/officeDocument/2006/relationships/hyperlink" Target="http://www.patriarchia.ru/bu/2013-04-19/" TargetMode="External"/><Relationship Id="rId194" Type="http://schemas.openxmlformats.org/officeDocument/2006/relationships/hyperlink" Target="http://www.patriarchia.ru/bu/2013-04-21/" TargetMode="External"/><Relationship Id="rId199" Type="http://schemas.openxmlformats.org/officeDocument/2006/relationships/hyperlink" Target="http://www.patriarchia.ru/bu/2013-04-21/" TargetMode="External"/><Relationship Id="rId203" Type="http://schemas.openxmlformats.org/officeDocument/2006/relationships/hyperlink" Target="http://www.patriarchia.ru/bible/prov/19/index.html" TargetMode="External"/><Relationship Id="rId208" Type="http://schemas.openxmlformats.org/officeDocument/2006/relationships/hyperlink" Target="http://www.patriarchia.ru/bu/2013-04-24/print.html" TargetMode="External"/><Relationship Id="rId229" Type="http://schemas.openxmlformats.org/officeDocument/2006/relationships/hyperlink" Target="http://www.patriarchia.ru/bu/2013-04-27/" TargetMode="External"/><Relationship Id="rId19" Type="http://schemas.openxmlformats.org/officeDocument/2006/relationships/hyperlink" Target="http://www.patriarchia.ru/bible/gen/7/index.html" TargetMode="External"/><Relationship Id="rId224" Type="http://schemas.openxmlformats.org/officeDocument/2006/relationships/hyperlink" Target="http://www.patriarchia.ru/bu/2013-04-27/" TargetMode="External"/><Relationship Id="rId240" Type="http://schemas.openxmlformats.org/officeDocument/2006/relationships/hyperlink" Target="http://www.patriarchia.ru/bu/2013-04-28/" TargetMode="External"/><Relationship Id="rId245" Type="http://schemas.openxmlformats.org/officeDocument/2006/relationships/hyperlink" Target="http://www.patriarchia.ru/bu/2013-04-29/" TargetMode="External"/><Relationship Id="rId14" Type="http://schemas.openxmlformats.org/officeDocument/2006/relationships/hyperlink" Target="http://www.patriarchia.ru/bible/isa/10/index.html" TargetMode="External"/><Relationship Id="rId30" Type="http://schemas.openxmlformats.org/officeDocument/2006/relationships/hyperlink" Target="http://www.patriarchia.ru/bu/2013-04-06/" TargetMode="External"/><Relationship Id="rId35" Type="http://schemas.openxmlformats.org/officeDocument/2006/relationships/hyperlink" Target="http://www.patriarchia.ru/bu/2013-04-07/" TargetMode="External"/><Relationship Id="rId56" Type="http://schemas.openxmlformats.org/officeDocument/2006/relationships/hyperlink" Target="http://www.patriarchia.ru/bu/2013-04-07/" TargetMode="External"/><Relationship Id="rId77" Type="http://schemas.openxmlformats.org/officeDocument/2006/relationships/hyperlink" Target="http://www.patriarchia.ru/bu/2013-04-08/" TargetMode="External"/><Relationship Id="rId100" Type="http://schemas.openxmlformats.org/officeDocument/2006/relationships/hyperlink" Target="http://www.patriarchia.ru/bu/2013-04-10/" TargetMode="External"/><Relationship Id="rId105" Type="http://schemas.openxmlformats.org/officeDocument/2006/relationships/hyperlink" Target="http://www.patriarchia.ru/bible/prov/13/index.html" TargetMode="External"/><Relationship Id="rId126" Type="http://schemas.openxmlformats.org/officeDocument/2006/relationships/hyperlink" Target="http://www.patriarchia.ru/bible/mf/4/index.html" TargetMode="External"/><Relationship Id="rId147" Type="http://schemas.openxmlformats.org/officeDocument/2006/relationships/hyperlink" Target="http://www.patriarchia.ru/bu/2013-04-18/print.html" TargetMode="External"/><Relationship Id="rId168" Type="http://schemas.openxmlformats.org/officeDocument/2006/relationships/hyperlink" Target="http://www.patriarchia.ru/bu/2013-04-18/" TargetMode="External"/><Relationship Id="rId8" Type="http://schemas.openxmlformats.org/officeDocument/2006/relationships/hyperlink" Target="http://www.patriarchia.ru/bible/prov/8/index.html" TargetMode="External"/><Relationship Id="rId51" Type="http://schemas.openxmlformats.org/officeDocument/2006/relationships/hyperlink" Target="http://www.patriarchia.ru/bu/2013-04-07/" TargetMode="External"/><Relationship Id="rId72" Type="http://schemas.openxmlformats.org/officeDocument/2006/relationships/hyperlink" Target="http://www.patriarchia.ru/bu/2013-04-08/print.html" TargetMode="External"/><Relationship Id="rId93" Type="http://schemas.openxmlformats.org/officeDocument/2006/relationships/hyperlink" Target="http://www.patriarchia.ru/bible/isa/25/index.html" TargetMode="External"/><Relationship Id="rId98" Type="http://schemas.openxmlformats.org/officeDocument/2006/relationships/hyperlink" Target="http://www.patriarchia.ru/bible/gen/9/index.html" TargetMode="External"/><Relationship Id="rId121" Type="http://schemas.openxmlformats.org/officeDocument/2006/relationships/hyperlink" Target="http://www.patriarchia.ru/bu/2013-04-14/print.html" TargetMode="External"/><Relationship Id="rId142" Type="http://schemas.openxmlformats.org/officeDocument/2006/relationships/hyperlink" Target="http://www.patriarchia.ru/bible/prov/15/index.html" TargetMode="External"/><Relationship Id="rId163" Type="http://schemas.openxmlformats.org/officeDocument/2006/relationships/hyperlink" Target="http://www.patriarchia.ru/bu/2013-04-18/" TargetMode="External"/><Relationship Id="rId184" Type="http://schemas.openxmlformats.org/officeDocument/2006/relationships/hyperlink" Target="http://www.patriarchia.ru/bu/2013-04-20/" TargetMode="External"/><Relationship Id="rId189" Type="http://schemas.openxmlformats.org/officeDocument/2006/relationships/hyperlink" Target="http://www.patriarchia.ru/bible/mk/16/index.html" TargetMode="External"/><Relationship Id="rId219" Type="http://schemas.openxmlformats.org/officeDocument/2006/relationships/hyperlink" Target="http://www.patriarchia.ru/bible/prov/31/index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patriarchia.ru/bible/gen/46/index.html" TargetMode="External"/><Relationship Id="rId230" Type="http://schemas.openxmlformats.org/officeDocument/2006/relationships/hyperlink" Target="http://www.patriarchia.ru/bu/2013-04-27/" TargetMode="External"/><Relationship Id="rId235" Type="http://schemas.openxmlformats.org/officeDocument/2006/relationships/hyperlink" Target="http://www.patriarchia.ru/bu/2013-04-28/print.html" TargetMode="External"/><Relationship Id="rId251" Type="http://schemas.openxmlformats.org/officeDocument/2006/relationships/hyperlink" Target="http://www.patriarchia.ru/bible/mf/22/index.html" TargetMode="External"/><Relationship Id="rId256" Type="http://schemas.openxmlformats.org/officeDocument/2006/relationships/fontTable" Target="fontTable.xml"/><Relationship Id="rId25" Type="http://schemas.openxmlformats.org/officeDocument/2006/relationships/hyperlink" Target="http://www.patriarchia.ru/bu/2013-04-06/print.html" TargetMode="External"/><Relationship Id="rId46" Type="http://schemas.openxmlformats.org/officeDocument/2006/relationships/hyperlink" Target="http://www.patriarchia.ru/bu/2013-04-07/" TargetMode="External"/><Relationship Id="rId67" Type="http://schemas.openxmlformats.org/officeDocument/2006/relationships/hyperlink" Target="http://www.patriarchia.ru/bu/2013-04-07/" TargetMode="External"/><Relationship Id="rId116" Type="http://schemas.openxmlformats.org/officeDocument/2006/relationships/hyperlink" Target="http://www.patriarchia.ru/bible/jn/5/index.html" TargetMode="External"/><Relationship Id="rId137" Type="http://schemas.openxmlformats.org/officeDocument/2006/relationships/hyperlink" Target="http://www.patriarchia.ru/bu/2013-04-15/" TargetMode="External"/><Relationship Id="rId158" Type="http://schemas.openxmlformats.org/officeDocument/2006/relationships/hyperlink" Target="http://www.patriarchia.ru/bu/2013-04-18/" TargetMode="External"/><Relationship Id="rId20" Type="http://schemas.openxmlformats.org/officeDocument/2006/relationships/hyperlink" Target="http://www.patriarchia.ru/bible/prov/10/index.html" TargetMode="External"/><Relationship Id="rId41" Type="http://schemas.openxmlformats.org/officeDocument/2006/relationships/hyperlink" Target="http://www.patriarchia.ru/bu/2013-04-07/" TargetMode="External"/><Relationship Id="rId62" Type="http://schemas.openxmlformats.org/officeDocument/2006/relationships/hyperlink" Target="http://www.patriarchia.ru/bu/2013-04-07/" TargetMode="External"/><Relationship Id="rId83" Type="http://schemas.openxmlformats.org/officeDocument/2006/relationships/hyperlink" Target="http://www.patriarchia.ru/bu/2013-04-08/" TargetMode="External"/><Relationship Id="rId88" Type="http://schemas.openxmlformats.org/officeDocument/2006/relationships/hyperlink" Target="http://www.patriarchia.ru/bu/2013-04-08/" TargetMode="External"/><Relationship Id="rId111" Type="http://schemas.openxmlformats.org/officeDocument/2006/relationships/hyperlink" Target="http://www.patriarchia.ru/bu/2013-04-12/" TargetMode="External"/><Relationship Id="rId132" Type="http://schemas.openxmlformats.org/officeDocument/2006/relationships/hyperlink" Target="http://www.patriarchia.ru/bible/isa/37/index.html" TargetMode="External"/><Relationship Id="rId153" Type="http://schemas.openxmlformats.org/officeDocument/2006/relationships/hyperlink" Target="http://www.patriarchia.ru/bu/2013-04-18/" TargetMode="External"/><Relationship Id="rId174" Type="http://schemas.openxmlformats.org/officeDocument/2006/relationships/hyperlink" Target="http://www.patriarchia.ru/bu/2013-04-19/" TargetMode="External"/><Relationship Id="rId179" Type="http://schemas.openxmlformats.org/officeDocument/2006/relationships/hyperlink" Target="http://www.patriarchia.ru/bible/lk/10/index.html" TargetMode="External"/><Relationship Id="rId195" Type="http://schemas.openxmlformats.org/officeDocument/2006/relationships/hyperlink" Target="http://www.patriarchia.ru/bu/2013-04-21/" TargetMode="External"/><Relationship Id="rId209" Type="http://schemas.openxmlformats.org/officeDocument/2006/relationships/hyperlink" Target="http://www.patriarchia.ru/bible/isa/58/index.html" TargetMode="External"/><Relationship Id="rId190" Type="http://schemas.openxmlformats.org/officeDocument/2006/relationships/hyperlink" Target="http://www.patriarchia.ru/bible/heb/9/index.html" TargetMode="External"/><Relationship Id="rId204" Type="http://schemas.openxmlformats.org/officeDocument/2006/relationships/hyperlink" Target="http://www.patriarchia.ru/bu/2013-04-23/print.html" TargetMode="External"/><Relationship Id="rId220" Type="http://schemas.openxmlformats.org/officeDocument/2006/relationships/hyperlink" Target="http://www.patriarchia.ru/bu/2013-04-27/print.html" TargetMode="External"/><Relationship Id="rId225" Type="http://schemas.openxmlformats.org/officeDocument/2006/relationships/hyperlink" Target="http://www.patriarchia.ru/bu/2013-04-27/" TargetMode="External"/><Relationship Id="rId241" Type="http://schemas.openxmlformats.org/officeDocument/2006/relationships/hyperlink" Target="http://www.patriarchia.ru/bu/2013-04-29/print.html" TargetMode="External"/><Relationship Id="rId246" Type="http://schemas.openxmlformats.org/officeDocument/2006/relationships/hyperlink" Target="http://www.patriarchia.ru/bu/2013-04-29/" TargetMode="External"/><Relationship Id="rId15" Type="http://schemas.openxmlformats.org/officeDocument/2006/relationships/hyperlink" Target="http://www.patriarchia.ru/bible/gen/7/index.html" TargetMode="External"/><Relationship Id="rId36" Type="http://schemas.openxmlformats.org/officeDocument/2006/relationships/hyperlink" Target="http://www.patriarchia.ru/bible/lk/1/index.html" TargetMode="External"/><Relationship Id="rId57" Type="http://schemas.openxmlformats.org/officeDocument/2006/relationships/hyperlink" Target="http://www.patriarchia.ru/bu/2013-04-07/" TargetMode="External"/><Relationship Id="rId106" Type="http://schemas.openxmlformats.org/officeDocument/2006/relationships/hyperlink" Target="http://www.patriarchia.ru/bu/2013-04-12/print.html" TargetMode="External"/><Relationship Id="rId127" Type="http://schemas.openxmlformats.org/officeDocument/2006/relationships/hyperlink" Target="http://www.patriarchia.ru/bu/2013-04-14/" TargetMode="External"/><Relationship Id="rId10" Type="http://schemas.openxmlformats.org/officeDocument/2006/relationships/hyperlink" Target="http://www.patriarchia.ru/bible/isa/9/index.html" TargetMode="External"/><Relationship Id="rId31" Type="http://schemas.openxmlformats.org/officeDocument/2006/relationships/hyperlink" Target="http://www.patriarchia.ru/bu/2013-04-06/" TargetMode="External"/><Relationship Id="rId52" Type="http://schemas.openxmlformats.org/officeDocument/2006/relationships/hyperlink" Target="http://www.patriarchia.ru/bu/2013-04-07/" TargetMode="External"/><Relationship Id="rId73" Type="http://schemas.openxmlformats.org/officeDocument/2006/relationships/hyperlink" Target="http://www.patriarchia.ru/bible/isa/14/index.html" TargetMode="External"/><Relationship Id="rId78" Type="http://schemas.openxmlformats.org/officeDocument/2006/relationships/hyperlink" Target="http://www.patriarchia.ru/bu/2013-04-08/" TargetMode="External"/><Relationship Id="rId94" Type="http://schemas.openxmlformats.org/officeDocument/2006/relationships/hyperlink" Target="http://www.patriarchia.ru/bible/gen/9/index.html" TargetMode="External"/><Relationship Id="rId99" Type="http://schemas.openxmlformats.org/officeDocument/2006/relationships/hyperlink" Target="http://www.patriarchia.ru/bible/prov/12/index.html" TargetMode="External"/><Relationship Id="rId101" Type="http://schemas.openxmlformats.org/officeDocument/2006/relationships/hyperlink" Target="http://www.patriarchia.ru/bu/2013-04-10/" TargetMode="External"/><Relationship Id="rId122" Type="http://schemas.openxmlformats.org/officeDocument/2006/relationships/hyperlink" Target="http://www.patriarchia.ru/bible/mf/28/index.html" TargetMode="External"/><Relationship Id="rId143" Type="http://schemas.openxmlformats.org/officeDocument/2006/relationships/hyperlink" Target="http://www.patriarchia.ru/bu/2013-04-17/print.html" TargetMode="External"/><Relationship Id="rId148" Type="http://schemas.openxmlformats.org/officeDocument/2006/relationships/hyperlink" Target="http://www.patriarchia.ru/bible/isa/42/index.html" TargetMode="External"/><Relationship Id="rId164" Type="http://schemas.openxmlformats.org/officeDocument/2006/relationships/hyperlink" Target="http://www.patriarchia.ru/bu/2013-04-18/" TargetMode="External"/><Relationship Id="rId169" Type="http://schemas.openxmlformats.org/officeDocument/2006/relationships/hyperlink" Target="http://www.patriarchia.ru/bu/2013-04-19/print.html" TargetMode="External"/><Relationship Id="rId185" Type="http://schemas.openxmlformats.org/officeDocument/2006/relationships/hyperlink" Target="http://www.patriarchia.ru/bu/2013-04-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triarchia.ru/bu/2013-04-02/print.html" TargetMode="External"/><Relationship Id="rId180" Type="http://schemas.openxmlformats.org/officeDocument/2006/relationships/hyperlink" Target="http://www.patriarchia.ru/bu/2013-04-20/" TargetMode="External"/><Relationship Id="rId210" Type="http://schemas.openxmlformats.org/officeDocument/2006/relationships/hyperlink" Target="http://www.patriarchia.ru/bible/gen/43/index.html" TargetMode="External"/><Relationship Id="rId215" Type="http://schemas.openxmlformats.org/officeDocument/2006/relationships/hyperlink" Target="http://www.patriarchia.ru/bible/prov/23/index.html" TargetMode="External"/><Relationship Id="rId236" Type="http://schemas.openxmlformats.org/officeDocument/2006/relationships/hyperlink" Target="http://www.patriarchia.ru/bible/mf/21/index.html" TargetMode="External"/><Relationship Id="rId257" Type="http://schemas.openxmlformats.org/officeDocument/2006/relationships/theme" Target="theme/theme1.xml"/><Relationship Id="rId26" Type="http://schemas.openxmlformats.org/officeDocument/2006/relationships/hyperlink" Target="http://www.patriarchia.ru/bible/heb/10/index.html" TargetMode="External"/><Relationship Id="rId231" Type="http://schemas.openxmlformats.org/officeDocument/2006/relationships/hyperlink" Target="http://www.patriarchia.ru/bu/2013-04-27/" TargetMode="External"/><Relationship Id="rId252" Type="http://schemas.openxmlformats.org/officeDocument/2006/relationships/hyperlink" Target="http://www.patriarchia.ru/bible/mf/24/index.html" TargetMode="External"/><Relationship Id="rId47" Type="http://schemas.openxmlformats.org/officeDocument/2006/relationships/hyperlink" Target="http://www.patriarchia.ru/bu/2013-04-07/" TargetMode="External"/><Relationship Id="rId68" Type="http://schemas.openxmlformats.org/officeDocument/2006/relationships/hyperlink" Target="http://www.patriarchia.ru/bu/2013-04-07/" TargetMode="External"/><Relationship Id="rId89" Type="http://schemas.openxmlformats.org/officeDocument/2006/relationships/hyperlink" Target="http://www.patriarchia.ru/bu/2013-04-08/" TargetMode="External"/><Relationship Id="rId112" Type="http://schemas.openxmlformats.org/officeDocument/2006/relationships/hyperlink" Target="http://www.patriarchia.ru/bu/2013-04-13/print.html" TargetMode="External"/><Relationship Id="rId133" Type="http://schemas.openxmlformats.org/officeDocument/2006/relationships/hyperlink" Target="http://www.patriarchia.ru/bible/gen/13/index.html" TargetMode="External"/><Relationship Id="rId154" Type="http://schemas.openxmlformats.org/officeDocument/2006/relationships/hyperlink" Target="http://www.patriarchia.ru/bu/2013-04-18/" TargetMode="External"/><Relationship Id="rId175" Type="http://schemas.openxmlformats.org/officeDocument/2006/relationships/hyperlink" Target="http://www.patriarchia.ru/bu/2013-04-20/print.html" TargetMode="External"/><Relationship Id="rId196" Type="http://schemas.openxmlformats.org/officeDocument/2006/relationships/hyperlink" Target="http://www.patriarchia.ru/bu/2013-04-21/" TargetMode="External"/><Relationship Id="rId200" Type="http://schemas.openxmlformats.org/officeDocument/2006/relationships/hyperlink" Target="http://www.patriarchia.ru/bu/2013-04-22/print.html" TargetMode="External"/><Relationship Id="rId16" Type="http://schemas.openxmlformats.org/officeDocument/2006/relationships/hyperlink" Target="http://www.patriarchia.ru/bible/prov/9/index.html" TargetMode="External"/><Relationship Id="rId221" Type="http://schemas.openxmlformats.org/officeDocument/2006/relationships/hyperlink" Target="http://www.patriarchia.ru/bible/heb/12/index.html" TargetMode="External"/><Relationship Id="rId242" Type="http://schemas.openxmlformats.org/officeDocument/2006/relationships/hyperlink" Target="http://www.patriarchia.ru/bible/mf/21/index.html" TargetMode="External"/><Relationship Id="rId37" Type="http://schemas.openxmlformats.org/officeDocument/2006/relationships/hyperlink" Target="http://www.patriarchia.ru/bible/heb/2/index.html" TargetMode="External"/><Relationship Id="rId58" Type="http://schemas.openxmlformats.org/officeDocument/2006/relationships/hyperlink" Target="http://www.patriarchia.ru/bu/2013-04-07/" TargetMode="External"/><Relationship Id="rId79" Type="http://schemas.openxmlformats.org/officeDocument/2006/relationships/hyperlink" Target="http://www.patriarchia.ru/bu/2013-04-08/" TargetMode="External"/><Relationship Id="rId102" Type="http://schemas.openxmlformats.org/officeDocument/2006/relationships/hyperlink" Target="http://www.patriarchia.ru/bu/2013-04-11/print.html" TargetMode="External"/><Relationship Id="rId123" Type="http://schemas.openxmlformats.org/officeDocument/2006/relationships/hyperlink" Target="http://www.patriarchia.ru/bible/heb/6/index.html" TargetMode="External"/><Relationship Id="rId144" Type="http://schemas.openxmlformats.org/officeDocument/2006/relationships/hyperlink" Target="http://www.patriarchia.ru/bible/isa/41/index.html" TargetMode="External"/><Relationship Id="rId90" Type="http://schemas.openxmlformats.org/officeDocument/2006/relationships/hyperlink" Target="http://www.patriarchia.ru/bu/2013-04-08/" TargetMode="External"/><Relationship Id="rId165" Type="http://schemas.openxmlformats.org/officeDocument/2006/relationships/hyperlink" Target="http://www.patriarchia.ru/bu/2013-04-18/" TargetMode="External"/><Relationship Id="rId186" Type="http://schemas.openxmlformats.org/officeDocument/2006/relationships/hyperlink" Target="http://www.patriarchia.ru/bu/2013-04-20/" TargetMode="External"/><Relationship Id="rId211" Type="http://schemas.openxmlformats.org/officeDocument/2006/relationships/hyperlink" Target="http://www.patriarchia.ru/bible/prov/21/index.html" TargetMode="External"/><Relationship Id="rId232" Type="http://schemas.openxmlformats.org/officeDocument/2006/relationships/hyperlink" Target="http://www.patriarchia.ru/bu/2013-04-27/" TargetMode="External"/><Relationship Id="rId253" Type="http://schemas.openxmlformats.org/officeDocument/2006/relationships/hyperlink" Target="http://www.patriarchia.ru/bu/2013-04-30/" TargetMode="External"/><Relationship Id="rId27" Type="http://schemas.openxmlformats.org/officeDocument/2006/relationships/hyperlink" Target="http://www.patriarchia.ru/bible/mk/2/index.html" TargetMode="External"/><Relationship Id="rId48" Type="http://schemas.openxmlformats.org/officeDocument/2006/relationships/hyperlink" Target="http://www.patriarchia.ru/bu/2013-04-07/" TargetMode="External"/><Relationship Id="rId69" Type="http://schemas.openxmlformats.org/officeDocument/2006/relationships/hyperlink" Target="http://www.patriarchia.ru/bu/2013-04-07/" TargetMode="External"/><Relationship Id="rId113" Type="http://schemas.openxmlformats.org/officeDocument/2006/relationships/hyperlink" Target="http://www.patriarchia.ru/bible/heb/6/index.html" TargetMode="External"/><Relationship Id="rId134" Type="http://schemas.openxmlformats.org/officeDocument/2006/relationships/hyperlink" Target="http://www.patriarchia.ru/bible/prov/14/index.html" TargetMode="External"/><Relationship Id="rId80" Type="http://schemas.openxmlformats.org/officeDocument/2006/relationships/hyperlink" Target="http://www.patriarchia.ru/bu/2013-04-08/" TargetMode="External"/><Relationship Id="rId155" Type="http://schemas.openxmlformats.org/officeDocument/2006/relationships/hyperlink" Target="http://www.patriarchia.ru/bu/2013-04-18/" TargetMode="External"/><Relationship Id="rId176" Type="http://schemas.openxmlformats.org/officeDocument/2006/relationships/hyperlink" Target="http://www.patriarchia.ru/bible/heb/9/index.html" TargetMode="External"/><Relationship Id="rId197" Type="http://schemas.openxmlformats.org/officeDocument/2006/relationships/hyperlink" Target="http://www.patriarchia.ru/bu/2013-04-21/" TargetMode="External"/><Relationship Id="rId201" Type="http://schemas.openxmlformats.org/officeDocument/2006/relationships/hyperlink" Target="http://www.patriarchia.ru/bible/isa/48/index.html" TargetMode="External"/><Relationship Id="rId222" Type="http://schemas.openxmlformats.org/officeDocument/2006/relationships/hyperlink" Target="http://www.patriarchia.ru/bible/jn/11/index.html" TargetMode="External"/><Relationship Id="rId243" Type="http://schemas.openxmlformats.org/officeDocument/2006/relationships/hyperlink" Target="http://www.patriarchia.ru/bible/mf/24/index.html" TargetMode="External"/><Relationship Id="rId17" Type="http://schemas.openxmlformats.org/officeDocument/2006/relationships/hyperlink" Target="http://www.patriarchia.ru/bu/2013-04-04/print.html" TargetMode="External"/><Relationship Id="rId38" Type="http://schemas.openxmlformats.org/officeDocument/2006/relationships/hyperlink" Target="http://www.patriarchia.ru/bible/lk/1/index.html" TargetMode="External"/><Relationship Id="rId59" Type="http://schemas.openxmlformats.org/officeDocument/2006/relationships/hyperlink" Target="http://www.patriarchia.ru/bu/2013-04-07/" TargetMode="External"/><Relationship Id="rId103" Type="http://schemas.openxmlformats.org/officeDocument/2006/relationships/hyperlink" Target="http://www.patriarchia.ru/bible/isa/28/index.html" TargetMode="External"/><Relationship Id="rId124" Type="http://schemas.openxmlformats.org/officeDocument/2006/relationships/hyperlink" Target="http://www.patriarchia.ru/bible/mk/9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34899</Words>
  <Characters>198930</Characters>
  <Application>Microsoft Office Word</Application>
  <DocSecurity>0</DocSecurity>
  <Lines>1657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233363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2013-03-31T17:43:00Z</dcterms:created>
  <dcterms:modified xsi:type="dcterms:W3CDTF">2013-03-31T18:00:00Z</dcterms:modified>
</cp:coreProperties>
</file>