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8D2" w:rsidRDefault="000558D2" w:rsidP="000558D2">
      <w:r>
        <w:t xml:space="preserve">В данном разделе помещены богослужебные </w:t>
      </w:r>
      <w:proofErr w:type="gramStart"/>
      <w:r>
        <w:t>книги</w:t>
      </w:r>
      <w:proofErr w:type="gramEnd"/>
      <w:r>
        <w:t xml:space="preserve"> и тексты на церковно-славянском языке  которые Вы можете скачать.</w:t>
      </w:r>
    </w:p>
    <w:p w:rsidR="000558D2" w:rsidRDefault="000558D2" w:rsidP="000558D2"/>
    <w:p w:rsidR="000558D2" w:rsidRDefault="000558D2" w:rsidP="000558D2">
      <w:r>
        <w:t>Сокращения.</w:t>
      </w:r>
    </w:p>
    <w:p w:rsidR="000558D2" w:rsidRDefault="000558D2" w:rsidP="000558D2"/>
    <w:p w:rsidR="000558D2" w:rsidRDefault="000558D2" w:rsidP="000558D2">
      <w:r>
        <w:t xml:space="preserve">(ц-сл.) - Текст набран церковно-славянским шрифтом.   </w:t>
      </w:r>
    </w:p>
    <w:p w:rsidR="000558D2" w:rsidRDefault="000558D2" w:rsidP="000558D2"/>
    <w:p w:rsidR="000558D2" w:rsidRDefault="000558D2" w:rsidP="000558D2">
      <w:r>
        <w:t>(</w:t>
      </w:r>
      <w:proofErr w:type="spellStart"/>
      <w:proofErr w:type="gramStart"/>
      <w:r>
        <w:t>гр</w:t>
      </w:r>
      <w:proofErr w:type="spellEnd"/>
      <w:r>
        <w:t>-уд</w:t>
      </w:r>
      <w:proofErr w:type="gramEnd"/>
      <w:r>
        <w:t>) - Текст набран гражданским шрифтом с ударениями.</w:t>
      </w:r>
    </w:p>
    <w:p w:rsidR="000558D2" w:rsidRDefault="000558D2" w:rsidP="000558D2"/>
    <w:p w:rsidR="000558D2" w:rsidRDefault="000558D2" w:rsidP="000558D2">
      <w:r>
        <w:t>(</w:t>
      </w:r>
      <w:proofErr w:type="spellStart"/>
      <w:r>
        <w:t>гр</w:t>
      </w:r>
      <w:proofErr w:type="spellEnd"/>
      <w:r>
        <w:t>) - Текст набран гражданским шрифтом без ударений.</w:t>
      </w:r>
    </w:p>
    <w:p w:rsidR="000558D2" w:rsidRDefault="000558D2" w:rsidP="000558D2"/>
    <w:p w:rsidR="000558D2" w:rsidRDefault="000558D2" w:rsidP="000558D2">
      <w:r>
        <w:t>(</w:t>
      </w:r>
      <w:proofErr w:type="spellStart"/>
      <w:r>
        <w:t>jpg</w:t>
      </w:r>
      <w:proofErr w:type="spellEnd"/>
      <w:r>
        <w:t>) - Текст отсканирован</w:t>
      </w:r>
    </w:p>
    <w:p w:rsidR="000558D2" w:rsidRDefault="000558D2" w:rsidP="000558D2"/>
    <w:p w:rsidR="000558D2" w:rsidRDefault="000558D2" w:rsidP="000558D2">
      <w:r>
        <w:t xml:space="preserve">При необходимости Вы можете скачать эти шрифты: </w:t>
      </w:r>
    </w:p>
    <w:p w:rsidR="000558D2" w:rsidRDefault="000558D2" w:rsidP="000558D2"/>
    <w:p w:rsidR="00957825" w:rsidRPr="00957825" w:rsidRDefault="000558D2" w:rsidP="000558D2">
      <w:proofErr w:type="spellStart"/>
      <w:r>
        <w:t>комплет</w:t>
      </w:r>
      <w:proofErr w:type="spellEnd"/>
      <w:r>
        <w:t xml:space="preserve"> церковно-славянского шрифта  -  </w:t>
      </w:r>
      <w:hyperlink r:id="rId5" w:history="1">
        <w:r w:rsidR="00957825" w:rsidRPr="00851A90">
          <w:rPr>
            <w:rStyle w:val="a3"/>
          </w:rPr>
          <w:t>http://ortox.ru/file/dd39551b19d952624dac37449a8fa15a</w:t>
        </w:r>
      </w:hyperlink>
    </w:p>
    <w:p w:rsidR="000558D2" w:rsidRDefault="000558D2" w:rsidP="000558D2">
      <w:r>
        <w:t xml:space="preserve"> </w:t>
      </w:r>
    </w:p>
    <w:p w:rsidR="000558D2" w:rsidRPr="00957825" w:rsidRDefault="000558D2" w:rsidP="000558D2">
      <w:r>
        <w:t xml:space="preserve"> гражданский шрифт с ударениями </w:t>
      </w:r>
      <w:hyperlink r:id="rId6" w:history="1">
        <w:r w:rsidR="00957825" w:rsidRPr="00851A90">
          <w:rPr>
            <w:rStyle w:val="a3"/>
          </w:rPr>
          <w:t>http://ortox.ru/file/ce364f884e897a94cd0a3c86542a8723</w:t>
        </w:r>
      </w:hyperlink>
    </w:p>
    <w:p w:rsidR="00957825" w:rsidRPr="00957825" w:rsidRDefault="00957825" w:rsidP="000558D2"/>
    <w:p w:rsidR="000558D2" w:rsidRPr="00957825" w:rsidRDefault="000558D2" w:rsidP="000558D2">
      <w:r>
        <w:t xml:space="preserve"> церковнославянский шрифт - </w:t>
      </w:r>
      <w:hyperlink r:id="rId7" w:history="1">
        <w:r w:rsidR="00957825" w:rsidRPr="00851A90">
          <w:rPr>
            <w:rStyle w:val="a3"/>
          </w:rPr>
          <w:t>http://ortox.ru/file/9f6296113e251767c953c897b6e8284e</w:t>
        </w:r>
      </w:hyperlink>
    </w:p>
    <w:p w:rsidR="00957825" w:rsidRPr="00957825" w:rsidRDefault="00957825" w:rsidP="000558D2">
      <w:bookmarkStart w:id="0" w:name="_GoBack"/>
      <w:bookmarkEnd w:id="0"/>
    </w:p>
    <w:p w:rsidR="000558D2" w:rsidRDefault="000558D2" w:rsidP="000558D2">
      <w:pPr>
        <w:rPr>
          <w:lang w:val="en-US"/>
        </w:rPr>
      </w:pPr>
      <w:proofErr w:type="spellStart"/>
      <w:r w:rsidRPr="000558D2">
        <w:rPr>
          <w:lang w:val="en-US"/>
        </w:rPr>
        <w:t>Файлы</w:t>
      </w:r>
      <w:proofErr w:type="spellEnd"/>
      <w:r w:rsidRPr="000558D2">
        <w:rPr>
          <w:lang w:val="en-US"/>
        </w:rPr>
        <w:t xml:space="preserve"> </w:t>
      </w:r>
      <w:proofErr w:type="spellStart"/>
      <w:r w:rsidRPr="000558D2">
        <w:rPr>
          <w:lang w:val="en-US"/>
        </w:rPr>
        <w:t>для</w:t>
      </w:r>
      <w:proofErr w:type="spellEnd"/>
      <w:r w:rsidRPr="000558D2">
        <w:rPr>
          <w:lang w:val="en-US"/>
        </w:rPr>
        <w:t xml:space="preserve"> </w:t>
      </w:r>
      <w:proofErr w:type="spellStart"/>
      <w:r w:rsidRPr="000558D2">
        <w:rPr>
          <w:lang w:val="en-US"/>
        </w:rPr>
        <w:t>скачивания</w:t>
      </w:r>
      <w:proofErr w:type="spellEnd"/>
      <w:r w:rsidRPr="000558D2">
        <w:rPr>
          <w:lang w:val="en-US"/>
        </w:rPr>
        <w:t>:</w:t>
      </w:r>
      <w:r>
        <w:rPr>
          <w:lang w:val="en-US"/>
        </w:rPr>
        <w:t xml:space="preserve"> </w:t>
      </w:r>
    </w:p>
    <w:p w:rsidR="000558D2" w:rsidRPr="000558D2" w:rsidRDefault="000558D2" w:rsidP="000558D2">
      <w:r w:rsidRPr="000558D2">
        <w:t>Триодь постная. Издание Московской Патриархии. Москва 1992 год</w:t>
      </w:r>
      <w:proofErr w:type="gramStart"/>
      <w:r w:rsidRPr="000558D2">
        <w:t>.</w:t>
      </w:r>
      <w:proofErr w:type="gramEnd"/>
      <w:r w:rsidRPr="000558D2">
        <w:t xml:space="preserve"> * (</w:t>
      </w:r>
      <w:proofErr w:type="gramStart"/>
      <w:r w:rsidRPr="000558D2">
        <w:t>ц</w:t>
      </w:r>
      <w:proofErr w:type="gramEnd"/>
      <w:r w:rsidRPr="000558D2">
        <w:t>-</w:t>
      </w:r>
      <w:proofErr w:type="spellStart"/>
      <w:r w:rsidRPr="000558D2">
        <w:t>сл</w:t>
      </w:r>
      <w:proofErr w:type="spellEnd"/>
      <w:r w:rsidRPr="000558D2">
        <w:t>)</w:t>
      </w:r>
      <w:r w:rsidRPr="000558D2">
        <w:t xml:space="preserve"> </w:t>
      </w:r>
    </w:p>
    <w:p w:rsidR="000558D2" w:rsidRPr="000558D2" w:rsidRDefault="000558D2" w:rsidP="000558D2">
      <w:hyperlink r:id="rId8" w:history="1">
        <w:r w:rsidRPr="00851A90">
          <w:rPr>
            <w:rStyle w:val="a3"/>
            <w:lang w:val="en-US"/>
          </w:rPr>
          <w:t>http</w:t>
        </w:r>
        <w:r w:rsidRPr="000558D2">
          <w:rPr>
            <w:rStyle w:val="a3"/>
          </w:rPr>
          <w:t>://</w:t>
        </w:r>
        <w:r w:rsidRPr="00851A90">
          <w:rPr>
            <w:rStyle w:val="a3"/>
            <w:lang w:val="en-US"/>
          </w:rPr>
          <w:t>in</w:t>
        </w:r>
        <w:r w:rsidRPr="000558D2">
          <w:rPr>
            <w:rStyle w:val="a3"/>
          </w:rPr>
          <w:t>.</w:t>
        </w:r>
        <w:proofErr w:type="spellStart"/>
        <w:r w:rsidRPr="00851A90">
          <w:rPr>
            <w:rStyle w:val="a3"/>
            <w:lang w:val="en-US"/>
          </w:rPr>
          <w:t>prihod</w:t>
        </w:r>
        <w:proofErr w:type="spellEnd"/>
        <w:r w:rsidRPr="000558D2">
          <w:rPr>
            <w:rStyle w:val="a3"/>
          </w:rPr>
          <w:t>.</w:t>
        </w:r>
        <w:proofErr w:type="spellStart"/>
        <w:r w:rsidRPr="00851A90">
          <w:rPr>
            <w:rStyle w:val="a3"/>
            <w:lang w:val="en-US"/>
          </w:rPr>
          <w:t>ru</w:t>
        </w:r>
        <w:proofErr w:type="spellEnd"/>
        <w:r w:rsidRPr="000558D2">
          <w:rPr>
            <w:rStyle w:val="a3"/>
          </w:rPr>
          <w:t>/</w:t>
        </w:r>
        <w:r w:rsidRPr="00851A90">
          <w:rPr>
            <w:rStyle w:val="a3"/>
            <w:lang w:val="en-US"/>
          </w:rPr>
          <w:t>file</w:t>
        </w:r>
        <w:r w:rsidRPr="000558D2">
          <w:rPr>
            <w:rStyle w:val="a3"/>
          </w:rPr>
          <w:t>/</w:t>
        </w:r>
        <w:r w:rsidRPr="00851A90">
          <w:rPr>
            <w:rStyle w:val="a3"/>
            <w:lang w:val="en-US"/>
          </w:rPr>
          <w:t>e</w:t>
        </w:r>
        <w:r w:rsidRPr="000558D2">
          <w:rPr>
            <w:rStyle w:val="a3"/>
          </w:rPr>
          <w:t>3879</w:t>
        </w:r>
        <w:r w:rsidRPr="00851A90">
          <w:rPr>
            <w:rStyle w:val="a3"/>
            <w:lang w:val="en-US"/>
          </w:rPr>
          <w:t>d</w:t>
        </w:r>
        <w:r w:rsidRPr="000558D2">
          <w:rPr>
            <w:rStyle w:val="a3"/>
          </w:rPr>
          <w:t>7</w:t>
        </w:r>
        <w:r w:rsidRPr="00851A90">
          <w:rPr>
            <w:rStyle w:val="a3"/>
            <w:lang w:val="en-US"/>
          </w:rPr>
          <w:t>e</w:t>
        </w:r>
        <w:r w:rsidRPr="000558D2">
          <w:rPr>
            <w:rStyle w:val="a3"/>
          </w:rPr>
          <w:t>7</w:t>
        </w:r>
        <w:proofErr w:type="spellStart"/>
        <w:r w:rsidRPr="00851A90">
          <w:rPr>
            <w:rStyle w:val="a3"/>
            <w:lang w:val="en-US"/>
          </w:rPr>
          <w:t>bc</w:t>
        </w:r>
        <w:proofErr w:type="spellEnd"/>
        <w:r w:rsidRPr="000558D2">
          <w:rPr>
            <w:rStyle w:val="a3"/>
          </w:rPr>
          <w:t>6012849</w:t>
        </w:r>
        <w:r w:rsidRPr="00851A90">
          <w:rPr>
            <w:rStyle w:val="a3"/>
            <w:lang w:val="en-US"/>
          </w:rPr>
          <w:t>bf</w:t>
        </w:r>
        <w:r w:rsidRPr="000558D2">
          <w:rPr>
            <w:rStyle w:val="a3"/>
          </w:rPr>
          <w:t>1</w:t>
        </w:r>
        <w:r w:rsidRPr="00851A90">
          <w:rPr>
            <w:rStyle w:val="a3"/>
            <w:lang w:val="en-US"/>
          </w:rPr>
          <w:t>b</w:t>
        </w:r>
        <w:r w:rsidRPr="000558D2">
          <w:rPr>
            <w:rStyle w:val="a3"/>
          </w:rPr>
          <w:t>93</w:t>
        </w:r>
        <w:proofErr w:type="spellStart"/>
        <w:r w:rsidRPr="00851A90">
          <w:rPr>
            <w:rStyle w:val="a3"/>
            <w:lang w:val="en-US"/>
          </w:rPr>
          <w:t>ae</w:t>
        </w:r>
        <w:proofErr w:type="spellEnd"/>
        <w:r w:rsidRPr="000558D2">
          <w:rPr>
            <w:rStyle w:val="a3"/>
          </w:rPr>
          <w:t>81</w:t>
        </w:r>
        <w:r w:rsidRPr="00851A90">
          <w:rPr>
            <w:rStyle w:val="a3"/>
            <w:lang w:val="en-US"/>
          </w:rPr>
          <w:t>c</w:t>
        </w:r>
        <w:r w:rsidRPr="000558D2">
          <w:rPr>
            <w:rStyle w:val="a3"/>
          </w:rPr>
          <w:t>5</w:t>
        </w:r>
        <w:proofErr w:type="spellStart"/>
        <w:r w:rsidRPr="00851A90">
          <w:rPr>
            <w:rStyle w:val="a3"/>
            <w:lang w:val="en-US"/>
          </w:rPr>
          <w:t>db</w:t>
        </w:r>
        <w:proofErr w:type="spellEnd"/>
      </w:hyperlink>
    </w:p>
    <w:p w:rsidR="000558D2" w:rsidRDefault="000558D2" w:rsidP="000558D2">
      <w:pPr>
        <w:rPr>
          <w:lang w:val="en-US"/>
        </w:rPr>
      </w:pPr>
      <w:r w:rsidRPr="000558D2">
        <w:t xml:space="preserve">Сборник </w:t>
      </w:r>
      <w:proofErr w:type="spellStart"/>
      <w:r w:rsidRPr="000558D2">
        <w:t>синаксарий</w:t>
      </w:r>
      <w:proofErr w:type="spellEnd"/>
      <w:r w:rsidRPr="000558D2">
        <w:t xml:space="preserve"> Постной триоди * (ц-</w:t>
      </w:r>
      <w:proofErr w:type="spellStart"/>
      <w:r w:rsidRPr="000558D2">
        <w:t>сл</w:t>
      </w:r>
      <w:proofErr w:type="spellEnd"/>
      <w:r w:rsidRPr="000558D2">
        <w:t>)</w:t>
      </w:r>
    </w:p>
    <w:p w:rsidR="000558D2" w:rsidRDefault="000558D2" w:rsidP="000558D2">
      <w:pPr>
        <w:rPr>
          <w:lang w:val="en-US"/>
        </w:rPr>
      </w:pPr>
      <w:hyperlink r:id="rId9" w:history="1">
        <w:r w:rsidRPr="00851A90">
          <w:rPr>
            <w:rStyle w:val="a3"/>
            <w:lang w:val="en-US"/>
          </w:rPr>
          <w:t>http://in.prihod.ru/file/9a2aaf3660ae57525f4dded6ff0cc825</w:t>
        </w:r>
      </w:hyperlink>
    </w:p>
    <w:p w:rsidR="000558D2" w:rsidRPr="000558D2" w:rsidRDefault="000558D2" w:rsidP="000558D2">
      <w:r w:rsidRPr="000558D2">
        <w:t>Великий канон Андрея Критского (каноны: понедельника, вторника, среды и четверга) * (ц-</w:t>
      </w:r>
      <w:proofErr w:type="spellStart"/>
      <w:r w:rsidRPr="000558D2">
        <w:t>сл</w:t>
      </w:r>
      <w:proofErr w:type="spellEnd"/>
      <w:r w:rsidRPr="000558D2">
        <w:t>)</w:t>
      </w:r>
    </w:p>
    <w:p w:rsidR="000558D2" w:rsidRPr="000558D2" w:rsidRDefault="000558D2" w:rsidP="000558D2">
      <w:hyperlink r:id="rId10" w:history="1">
        <w:r w:rsidRPr="00851A90">
          <w:rPr>
            <w:rStyle w:val="a3"/>
          </w:rPr>
          <w:t>http://in.prihod.ru/file/73ec0b62ed2ea4c614028f523ea0f6be</w:t>
        </w:r>
      </w:hyperlink>
    </w:p>
    <w:p w:rsidR="000558D2" w:rsidRPr="000558D2" w:rsidRDefault="000558D2" w:rsidP="000558D2">
      <w:proofErr w:type="gramStart"/>
      <w:r w:rsidRPr="000558D2">
        <w:t>Монашеский требник на церковно-славянском языке (по Синодальному изданию 1906 года * (</w:t>
      </w:r>
      <w:r w:rsidRPr="000558D2">
        <w:rPr>
          <w:lang w:val="en-US"/>
        </w:rPr>
        <w:t>jpg</w:t>
      </w:r>
      <w:r w:rsidRPr="000558D2">
        <w:t>)</w:t>
      </w:r>
      <w:proofErr w:type="gramEnd"/>
    </w:p>
    <w:p w:rsidR="000558D2" w:rsidRPr="000558D2" w:rsidRDefault="000558D2" w:rsidP="000558D2">
      <w:hyperlink r:id="rId11" w:history="1">
        <w:r w:rsidRPr="00851A90">
          <w:rPr>
            <w:rStyle w:val="a3"/>
          </w:rPr>
          <w:t>http://in.prihod.ru/file/0d409132b163abb97bab4569c2aeecd8</w:t>
        </w:r>
      </w:hyperlink>
    </w:p>
    <w:p w:rsidR="000558D2" w:rsidRPr="000558D2" w:rsidRDefault="000558D2" w:rsidP="000558D2">
      <w:r w:rsidRPr="000558D2">
        <w:t>Псалтирь * (ц-сл.)</w:t>
      </w:r>
    </w:p>
    <w:p w:rsidR="000558D2" w:rsidRPr="000558D2" w:rsidRDefault="000558D2" w:rsidP="000558D2">
      <w:hyperlink r:id="rId12" w:history="1">
        <w:r w:rsidRPr="00851A90">
          <w:rPr>
            <w:rStyle w:val="a3"/>
          </w:rPr>
          <w:t>http://in.prihod.ru/file/c32956ba0e09947687140ae05d90d745</w:t>
        </w:r>
      </w:hyperlink>
    </w:p>
    <w:p w:rsidR="000558D2" w:rsidRPr="000558D2" w:rsidRDefault="000558D2" w:rsidP="000558D2">
      <w:r w:rsidRPr="000558D2">
        <w:t xml:space="preserve">Сборник </w:t>
      </w:r>
      <w:proofErr w:type="spellStart"/>
      <w:r w:rsidRPr="000558D2">
        <w:t>синаксарий</w:t>
      </w:r>
      <w:proofErr w:type="spellEnd"/>
      <w:r w:rsidRPr="000558D2">
        <w:t xml:space="preserve"> Цветной триоди * (ц-</w:t>
      </w:r>
      <w:proofErr w:type="spellStart"/>
      <w:r w:rsidRPr="000558D2">
        <w:t>сл</w:t>
      </w:r>
      <w:proofErr w:type="spellEnd"/>
      <w:r w:rsidRPr="000558D2">
        <w:t>)</w:t>
      </w:r>
    </w:p>
    <w:p w:rsidR="000558D2" w:rsidRPr="000558D2" w:rsidRDefault="000558D2" w:rsidP="000558D2">
      <w:hyperlink r:id="rId13" w:history="1">
        <w:r w:rsidRPr="00851A90">
          <w:rPr>
            <w:rStyle w:val="a3"/>
          </w:rPr>
          <w:t>http://in.prihod.ru/file/7379f9c29caa0e0fa74e9c68ecf65209</w:t>
        </w:r>
      </w:hyperlink>
    </w:p>
    <w:p w:rsidR="000558D2" w:rsidRPr="000558D2" w:rsidRDefault="000558D2" w:rsidP="000558D2">
      <w:r w:rsidRPr="000558D2">
        <w:t>Триодь цветная. Издание Московской Патриархии. Москва 1992 год</w:t>
      </w:r>
      <w:proofErr w:type="gramStart"/>
      <w:r w:rsidRPr="000558D2">
        <w:t>.</w:t>
      </w:r>
      <w:proofErr w:type="gramEnd"/>
      <w:r w:rsidRPr="000558D2">
        <w:t xml:space="preserve"> * (</w:t>
      </w:r>
      <w:proofErr w:type="gramStart"/>
      <w:r w:rsidRPr="000558D2">
        <w:t>ц</w:t>
      </w:r>
      <w:proofErr w:type="gramEnd"/>
      <w:r w:rsidRPr="000558D2">
        <w:t>-</w:t>
      </w:r>
      <w:proofErr w:type="spellStart"/>
      <w:r w:rsidRPr="000558D2">
        <w:t>сл</w:t>
      </w:r>
      <w:proofErr w:type="spellEnd"/>
      <w:r w:rsidRPr="000558D2">
        <w:t>)</w:t>
      </w:r>
    </w:p>
    <w:p w:rsidR="000558D2" w:rsidRPr="000558D2" w:rsidRDefault="000558D2" w:rsidP="000558D2">
      <w:hyperlink r:id="rId14" w:history="1">
        <w:r w:rsidRPr="00851A90">
          <w:rPr>
            <w:rStyle w:val="a3"/>
          </w:rPr>
          <w:t>http://in.prihod.ru/file/2fdc7ddd34d661537001fccd3a4406aa</w:t>
        </w:r>
      </w:hyperlink>
    </w:p>
    <w:p w:rsidR="000558D2" w:rsidRPr="000558D2" w:rsidRDefault="000558D2" w:rsidP="000558D2"/>
    <w:p w:rsidR="000558D2" w:rsidRPr="000558D2" w:rsidRDefault="000558D2" w:rsidP="000558D2"/>
    <w:p w:rsidR="000558D2" w:rsidRPr="000558D2" w:rsidRDefault="000558D2" w:rsidP="000558D2"/>
    <w:p w:rsidR="000558D2" w:rsidRPr="000558D2" w:rsidRDefault="000558D2" w:rsidP="000558D2"/>
    <w:p w:rsidR="000558D2" w:rsidRPr="000558D2" w:rsidRDefault="000558D2" w:rsidP="000558D2">
      <w:pPr>
        <w:rPr>
          <w:lang w:val="en-US"/>
        </w:rPr>
      </w:pPr>
    </w:p>
    <w:sectPr w:rsidR="000558D2" w:rsidRPr="00055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8D2"/>
    <w:rsid w:val="000558D2"/>
    <w:rsid w:val="00286006"/>
    <w:rsid w:val="00957825"/>
    <w:rsid w:val="00D5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58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58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.prihod.ru/file/e3879d7e7bc6012849bf1b93ae81c5db" TargetMode="External"/><Relationship Id="rId13" Type="http://schemas.openxmlformats.org/officeDocument/2006/relationships/hyperlink" Target="http://in.prihod.ru/file/7379f9c29caa0e0fa74e9c68ecf6520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rtox.ru/file/9f6296113e251767c953c897b6e8284e" TargetMode="External"/><Relationship Id="rId12" Type="http://schemas.openxmlformats.org/officeDocument/2006/relationships/hyperlink" Target="http://in.prihod.ru/file/c32956ba0e09947687140ae05d90d745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ortox.ru/file/ce364f884e897a94cd0a3c86542a8723" TargetMode="External"/><Relationship Id="rId11" Type="http://schemas.openxmlformats.org/officeDocument/2006/relationships/hyperlink" Target="http://in.prihod.ru/file/0d409132b163abb97bab4569c2aeecd8" TargetMode="External"/><Relationship Id="rId5" Type="http://schemas.openxmlformats.org/officeDocument/2006/relationships/hyperlink" Target="http://ortox.ru/file/dd39551b19d952624dac37449a8fa15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in.prihod.ru/file/73ec0b62ed2ea4c614028f523ea0f6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.prihod.ru/file/9a2aaf3660ae57525f4dded6ff0cc825" TargetMode="External"/><Relationship Id="rId14" Type="http://schemas.openxmlformats.org/officeDocument/2006/relationships/hyperlink" Target="http://in.prihod.ru/file/2fdc7ddd34d661537001fccd3a4406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2013-04-06T19:05:00Z</dcterms:created>
  <dcterms:modified xsi:type="dcterms:W3CDTF">2013-04-06T19:16:00Z</dcterms:modified>
</cp:coreProperties>
</file>